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03E8" w14:textId="176259FA" w:rsidR="009932A0" w:rsidRPr="00B27A08" w:rsidRDefault="009932A0" w:rsidP="00581E64">
      <w:pPr>
        <w:spacing w:after="0" w:line="240" w:lineRule="auto"/>
        <w:jc w:val="both"/>
        <w:rPr>
          <w:rFonts w:ascii="Times New Roman" w:hAnsi="Times New Roman" w:cs="Times New Roman"/>
          <w:color w:val="003E51"/>
          <w:sz w:val="24"/>
          <w:szCs w:val="24"/>
        </w:rPr>
      </w:pPr>
    </w:p>
    <w:p w14:paraId="55C2BFCD" w14:textId="77777777" w:rsidR="003E0C1A" w:rsidRPr="00B27A08" w:rsidRDefault="003E0C1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C2E07F" w14:textId="77777777" w:rsidR="003E0C1A" w:rsidRPr="00B27A08" w:rsidRDefault="003E0C1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AAA5B8" w14:textId="340242A0" w:rsidR="00F7407A" w:rsidRPr="00B27A08" w:rsidRDefault="00F7407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A08">
        <w:rPr>
          <w:rFonts w:ascii="Times New Roman" w:hAnsi="Times New Roman" w:cs="Times New Roman"/>
          <w:color w:val="000000" w:themeColor="text1"/>
          <w:sz w:val="24"/>
          <w:szCs w:val="24"/>
        </w:rPr>
        <w:t>PROJEKTO PAVADINIMAS</w:t>
      </w:r>
    </w:p>
    <w:p w14:paraId="1111AD35" w14:textId="1C1ACF6C" w:rsidR="003F1E69" w:rsidRPr="00B27A08" w:rsidRDefault="00403D9C" w:rsidP="00496F5C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r w:rsidRPr="00B27A08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S</w:t>
      </w:r>
      <w:r w:rsidR="00FB51C3" w:rsidRPr="00B27A08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USKYSTINTŲ GAMTINIŲ DUJŲ TERMINALO (SGDT)</w:t>
      </w:r>
      <w:r w:rsidR="00064CC8" w:rsidRPr="00B27A08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 xml:space="preserve"> REKOMENDACIJŲ ĮGYVENDINIMAS</w:t>
      </w:r>
    </w:p>
    <w:p w14:paraId="1697859A" w14:textId="77777777" w:rsidR="003E0C1A" w:rsidRPr="00B27A08" w:rsidRDefault="003E0C1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8D397F" w14:textId="27417E50" w:rsidR="00F7407A" w:rsidRPr="00B27A08" w:rsidRDefault="00F7407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A08">
        <w:rPr>
          <w:rFonts w:ascii="Times New Roman" w:hAnsi="Times New Roman" w:cs="Times New Roman"/>
          <w:color w:val="000000" w:themeColor="text1"/>
          <w:sz w:val="24"/>
          <w:szCs w:val="24"/>
        </w:rPr>
        <w:t>UŽSAKOVAS</w:t>
      </w:r>
    </w:p>
    <w:p w14:paraId="2DBCF930" w14:textId="25A9A2C9" w:rsidR="00F7407A" w:rsidRPr="00B27A08" w:rsidRDefault="00F7407A" w:rsidP="00496F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AB “</w:t>
      </w:r>
      <w:r w:rsidR="009B06D1"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KN ENERGIES</w:t>
      </w:r>
      <w:r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”</w:t>
      </w:r>
    </w:p>
    <w:p w14:paraId="45B08406" w14:textId="77777777" w:rsidR="00F7407A" w:rsidRPr="00B27A08" w:rsidRDefault="00F7407A" w:rsidP="00496F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C5AF00" w14:textId="77777777" w:rsidR="00F7407A" w:rsidRPr="00B27A08" w:rsidRDefault="00F7407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A08">
        <w:rPr>
          <w:rFonts w:ascii="Times New Roman" w:hAnsi="Times New Roman" w:cs="Times New Roman"/>
          <w:color w:val="000000" w:themeColor="text1"/>
          <w:sz w:val="24"/>
          <w:szCs w:val="24"/>
        </w:rPr>
        <w:t>DARBŲ VIETA</w:t>
      </w:r>
    </w:p>
    <w:p w14:paraId="4A43DF20" w14:textId="20612507" w:rsidR="00F7407A" w:rsidRPr="00B27A08" w:rsidRDefault="00D607F3" w:rsidP="00496F5C">
      <w:pPr>
        <w:tabs>
          <w:tab w:val="left" w:pos="360"/>
        </w:tabs>
        <w:spacing w:line="288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SGDT TERMINALAS</w:t>
      </w:r>
      <w:r w:rsidR="00F7407A"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LT-91003 KLAIPĖDA</w:t>
      </w:r>
    </w:p>
    <w:p w14:paraId="28D3AA44" w14:textId="77777777" w:rsidR="00F7407A" w:rsidRPr="00B27A08" w:rsidRDefault="00F7407A" w:rsidP="00496F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37ABCC" w14:textId="77777777" w:rsidR="00F7407A" w:rsidRPr="00B27A08" w:rsidRDefault="00F7407A" w:rsidP="00496F5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A08">
        <w:rPr>
          <w:rFonts w:ascii="Times New Roman" w:hAnsi="Times New Roman" w:cs="Times New Roman"/>
          <w:color w:val="000000" w:themeColor="text1"/>
          <w:sz w:val="24"/>
          <w:szCs w:val="24"/>
        </w:rPr>
        <w:t>ETAPAS</w:t>
      </w:r>
    </w:p>
    <w:p w14:paraId="3B2902CB" w14:textId="6BC450E9" w:rsidR="00F7407A" w:rsidRPr="00B27A08" w:rsidRDefault="007157D0" w:rsidP="00496F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7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PROJEKTAVIMAS IR ĮGYVENDINIMAS</w:t>
      </w:r>
    </w:p>
    <w:p w14:paraId="3BA50B3B" w14:textId="77777777" w:rsidR="00F7407A" w:rsidRPr="00B27A08" w:rsidRDefault="00F7407A" w:rsidP="00496F5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39C58" w14:textId="77777777" w:rsidR="0063095A" w:rsidRPr="00B27A08" w:rsidRDefault="0063095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04D6A5F0" w14:textId="77777777" w:rsidR="003E0C1A" w:rsidRPr="00B27A08" w:rsidRDefault="003E0C1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3030A354" w14:textId="77777777" w:rsidR="003E0C1A" w:rsidRPr="00B27A08" w:rsidRDefault="003E0C1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37C360D0" w14:textId="77777777" w:rsidR="0063095A" w:rsidRPr="00B27A08" w:rsidRDefault="0063095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26B18E07" w14:textId="77777777" w:rsidR="0063095A" w:rsidRPr="00B27A08" w:rsidRDefault="0063095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63E482D0" w14:textId="77777777" w:rsidR="0063095A" w:rsidRPr="00B27A08" w:rsidRDefault="0063095A" w:rsidP="00496F5C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2E58B079" w14:textId="04A25D5E" w:rsidR="00F7407A" w:rsidRPr="00B27A08" w:rsidRDefault="00F7407A" w:rsidP="00496F5C">
      <w:pPr>
        <w:jc w:val="center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Klaipėda</w:t>
      </w:r>
    </w:p>
    <w:p w14:paraId="1B76ED13" w14:textId="2AB83549" w:rsidR="00F7407A" w:rsidRPr="00B27A08" w:rsidRDefault="00CE3340" w:rsidP="00496F5C">
      <w:pPr>
        <w:jc w:val="center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20</w:t>
      </w:r>
      <w:r w:rsidR="00436944" w:rsidRPr="00B27A08">
        <w:rPr>
          <w:rFonts w:ascii="Times New Roman" w:hAnsi="Times New Roman" w:cs="Times New Roman"/>
          <w:color w:val="000000" w:themeColor="text1"/>
        </w:rPr>
        <w:t>2</w:t>
      </w:r>
      <w:r w:rsidR="00932353" w:rsidRPr="00B27A08">
        <w:rPr>
          <w:rFonts w:ascii="Times New Roman" w:hAnsi="Times New Roman" w:cs="Times New Roman"/>
          <w:color w:val="000000" w:themeColor="text1"/>
        </w:rPr>
        <w:t>4</w:t>
      </w:r>
    </w:p>
    <w:p w14:paraId="756288D3" w14:textId="77E109EF" w:rsidR="001A3A4A" w:rsidRPr="00B27A08" w:rsidRDefault="001A3A4A" w:rsidP="00581E64">
      <w:pPr>
        <w:spacing w:after="10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C71A095" w14:textId="0F46FC8E" w:rsidR="00F7407A" w:rsidRPr="00B27A08" w:rsidRDefault="0087388F" w:rsidP="00581E64">
      <w:pPr>
        <w:spacing w:after="100"/>
        <w:jc w:val="both"/>
        <w:rPr>
          <w:rFonts w:ascii="Times New Roman" w:hAnsi="Times New Roman"/>
          <w:b/>
          <w:bCs/>
          <w:color w:val="000000" w:themeColor="text1"/>
        </w:rPr>
      </w:pPr>
      <w:r w:rsidRPr="00B27A08">
        <w:rPr>
          <w:rFonts w:ascii="Times New Roman" w:hAnsi="Times New Roman"/>
          <w:b/>
          <w:bCs/>
          <w:color w:val="000000" w:themeColor="text1"/>
        </w:rPr>
        <w:t>TIKSLAS</w:t>
      </w:r>
    </w:p>
    <w:p w14:paraId="688E8354" w14:textId="3B070555" w:rsidR="00831856" w:rsidRPr="00B27A08" w:rsidRDefault="003733B8" w:rsidP="00526EBC">
      <w:pPr>
        <w:jc w:val="both"/>
        <w:rPr>
          <w:rFonts w:ascii="Times New Roman" w:hAnsi="Times New Roman" w:cs="Times New Roman"/>
        </w:rPr>
      </w:pPr>
      <w:r w:rsidRPr="00B27A08">
        <w:rPr>
          <w:rFonts w:ascii="Times New Roman" w:hAnsi="Times New Roman" w:cs="Times New Roman"/>
        </w:rPr>
        <w:t>Pagal pateiktas išorės ir vidaus audito rekomendacijas, bei norint atitikti Nacionalinės Kibernetinės Saugos Centro (</w:t>
      </w:r>
      <w:r w:rsidR="00CA2AFD" w:rsidRPr="00B27A08">
        <w:rPr>
          <w:rFonts w:ascii="Times New Roman" w:hAnsi="Times New Roman" w:cs="Times New Roman"/>
        </w:rPr>
        <w:t xml:space="preserve">toliau - </w:t>
      </w:r>
      <w:r w:rsidRPr="00B27A08">
        <w:rPr>
          <w:rFonts w:ascii="Times New Roman" w:hAnsi="Times New Roman" w:cs="Times New Roman"/>
        </w:rPr>
        <w:t>NKSC) ir Krašto Apsaugos Ministerijos (</w:t>
      </w:r>
      <w:r w:rsidR="00CA2AFD" w:rsidRPr="00B27A08">
        <w:rPr>
          <w:rFonts w:ascii="Times New Roman" w:hAnsi="Times New Roman" w:cs="Times New Roman"/>
        </w:rPr>
        <w:t xml:space="preserve">toliau - </w:t>
      </w:r>
      <w:r w:rsidRPr="00B27A08">
        <w:rPr>
          <w:rFonts w:ascii="Times New Roman" w:hAnsi="Times New Roman" w:cs="Times New Roman"/>
        </w:rPr>
        <w:t>KAM) keliamus reikalavimus įmonėms, valdančioms Ypatingos Svarbos Informacinę Infrastruktūrą (</w:t>
      </w:r>
      <w:r w:rsidR="00CA2AFD" w:rsidRPr="00B27A08">
        <w:rPr>
          <w:rFonts w:ascii="Times New Roman" w:hAnsi="Times New Roman" w:cs="Times New Roman"/>
        </w:rPr>
        <w:t xml:space="preserve">toliau - </w:t>
      </w:r>
      <w:r w:rsidRPr="00B27A08">
        <w:rPr>
          <w:rFonts w:ascii="Times New Roman" w:hAnsi="Times New Roman" w:cs="Times New Roman"/>
        </w:rPr>
        <w:t>YSII) reikalinga įgyvendinti reikalavimus Suskystintų Gamtinių Dujų Terminalo (</w:t>
      </w:r>
      <w:r w:rsidR="00CA2AFD" w:rsidRPr="00B27A08">
        <w:rPr>
          <w:rFonts w:ascii="Times New Roman" w:hAnsi="Times New Roman" w:cs="Times New Roman"/>
        </w:rPr>
        <w:t xml:space="preserve">toliau - </w:t>
      </w:r>
      <w:r w:rsidRPr="00B27A08">
        <w:rPr>
          <w:rFonts w:ascii="Times New Roman" w:hAnsi="Times New Roman" w:cs="Times New Roman"/>
        </w:rPr>
        <w:t>SGDT)</w:t>
      </w:r>
      <w:r w:rsidR="00474776" w:rsidRPr="00B27A08">
        <w:rPr>
          <w:rFonts w:ascii="Times New Roman" w:hAnsi="Times New Roman" w:cs="Times New Roman"/>
        </w:rPr>
        <w:t>.</w:t>
      </w:r>
      <w:r w:rsidR="006E6EB5" w:rsidRPr="00B27A08">
        <w:rPr>
          <w:rFonts w:ascii="Times New Roman" w:hAnsi="Times New Roman" w:cs="Times New Roman"/>
        </w:rPr>
        <w:t xml:space="preserve"> </w:t>
      </w:r>
    </w:p>
    <w:p w14:paraId="408FF83A" w14:textId="22674FCA" w:rsidR="00526EBC" w:rsidRPr="00B27A08" w:rsidRDefault="00526EBC" w:rsidP="00D24D3F">
      <w:p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Šiuo metu naudojama automatinė valdymo sistema SGDT terminalo</w:t>
      </w:r>
      <w:r w:rsidR="00A9355C" w:rsidRPr="00B27A08">
        <w:rPr>
          <w:rFonts w:ascii="Times New Roman" w:hAnsi="Times New Roman" w:cs="Times New Roman"/>
          <w:color w:val="000000" w:themeColor="text1"/>
        </w:rPr>
        <w:t xml:space="preserve"> eksploatavimui</w:t>
      </w:r>
      <w:r w:rsidR="00484C2A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A0C23" w:rsidRPr="00B27A08">
        <w:rPr>
          <w:rFonts w:ascii="Times New Roman" w:hAnsi="Times New Roman" w:cs="Times New Roman"/>
          <w:color w:val="000000" w:themeColor="text1"/>
        </w:rPr>
        <w:t>turi būti atnaujinta, norint užtikrinti, patikimą SGDT terminalo veiklą</w:t>
      </w:r>
      <w:r w:rsidRPr="00B27A08">
        <w:rPr>
          <w:rFonts w:ascii="Times New Roman" w:hAnsi="Times New Roman" w:cs="Times New Roman"/>
          <w:color w:val="000000" w:themeColor="text1"/>
        </w:rPr>
        <w:t xml:space="preserve">, todėl vadovaujantis audito išvadomis bei laikantis įstatymų ir standartų reikalavimų reikalinga atnaujinti automatinę valdymo sistemą, išlaikant terminalo </w:t>
      </w:r>
      <w:r w:rsidR="00256C92" w:rsidRPr="00B27A08">
        <w:rPr>
          <w:rFonts w:ascii="Times New Roman" w:hAnsi="Times New Roman" w:cs="Times New Roman"/>
          <w:color w:val="000000" w:themeColor="text1"/>
        </w:rPr>
        <w:t>AB „</w:t>
      </w:r>
      <w:r w:rsidR="009B06D1" w:rsidRPr="00B27A08">
        <w:rPr>
          <w:rFonts w:ascii="Times New Roman" w:hAnsi="Times New Roman" w:cs="Times New Roman"/>
          <w:color w:val="000000" w:themeColor="text1"/>
        </w:rPr>
        <w:t xml:space="preserve">KN </w:t>
      </w:r>
      <w:proofErr w:type="spellStart"/>
      <w:r w:rsidR="009B06D1" w:rsidRPr="00B27A08">
        <w:rPr>
          <w:rFonts w:ascii="Times New Roman" w:hAnsi="Times New Roman" w:cs="Times New Roman"/>
          <w:color w:val="000000" w:themeColor="text1"/>
        </w:rPr>
        <w:t>Energies</w:t>
      </w:r>
      <w:proofErr w:type="spellEnd"/>
      <w:r w:rsidR="00256C92" w:rsidRPr="00B27A08">
        <w:rPr>
          <w:rFonts w:ascii="Times New Roman" w:hAnsi="Times New Roman" w:cs="Times New Roman"/>
          <w:color w:val="000000" w:themeColor="text1"/>
        </w:rPr>
        <w:t xml:space="preserve">“ </w:t>
      </w:r>
      <w:r w:rsidRPr="00B27A08">
        <w:rPr>
          <w:rFonts w:ascii="Times New Roman" w:hAnsi="Times New Roman" w:cs="Times New Roman"/>
          <w:color w:val="000000" w:themeColor="text1"/>
        </w:rPr>
        <w:t>sistemų vientisumą bei integralumą.</w:t>
      </w:r>
    </w:p>
    <w:p w14:paraId="1081A926" w14:textId="6E3F33E8" w:rsidR="00E442F0" w:rsidRPr="00B27A08" w:rsidRDefault="00E442F0" w:rsidP="00D24D3F">
      <w:pPr>
        <w:jc w:val="both"/>
        <w:rPr>
          <w:rFonts w:ascii="Times New Roman" w:eastAsiaTheme="minorHAnsi" w:hAnsi="Times New Roman" w:cs="Times New Roman"/>
          <w:color w:val="000000"/>
        </w:rPr>
      </w:pPr>
      <w:r w:rsidRPr="00B27A08">
        <w:rPr>
          <w:rFonts w:ascii="Times New Roman" w:hAnsi="Times New Roman" w:cs="Times New Roman"/>
          <w:color w:val="000000"/>
        </w:rPr>
        <w:t>AB “</w:t>
      </w:r>
      <w:r w:rsidR="009B06D1" w:rsidRPr="00B27A08">
        <w:rPr>
          <w:rFonts w:ascii="Times New Roman" w:hAnsi="Times New Roman" w:cs="Times New Roman"/>
          <w:color w:val="000000"/>
        </w:rPr>
        <w:t xml:space="preserve">KN </w:t>
      </w:r>
      <w:proofErr w:type="spellStart"/>
      <w:r w:rsidR="009B06D1" w:rsidRPr="00B27A08">
        <w:rPr>
          <w:rFonts w:ascii="Times New Roman" w:hAnsi="Times New Roman" w:cs="Times New Roman"/>
          <w:color w:val="000000"/>
        </w:rPr>
        <w:t>Energies</w:t>
      </w:r>
      <w:proofErr w:type="spellEnd"/>
      <w:r w:rsidRPr="00B27A08">
        <w:rPr>
          <w:rFonts w:ascii="Times New Roman" w:hAnsi="Times New Roman" w:cs="Times New Roman"/>
          <w:color w:val="000000"/>
        </w:rPr>
        <w:t xml:space="preserve">” nuo 2024 m. </w:t>
      </w:r>
      <w:r w:rsidR="00663834" w:rsidRPr="00B27A08">
        <w:rPr>
          <w:rFonts w:ascii="Times New Roman" w:hAnsi="Times New Roman" w:cs="Times New Roman"/>
          <w:color w:val="000000"/>
        </w:rPr>
        <w:t>ta</w:t>
      </w:r>
      <w:r w:rsidR="00663834">
        <w:rPr>
          <w:rFonts w:ascii="Times New Roman" w:hAnsi="Times New Roman" w:cs="Times New Roman"/>
          <w:color w:val="000000"/>
        </w:rPr>
        <w:t>po</w:t>
      </w:r>
      <w:r w:rsidR="00663834" w:rsidRPr="00B27A08">
        <w:rPr>
          <w:rFonts w:ascii="Times New Roman" w:hAnsi="Times New Roman" w:cs="Times New Roman"/>
          <w:color w:val="000000"/>
        </w:rPr>
        <w:t xml:space="preserve"> </w:t>
      </w:r>
      <w:r w:rsidRPr="00B27A08">
        <w:rPr>
          <w:rFonts w:ascii="Times New Roman" w:hAnsi="Times New Roman" w:cs="Times New Roman"/>
          <w:color w:val="000000"/>
        </w:rPr>
        <w:t>“</w:t>
      </w:r>
      <w:proofErr w:type="spellStart"/>
      <w:r w:rsidRPr="00B27A08">
        <w:rPr>
          <w:rFonts w:ascii="Times New Roman" w:hAnsi="Times New Roman" w:cs="Times New Roman"/>
          <w:color w:val="000000"/>
        </w:rPr>
        <w:t>Independence</w:t>
      </w:r>
      <w:proofErr w:type="spellEnd"/>
      <w:r w:rsidRPr="00B27A08">
        <w:rPr>
          <w:rFonts w:ascii="Times New Roman" w:hAnsi="Times New Roman" w:cs="Times New Roman"/>
          <w:color w:val="000000"/>
        </w:rPr>
        <w:t>” (</w:t>
      </w:r>
      <w:r w:rsidR="001E0A70" w:rsidRPr="00B27A08">
        <w:rPr>
          <w:rFonts w:ascii="Times New Roman" w:hAnsi="Times New Roman" w:cs="Times New Roman"/>
          <w:color w:val="000000"/>
        </w:rPr>
        <w:t>Plaukiojančios saugyklos su išdujinimo įrenginiu (</w:t>
      </w:r>
      <w:r w:rsidR="001E0A70" w:rsidRPr="00434F0B">
        <w:rPr>
          <w:rFonts w:ascii="Times New Roman" w:hAnsi="Times New Roman" w:cs="Times New Roman"/>
          <w:i/>
          <w:iCs/>
          <w:color w:val="000000"/>
        </w:rPr>
        <w:t xml:space="preserve">angl. </w:t>
      </w:r>
      <w:proofErr w:type="spellStart"/>
      <w:r w:rsidR="001E0A70" w:rsidRPr="00434F0B">
        <w:rPr>
          <w:rFonts w:ascii="Times New Roman" w:hAnsi="Times New Roman" w:cs="Times New Roman"/>
          <w:i/>
          <w:iCs/>
          <w:color w:val="000000"/>
        </w:rPr>
        <w:t>Floating</w:t>
      </w:r>
      <w:proofErr w:type="spellEnd"/>
      <w:r w:rsidR="001E0A70" w:rsidRPr="00434F0B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="001E0A70" w:rsidRPr="00434F0B">
        <w:rPr>
          <w:rFonts w:ascii="Times New Roman" w:hAnsi="Times New Roman" w:cs="Times New Roman"/>
          <w:i/>
          <w:iCs/>
          <w:color w:val="000000"/>
        </w:rPr>
        <w:t>Storage</w:t>
      </w:r>
      <w:proofErr w:type="spellEnd"/>
      <w:r w:rsidR="001E0A70" w:rsidRPr="00434F0B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="001E0A70" w:rsidRPr="00434F0B">
        <w:rPr>
          <w:rFonts w:ascii="Times New Roman" w:hAnsi="Times New Roman" w:cs="Times New Roman"/>
          <w:i/>
          <w:iCs/>
          <w:color w:val="000000"/>
        </w:rPr>
        <w:t>and</w:t>
      </w:r>
      <w:proofErr w:type="spellEnd"/>
      <w:r w:rsidR="001E0A70" w:rsidRPr="00434F0B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="001E0A70" w:rsidRPr="00434F0B">
        <w:rPr>
          <w:rFonts w:ascii="Times New Roman" w:hAnsi="Times New Roman" w:cs="Times New Roman"/>
          <w:i/>
          <w:iCs/>
          <w:color w:val="000000"/>
        </w:rPr>
        <w:t>Regasification</w:t>
      </w:r>
      <w:proofErr w:type="spellEnd"/>
      <w:r w:rsidR="001E0A70" w:rsidRPr="00434F0B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="001E0A70" w:rsidRPr="00434F0B">
        <w:rPr>
          <w:rFonts w:ascii="Times New Roman" w:hAnsi="Times New Roman" w:cs="Times New Roman"/>
          <w:i/>
          <w:iCs/>
          <w:color w:val="000000"/>
        </w:rPr>
        <w:t>Unit</w:t>
      </w:r>
      <w:proofErr w:type="spellEnd"/>
      <w:r w:rsidR="001E0A70" w:rsidRPr="00434F0B">
        <w:rPr>
          <w:rFonts w:ascii="Times New Roman" w:hAnsi="Times New Roman" w:cs="Times New Roman"/>
          <w:i/>
          <w:iCs/>
          <w:color w:val="000000"/>
        </w:rPr>
        <w:t>, toliau – FSRU</w:t>
      </w:r>
      <w:r w:rsidR="001E0A70" w:rsidRPr="00B27A08">
        <w:rPr>
          <w:rFonts w:ascii="Times New Roman" w:hAnsi="Times New Roman" w:cs="Times New Roman"/>
          <w:color w:val="000000"/>
        </w:rPr>
        <w:t>)</w:t>
      </w:r>
      <w:r w:rsidRPr="00B27A08">
        <w:rPr>
          <w:rFonts w:ascii="Times New Roman" w:hAnsi="Times New Roman" w:cs="Times New Roman"/>
          <w:color w:val="000000"/>
        </w:rPr>
        <w:t xml:space="preserve"> laivo savininke. FSRU laivo eksploatacijai samdoma „trečioji“ šalis, kuri </w:t>
      </w:r>
      <w:r w:rsidR="004216CA">
        <w:rPr>
          <w:rFonts w:ascii="Times New Roman" w:hAnsi="Times New Roman" w:cs="Times New Roman"/>
          <w:color w:val="000000"/>
        </w:rPr>
        <w:t>yra</w:t>
      </w:r>
      <w:r w:rsidR="004216CA" w:rsidRPr="00B27A08">
        <w:rPr>
          <w:rFonts w:ascii="Times New Roman" w:hAnsi="Times New Roman" w:cs="Times New Roman"/>
          <w:color w:val="000000"/>
        </w:rPr>
        <w:t xml:space="preserve"> </w:t>
      </w:r>
      <w:r w:rsidRPr="00B27A08">
        <w:rPr>
          <w:rFonts w:ascii="Times New Roman" w:hAnsi="Times New Roman" w:cs="Times New Roman"/>
          <w:color w:val="000000"/>
        </w:rPr>
        <w:t>atsakinga už FSRU laivo eksploataciją. Šiai dienai AB „</w:t>
      </w:r>
      <w:r w:rsidR="009B06D1" w:rsidRPr="00B27A08">
        <w:rPr>
          <w:rFonts w:ascii="Times New Roman" w:hAnsi="Times New Roman" w:cs="Times New Roman"/>
          <w:color w:val="000000"/>
        </w:rPr>
        <w:t xml:space="preserve">KN </w:t>
      </w:r>
      <w:proofErr w:type="spellStart"/>
      <w:r w:rsidR="009B06D1" w:rsidRPr="00B27A08">
        <w:rPr>
          <w:rFonts w:ascii="Times New Roman" w:hAnsi="Times New Roman" w:cs="Times New Roman"/>
          <w:color w:val="000000"/>
        </w:rPr>
        <w:t>Energies</w:t>
      </w:r>
      <w:proofErr w:type="spellEnd"/>
      <w:r w:rsidRPr="00B27A08">
        <w:rPr>
          <w:rFonts w:ascii="Times New Roman" w:hAnsi="Times New Roman" w:cs="Times New Roman"/>
          <w:color w:val="000000"/>
        </w:rPr>
        <w:t>“ operatoriai yra atsakingi už technologinius procesus vykstančius tarp „FSRU laivo“ ir AMBERGRID tinklo.</w:t>
      </w:r>
    </w:p>
    <w:p w14:paraId="7891B041" w14:textId="39C368BD" w:rsidR="00817E22" w:rsidRPr="00B27A08" w:rsidRDefault="00E442F0" w:rsidP="008A442A">
      <w:pPr>
        <w:jc w:val="both"/>
        <w:rPr>
          <w:rFonts w:ascii="Times New Roman" w:hAnsi="Times New Roman" w:cs="Times New Roman"/>
          <w:color w:val="000000"/>
        </w:rPr>
      </w:pPr>
      <w:r w:rsidRPr="00B27A08">
        <w:rPr>
          <w:rFonts w:ascii="Times New Roman" w:hAnsi="Times New Roman" w:cs="Times New Roman"/>
          <w:color w:val="000000" w:themeColor="text1"/>
        </w:rPr>
        <w:t>Žvelgiant į esamą situaciją AB „</w:t>
      </w:r>
      <w:r w:rsidR="009B06D1" w:rsidRPr="00B27A08">
        <w:rPr>
          <w:rFonts w:ascii="Times New Roman" w:hAnsi="Times New Roman" w:cs="Times New Roman"/>
          <w:color w:val="000000" w:themeColor="text1"/>
        </w:rPr>
        <w:t xml:space="preserve">KN </w:t>
      </w:r>
      <w:proofErr w:type="spellStart"/>
      <w:r w:rsidR="009B06D1" w:rsidRPr="00B27A08">
        <w:rPr>
          <w:rFonts w:ascii="Times New Roman" w:hAnsi="Times New Roman" w:cs="Times New Roman"/>
          <w:color w:val="000000" w:themeColor="text1"/>
        </w:rPr>
        <w:t>Energies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“ siekia optimizuoti procesus, gerinti KN ir „trečiosios“ šalies bendradarbiavimą, operatyvų gedimų šalinimą bei sklandžią ir patikimą eksploataciją</w:t>
      </w:r>
      <w:r w:rsidR="00F24201" w:rsidRPr="00B27A08">
        <w:rPr>
          <w:rFonts w:ascii="Times New Roman" w:hAnsi="Times New Roman" w:cs="Times New Roman"/>
          <w:color w:val="000000" w:themeColor="text1"/>
        </w:rPr>
        <w:t>, todėl</w:t>
      </w:r>
      <w:r w:rsidRPr="00B27A08">
        <w:rPr>
          <w:rFonts w:ascii="Times New Roman" w:hAnsi="Times New Roman" w:cs="Times New Roman"/>
          <w:color w:val="000000" w:themeColor="text1"/>
        </w:rPr>
        <w:t xml:space="preserve"> reikalinga</w:t>
      </w:r>
      <w:r w:rsidR="00F24201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F24201" w:rsidRPr="00B27A08">
        <w:rPr>
          <w:rFonts w:ascii="Times New Roman" w:hAnsi="Times New Roman" w:cs="Times New Roman"/>
          <w:color w:val="000000"/>
        </w:rPr>
        <w:t>a</w:t>
      </w:r>
      <w:r w:rsidRPr="00B27A08">
        <w:rPr>
          <w:rFonts w:ascii="Times New Roman" w:hAnsi="Times New Roman" w:cs="Times New Roman"/>
          <w:color w:val="000000"/>
        </w:rPr>
        <w:t>tnaujinti automatinę valdymo sistemą, esančią „</w:t>
      </w:r>
      <w:r w:rsidR="003C602B" w:rsidRPr="00B27A08">
        <w:rPr>
          <w:rFonts w:ascii="Times New Roman" w:hAnsi="Times New Roman" w:cs="Times New Roman"/>
        </w:rPr>
        <w:t>SGDT</w:t>
      </w:r>
      <w:r w:rsidR="00822A80" w:rsidRPr="00B27A08">
        <w:rPr>
          <w:rFonts w:ascii="Times New Roman" w:hAnsi="Times New Roman" w:cs="Times New Roman"/>
          <w:color w:val="000000"/>
        </w:rPr>
        <w:t xml:space="preserve"> </w:t>
      </w:r>
      <w:r w:rsidRPr="00B27A08">
        <w:rPr>
          <w:rFonts w:ascii="Times New Roman" w:hAnsi="Times New Roman" w:cs="Times New Roman"/>
          <w:color w:val="000000"/>
        </w:rPr>
        <w:t>krantinėje“</w:t>
      </w:r>
      <w:r w:rsidR="00826B74" w:rsidRPr="00B27A08">
        <w:rPr>
          <w:rFonts w:ascii="Times New Roman" w:hAnsi="Times New Roman" w:cs="Times New Roman"/>
          <w:color w:val="000000"/>
        </w:rPr>
        <w:t>, „</w:t>
      </w:r>
      <w:r w:rsidR="00BD58CF" w:rsidRPr="00B27A08">
        <w:rPr>
          <w:rFonts w:ascii="Times New Roman" w:hAnsi="Times New Roman" w:cs="Times New Roman"/>
          <w:color w:val="000000"/>
        </w:rPr>
        <w:t xml:space="preserve">čiaupų aikštelėse“ bei </w:t>
      </w:r>
      <w:r w:rsidR="00DA049C" w:rsidRPr="00B27A08">
        <w:rPr>
          <w:rFonts w:ascii="Times New Roman" w:hAnsi="Times New Roman" w:cs="Times New Roman"/>
          <w:color w:val="000000"/>
        </w:rPr>
        <w:t>Dujų Apskaitos Stotyje (toliau – DAS)</w:t>
      </w:r>
      <w:r w:rsidR="009B33A5" w:rsidRPr="00B27A08">
        <w:rPr>
          <w:rFonts w:ascii="Times New Roman" w:hAnsi="Times New Roman" w:cs="Times New Roman"/>
          <w:color w:val="000000"/>
        </w:rPr>
        <w:t>.</w:t>
      </w:r>
    </w:p>
    <w:p w14:paraId="6FCBFA21" w14:textId="77777777" w:rsidR="007E6D1C" w:rsidRPr="00B27A08" w:rsidRDefault="00734933" w:rsidP="007E6D1C">
      <w:pPr>
        <w:pStyle w:val="Sraopastraipa"/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 w:themeColor="text1"/>
        </w:rPr>
      </w:pPr>
      <w:r w:rsidRPr="00B27A08">
        <w:rPr>
          <w:rFonts w:ascii="Times New Roman" w:hAnsi="Times New Roman"/>
          <w:b/>
          <w:color w:val="000000" w:themeColor="text1"/>
        </w:rPr>
        <w:t>BENDRI REIKALAVIMAI</w:t>
      </w:r>
    </w:p>
    <w:p w14:paraId="7D305523" w14:textId="77777777" w:rsidR="007E6D1C" w:rsidRPr="00B27A08" w:rsidRDefault="007E6D1C" w:rsidP="007E6D1C">
      <w:pPr>
        <w:pStyle w:val="Sraopastraipa"/>
        <w:spacing w:before="100" w:beforeAutospacing="1" w:after="100" w:afterAutospacing="1"/>
        <w:ind w:left="360"/>
        <w:jc w:val="both"/>
        <w:rPr>
          <w:rFonts w:ascii="Times New Roman" w:hAnsi="Times New Roman"/>
          <w:b/>
          <w:color w:val="000000" w:themeColor="text1"/>
        </w:rPr>
      </w:pPr>
    </w:p>
    <w:p w14:paraId="09D7A68C" w14:textId="229601B3" w:rsidR="001242F8" w:rsidRPr="00B27A08" w:rsidRDefault="00734933" w:rsidP="007E6D1C">
      <w:pPr>
        <w:pStyle w:val="Sraopastraipa"/>
        <w:numPr>
          <w:ilvl w:val="1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 w:themeColor="text1"/>
        </w:rPr>
      </w:pPr>
      <w:r w:rsidRPr="00B27A08">
        <w:rPr>
          <w:rFonts w:ascii="Times New Roman" w:hAnsi="Times New Roman"/>
          <w:color w:val="000000" w:themeColor="text1"/>
        </w:rPr>
        <w:t>Rangovas turi:</w:t>
      </w:r>
    </w:p>
    <w:p w14:paraId="476CE647" w14:textId="77777777" w:rsidR="007F2BF9" w:rsidRPr="00B27A08" w:rsidRDefault="007F2BF9" w:rsidP="00581E64">
      <w:pPr>
        <w:pStyle w:val="Sraopastraipa"/>
        <w:ind w:left="721"/>
        <w:jc w:val="both"/>
        <w:rPr>
          <w:rFonts w:ascii="Times New Roman" w:hAnsi="Times New Roman" w:cs="Times New Roman"/>
          <w:color w:val="000000" w:themeColor="text1"/>
        </w:rPr>
      </w:pPr>
    </w:p>
    <w:p w14:paraId="2BEEA8EB" w14:textId="6C6CC9CD" w:rsidR="00024EF9" w:rsidRPr="00B27A08" w:rsidRDefault="00024EF9" w:rsidP="007E6D1C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Atlikti </w:t>
      </w:r>
      <w:r w:rsidR="007A03FD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visus </w:t>
      </w:r>
      <w:r w:rsidR="00476B8F" w:rsidRPr="00B27A08">
        <w:rPr>
          <w:rFonts w:ascii="Times New Roman" w:hAnsi="Times New Roman" w:cs="Times New Roman"/>
          <w:b/>
          <w:bCs/>
          <w:color w:val="000000" w:themeColor="text1"/>
        </w:rPr>
        <w:t>darbus per</w:t>
      </w:r>
      <w:r w:rsidR="00BE5518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FSRU laivo</w:t>
      </w:r>
      <w:r w:rsidR="002A600D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technologinį</w:t>
      </w:r>
      <w:r w:rsidR="00BE5518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8741AC" w:rsidRPr="00B27A08">
        <w:rPr>
          <w:rFonts w:ascii="Times New Roman" w:hAnsi="Times New Roman" w:cs="Times New Roman"/>
          <w:b/>
          <w:bCs/>
          <w:color w:val="000000" w:themeColor="text1"/>
        </w:rPr>
        <w:t>stabdymą</w:t>
      </w:r>
      <w:r w:rsidR="00437F1D" w:rsidRPr="00B27A08">
        <w:rPr>
          <w:rFonts w:ascii="Times New Roman" w:hAnsi="Times New Roman" w:cs="Times New Roman"/>
          <w:color w:val="000000" w:themeColor="text1"/>
        </w:rPr>
        <w:t xml:space="preserve">, kuris </w:t>
      </w:r>
      <w:r w:rsidR="00B7784A" w:rsidRPr="00B27A08">
        <w:rPr>
          <w:rFonts w:ascii="Times New Roman" w:hAnsi="Times New Roman" w:cs="Times New Roman"/>
          <w:color w:val="000000" w:themeColor="text1"/>
        </w:rPr>
        <w:t xml:space="preserve">išskirtinai </w:t>
      </w:r>
      <w:r w:rsidR="002019A4" w:rsidRPr="00B27A08">
        <w:rPr>
          <w:rFonts w:ascii="Times New Roman" w:hAnsi="Times New Roman" w:cs="Times New Roman"/>
          <w:color w:val="000000" w:themeColor="text1"/>
        </w:rPr>
        <w:t>truk</w:t>
      </w:r>
      <w:r w:rsidR="00AE59F4" w:rsidRPr="00B27A08">
        <w:rPr>
          <w:rFonts w:ascii="Times New Roman" w:hAnsi="Times New Roman" w:cs="Times New Roman"/>
          <w:color w:val="000000" w:themeColor="text1"/>
        </w:rPr>
        <w:t xml:space="preserve">s </w:t>
      </w:r>
      <w:r w:rsidR="00F1133A" w:rsidRPr="00B27A08">
        <w:rPr>
          <w:rFonts w:ascii="Times New Roman" w:hAnsi="Times New Roman" w:cs="Times New Roman"/>
          <w:color w:val="000000" w:themeColor="text1"/>
        </w:rPr>
        <w:t xml:space="preserve">nuo </w:t>
      </w:r>
      <w:r w:rsidR="00D33DDA" w:rsidRPr="00D33DDA">
        <w:rPr>
          <w:rFonts w:ascii="Times New Roman" w:hAnsi="Times New Roman" w:cs="Times New Roman"/>
          <w:b/>
          <w:bCs/>
          <w:color w:val="000000" w:themeColor="text1"/>
        </w:rPr>
        <w:t>2026-10-12</w:t>
      </w:r>
      <w:r w:rsidR="00361924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361924" w:rsidRPr="00B27A08">
        <w:rPr>
          <w:rFonts w:ascii="Times New Roman" w:hAnsi="Times New Roman" w:cs="Times New Roman"/>
          <w:color w:val="000000" w:themeColor="text1"/>
        </w:rPr>
        <w:t xml:space="preserve">iki </w:t>
      </w:r>
      <w:r w:rsidR="00F22409" w:rsidRPr="00F22409">
        <w:rPr>
          <w:rFonts w:ascii="Times New Roman" w:hAnsi="Times New Roman" w:cs="Times New Roman"/>
          <w:b/>
          <w:bCs/>
          <w:color w:val="000000" w:themeColor="text1"/>
        </w:rPr>
        <w:t xml:space="preserve">2026-10-17 </w:t>
      </w:r>
      <w:r w:rsidR="00B73525" w:rsidRPr="00B27A08">
        <w:rPr>
          <w:rFonts w:ascii="Times New Roman" w:hAnsi="Times New Roman" w:cs="Times New Roman"/>
          <w:color w:val="000000" w:themeColor="text1"/>
        </w:rPr>
        <w:t>(</w:t>
      </w:r>
      <w:r w:rsidR="003B6205" w:rsidRPr="00B27A08">
        <w:rPr>
          <w:rFonts w:ascii="Times New Roman" w:hAnsi="Times New Roman" w:cs="Times New Roman"/>
          <w:color w:val="000000" w:themeColor="text1"/>
        </w:rPr>
        <w:t>stabdym</w:t>
      </w:r>
      <w:r w:rsidR="00D77167" w:rsidRPr="00B27A08">
        <w:rPr>
          <w:rFonts w:ascii="Times New Roman" w:hAnsi="Times New Roman" w:cs="Times New Roman"/>
          <w:color w:val="000000" w:themeColor="text1"/>
        </w:rPr>
        <w:t>o laikotarpi</w:t>
      </w:r>
      <w:r w:rsidR="006A2BA5" w:rsidRPr="00B27A08">
        <w:rPr>
          <w:rFonts w:ascii="Times New Roman" w:hAnsi="Times New Roman" w:cs="Times New Roman"/>
          <w:color w:val="000000" w:themeColor="text1"/>
        </w:rPr>
        <w:t>o pradžia</w:t>
      </w:r>
      <w:r w:rsidR="0032696B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A97498" w:rsidRPr="00B27A08">
        <w:rPr>
          <w:rFonts w:ascii="Times New Roman" w:hAnsi="Times New Roman" w:cs="Times New Roman"/>
          <w:color w:val="000000" w:themeColor="text1"/>
        </w:rPr>
        <w:t>gali būti</w:t>
      </w:r>
      <w:r w:rsidR="0032696B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A97498" w:rsidRPr="00B27A08">
        <w:rPr>
          <w:rFonts w:ascii="Times New Roman" w:hAnsi="Times New Roman" w:cs="Times New Roman"/>
          <w:color w:val="000000" w:themeColor="text1"/>
        </w:rPr>
        <w:t>pa</w:t>
      </w:r>
      <w:r w:rsidR="0032696B" w:rsidRPr="00B27A08">
        <w:rPr>
          <w:rFonts w:ascii="Times New Roman" w:hAnsi="Times New Roman" w:cs="Times New Roman"/>
          <w:color w:val="000000" w:themeColor="text1"/>
        </w:rPr>
        <w:t>tikslin</w:t>
      </w:r>
      <w:r w:rsidR="00F84996" w:rsidRPr="00B27A08">
        <w:rPr>
          <w:rFonts w:ascii="Times New Roman" w:hAnsi="Times New Roman" w:cs="Times New Roman"/>
          <w:color w:val="000000" w:themeColor="text1"/>
        </w:rPr>
        <w:t>ta</w:t>
      </w:r>
      <w:r w:rsidR="008558B1" w:rsidRPr="00B27A08">
        <w:rPr>
          <w:rFonts w:ascii="Times New Roman" w:hAnsi="Times New Roman" w:cs="Times New Roman"/>
          <w:color w:val="000000" w:themeColor="text1"/>
        </w:rPr>
        <w:t xml:space="preserve"> likus</w:t>
      </w:r>
      <w:r w:rsidR="0032696B" w:rsidRPr="00B27A08">
        <w:rPr>
          <w:rFonts w:ascii="Times New Roman" w:hAnsi="Times New Roman" w:cs="Times New Roman"/>
          <w:color w:val="000000" w:themeColor="text1"/>
        </w:rPr>
        <w:t xml:space="preserve"> 1 mėn</w:t>
      </w:r>
      <w:r w:rsidR="00994E61" w:rsidRPr="00B27A08">
        <w:rPr>
          <w:rFonts w:ascii="Times New Roman" w:hAnsi="Times New Roman" w:cs="Times New Roman"/>
          <w:color w:val="000000" w:themeColor="text1"/>
        </w:rPr>
        <w:t>.</w:t>
      </w:r>
      <w:r w:rsidR="0032696B" w:rsidRPr="00B27A08">
        <w:rPr>
          <w:rFonts w:ascii="Times New Roman" w:hAnsi="Times New Roman" w:cs="Times New Roman"/>
          <w:color w:val="000000" w:themeColor="text1"/>
        </w:rPr>
        <w:t xml:space="preserve"> iki </w:t>
      </w:r>
      <w:r w:rsidR="005F65DA" w:rsidRPr="00B27A08">
        <w:rPr>
          <w:rFonts w:ascii="Times New Roman" w:hAnsi="Times New Roman" w:cs="Times New Roman"/>
          <w:color w:val="000000" w:themeColor="text1"/>
        </w:rPr>
        <w:t xml:space="preserve">numatyto </w:t>
      </w:r>
      <w:r w:rsidR="008F4E2D" w:rsidRPr="00B27A08">
        <w:rPr>
          <w:rFonts w:ascii="Times New Roman" w:hAnsi="Times New Roman" w:cs="Times New Roman"/>
          <w:color w:val="000000" w:themeColor="text1"/>
        </w:rPr>
        <w:t>technologinio stabdymo</w:t>
      </w:r>
      <w:r w:rsidR="00D77167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6A2BA5" w:rsidRPr="00B27A08">
        <w:rPr>
          <w:rFonts w:ascii="Times New Roman" w:hAnsi="Times New Roman" w:cs="Times New Roman"/>
          <w:color w:val="000000" w:themeColor="text1"/>
        </w:rPr>
        <w:t>pradžios</w:t>
      </w:r>
      <w:r w:rsidR="00B73525" w:rsidRPr="00B27A08">
        <w:rPr>
          <w:rFonts w:ascii="Times New Roman" w:hAnsi="Times New Roman" w:cs="Times New Roman"/>
          <w:color w:val="000000" w:themeColor="text1"/>
        </w:rPr>
        <w:t>)</w:t>
      </w:r>
      <w:r w:rsidR="00361924" w:rsidRPr="00B27A08">
        <w:rPr>
          <w:rFonts w:ascii="Times New Roman" w:hAnsi="Times New Roman" w:cs="Times New Roman"/>
          <w:color w:val="000000" w:themeColor="text1"/>
        </w:rPr>
        <w:t>.</w:t>
      </w:r>
    </w:p>
    <w:p w14:paraId="05136097" w14:textId="77777777" w:rsidR="00F63B2E" w:rsidRDefault="00A70C73" w:rsidP="007E6D1C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Parengti</w:t>
      </w:r>
      <w:r w:rsidR="007B5A62" w:rsidRPr="00B27A08">
        <w:rPr>
          <w:rFonts w:ascii="Times New Roman" w:hAnsi="Times New Roman" w:cs="Times New Roman"/>
          <w:color w:val="000000" w:themeColor="text1"/>
        </w:rPr>
        <w:t>,</w:t>
      </w:r>
      <w:r w:rsidR="0053741F" w:rsidRPr="00B27A08">
        <w:rPr>
          <w:rFonts w:ascii="Times New Roman" w:hAnsi="Times New Roman" w:cs="Times New Roman"/>
          <w:color w:val="000000" w:themeColor="text1"/>
        </w:rPr>
        <w:t xml:space="preserve"> susiderinti </w:t>
      </w:r>
      <w:r w:rsidR="00B879E7" w:rsidRPr="00B27A08">
        <w:rPr>
          <w:rFonts w:ascii="Times New Roman" w:hAnsi="Times New Roman" w:cs="Times New Roman"/>
          <w:color w:val="000000" w:themeColor="text1"/>
        </w:rPr>
        <w:t xml:space="preserve">su </w:t>
      </w:r>
      <w:r w:rsidR="00D20537" w:rsidRPr="00B27A08">
        <w:rPr>
          <w:rFonts w:ascii="Times New Roman" w:hAnsi="Times New Roman" w:cs="Times New Roman"/>
          <w:color w:val="000000" w:themeColor="text1"/>
        </w:rPr>
        <w:t>Užsakovu</w:t>
      </w:r>
      <w:r w:rsidRPr="00B27A08">
        <w:rPr>
          <w:rFonts w:ascii="Times New Roman" w:hAnsi="Times New Roman" w:cs="Times New Roman"/>
          <w:color w:val="FF0000"/>
        </w:rPr>
        <w:t xml:space="preserve"> </w:t>
      </w:r>
      <w:r w:rsidR="005878EF" w:rsidRPr="00B27A08">
        <w:rPr>
          <w:rFonts w:ascii="Times New Roman" w:hAnsi="Times New Roman" w:cs="Times New Roman"/>
          <w:color w:val="000000" w:themeColor="text1"/>
        </w:rPr>
        <w:t xml:space="preserve">detalų </w:t>
      </w:r>
      <w:r w:rsidR="0070473B" w:rsidRPr="00B27A08">
        <w:rPr>
          <w:rFonts w:ascii="Times New Roman" w:hAnsi="Times New Roman" w:cs="Times New Roman"/>
          <w:color w:val="000000" w:themeColor="text1"/>
        </w:rPr>
        <w:t>darbų grafiką</w:t>
      </w:r>
      <w:r w:rsidR="007F5027" w:rsidRPr="00B27A08">
        <w:rPr>
          <w:rFonts w:ascii="Times New Roman" w:hAnsi="Times New Roman" w:cs="Times New Roman"/>
          <w:color w:val="000000" w:themeColor="text1"/>
        </w:rPr>
        <w:t xml:space="preserve"> ir griežtai jo laikytis</w:t>
      </w:r>
      <w:r w:rsidR="0066388C" w:rsidRPr="00B27A08">
        <w:rPr>
          <w:rFonts w:ascii="Times New Roman" w:hAnsi="Times New Roman" w:cs="Times New Roman"/>
          <w:color w:val="000000" w:themeColor="text1"/>
        </w:rPr>
        <w:t>, pagal nurodytus darbus</w:t>
      </w:r>
      <w:r w:rsidR="00187D02" w:rsidRPr="00B27A08">
        <w:rPr>
          <w:rFonts w:ascii="Times New Roman" w:hAnsi="Times New Roman" w:cs="Times New Roman"/>
          <w:color w:val="000000" w:themeColor="text1"/>
        </w:rPr>
        <w:t xml:space="preserve"> ir apimtis</w:t>
      </w:r>
      <w:r w:rsidR="005878EF" w:rsidRPr="00B27A08">
        <w:rPr>
          <w:rFonts w:ascii="Times New Roman" w:hAnsi="Times New Roman" w:cs="Times New Roman"/>
          <w:color w:val="000000" w:themeColor="text1"/>
        </w:rPr>
        <w:t>, po sutarties pasirašymo per dvi sava</w:t>
      </w:r>
      <w:r w:rsidR="00511D77" w:rsidRPr="00B27A08">
        <w:rPr>
          <w:rFonts w:ascii="Times New Roman" w:hAnsi="Times New Roman" w:cs="Times New Roman"/>
          <w:color w:val="000000" w:themeColor="text1"/>
        </w:rPr>
        <w:t>ites</w:t>
      </w:r>
      <w:r w:rsidR="00490935" w:rsidRPr="00B27A08">
        <w:rPr>
          <w:rFonts w:ascii="Times New Roman" w:hAnsi="Times New Roman" w:cs="Times New Roman"/>
          <w:color w:val="000000" w:themeColor="text1"/>
        </w:rPr>
        <w:t>.</w:t>
      </w:r>
      <w:r w:rsidR="00A95631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E7F30" w:rsidRPr="00B27A08">
        <w:rPr>
          <w:rFonts w:ascii="Times New Roman" w:hAnsi="Times New Roman" w:cs="Times New Roman"/>
          <w:color w:val="000000" w:themeColor="text1"/>
        </w:rPr>
        <w:t xml:space="preserve">Į </w:t>
      </w:r>
      <w:r w:rsidR="00F21C85" w:rsidRPr="00B27A08">
        <w:rPr>
          <w:rFonts w:ascii="Times New Roman" w:hAnsi="Times New Roman" w:cs="Times New Roman"/>
          <w:color w:val="000000" w:themeColor="text1"/>
        </w:rPr>
        <w:t xml:space="preserve">darbų </w:t>
      </w:r>
      <w:r w:rsidR="002E7F30" w:rsidRPr="00B27A08">
        <w:rPr>
          <w:rFonts w:ascii="Times New Roman" w:hAnsi="Times New Roman" w:cs="Times New Roman"/>
          <w:color w:val="000000" w:themeColor="text1"/>
        </w:rPr>
        <w:t>g</w:t>
      </w:r>
      <w:r w:rsidR="00A95631" w:rsidRPr="00B27A08">
        <w:rPr>
          <w:rFonts w:ascii="Times New Roman" w:hAnsi="Times New Roman" w:cs="Times New Roman"/>
          <w:color w:val="000000" w:themeColor="text1"/>
        </w:rPr>
        <w:t>rafik</w:t>
      </w:r>
      <w:r w:rsidR="002E7F30" w:rsidRPr="00B27A08">
        <w:rPr>
          <w:rFonts w:ascii="Times New Roman" w:hAnsi="Times New Roman" w:cs="Times New Roman"/>
          <w:color w:val="000000" w:themeColor="text1"/>
        </w:rPr>
        <w:t>ą</w:t>
      </w:r>
      <w:r w:rsidR="00FA7C8E" w:rsidRPr="00B27A08">
        <w:rPr>
          <w:rFonts w:ascii="Times New Roman" w:hAnsi="Times New Roman" w:cs="Times New Roman"/>
          <w:color w:val="000000" w:themeColor="text1"/>
        </w:rPr>
        <w:t xml:space="preserve"> turi būti </w:t>
      </w:r>
      <w:r w:rsidR="002E7F30" w:rsidRPr="00B27A08">
        <w:rPr>
          <w:rFonts w:ascii="Times New Roman" w:hAnsi="Times New Roman" w:cs="Times New Roman"/>
          <w:color w:val="000000" w:themeColor="text1"/>
        </w:rPr>
        <w:t>įtraukt</w:t>
      </w:r>
      <w:r w:rsidR="00F21C85" w:rsidRPr="00B27A08">
        <w:rPr>
          <w:rFonts w:ascii="Times New Roman" w:hAnsi="Times New Roman" w:cs="Times New Roman"/>
          <w:color w:val="000000" w:themeColor="text1"/>
        </w:rPr>
        <w:t xml:space="preserve">i </w:t>
      </w:r>
      <w:r w:rsidR="004B60F7" w:rsidRPr="00B27A08">
        <w:rPr>
          <w:rFonts w:ascii="Times New Roman" w:hAnsi="Times New Roman" w:cs="Times New Roman"/>
          <w:color w:val="000000" w:themeColor="text1"/>
        </w:rPr>
        <w:t xml:space="preserve">ne mažiau kaip </w:t>
      </w:r>
      <w:r w:rsidR="008D711E" w:rsidRPr="00B27A08">
        <w:rPr>
          <w:rFonts w:ascii="Times New Roman" w:hAnsi="Times New Roman" w:cs="Times New Roman"/>
          <w:color w:val="000000" w:themeColor="text1"/>
        </w:rPr>
        <w:t xml:space="preserve">sekantys </w:t>
      </w:r>
      <w:r w:rsidR="00F21C85" w:rsidRPr="00B27A08">
        <w:rPr>
          <w:rFonts w:ascii="Times New Roman" w:hAnsi="Times New Roman" w:cs="Times New Roman"/>
          <w:color w:val="000000" w:themeColor="text1"/>
        </w:rPr>
        <w:t>etapai</w:t>
      </w:r>
      <w:r w:rsidR="003F2507" w:rsidRPr="00B27A08">
        <w:rPr>
          <w:rFonts w:ascii="Times New Roman" w:hAnsi="Times New Roman" w:cs="Times New Roman"/>
          <w:color w:val="000000" w:themeColor="text1"/>
        </w:rPr>
        <w:t xml:space="preserve">: </w:t>
      </w:r>
    </w:p>
    <w:p w14:paraId="404A8904" w14:textId="6447D6EE" w:rsidR="00F63B2E" w:rsidRDefault="003F2507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projekto rengimas</w:t>
      </w:r>
    </w:p>
    <w:p w14:paraId="320450A9" w14:textId="2110FA7D" w:rsidR="00F63B2E" w:rsidRDefault="009B1A27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projekto suderinimas su </w:t>
      </w:r>
      <w:r w:rsidR="00F63B2E">
        <w:rPr>
          <w:rFonts w:ascii="Times New Roman" w:hAnsi="Times New Roman" w:cs="Times New Roman"/>
          <w:color w:val="000000" w:themeColor="text1"/>
        </w:rPr>
        <w:t>U</w:t>
      </w:r>
      <w:r w:rsidRPr="00B27A08">
        <w:rPr>
          <w:rFonts w:ascii="Times New Roman" w:hAnsi="Times New Roman" w:cs="Times New Roman"/>
          <w:color w:val="000000" w:themeColor="text1"/>
        </w:rPr>
        <w:t>žsakovu</w:t>
      </w:r>
    </w:p>
    <w:p w14:paraId="4590E9ED" w14:textId="5E8BC4A4" w:rsidR="00F63B2E" w:rsidRDefault="008D711E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įrang</w:t>
      </w:r>
      <w:r w:rsidR="00FA555A" w:rsidRPr="00B27A08">
        <w:rPr>
          <w:rFonts w:ascii="Times New Roman" w:hAnsi="Times New Roman" w:cs="Times New Roman"/>
          <w:color w:val="000000" w:themeColor="text1"/>
        </w:rPr>
        <w:t xml:space="preserve">os </w:t>
      </w:r>
      <w:r w:rsidR="00605292" w:rsidRPr="00B27A08">
        <w:rPr>
          <w:rFonts w:ascii="Times New Roman" w:hAnsi="Times New Roman" w:cs="Times New Roman"/>
          <w:color w:val="000000" w:themeColor="text1"/>
        </w:rPr>
        <w:t>ir medžiagų</w:t>
      </w:r>
      <w:r w:rsidR="00FA555A" w:rsidRPr="00B27A08">
        <w:rPr>
          <w:rFonts w:ascii="Times New Roman" w:hAnsi="Times New Roman" w:cs="Times New Roman"/>
          <w:color w:val="000000" w:themeColor="text1"/>
        </w:rPr>
        <w:t xml:space="preserve"> užsakyma</w:t>
      </w:r>
      <w:r w:rsidR="00C54A1F">
        <w:rPr>
          <w:rFonts w:ascii="Times New Roman" w:hAnsi="Times New Roman" w:cs="Times New Roman"/>
          <w:color w:val="000000" w:themeColor="text1"/>
        </w:rPr>
        <w:t>s</w:t>
      </w:r>
    </w:p>
    <w:p w14:paraId="1E2E0267" w14:textId="3303B234" w:rsidR="00F63B2E" w:rsidRDefault="00313B6C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įrangos ir medžiagų gavimas</w:t>
      </w:r>
      <w:r w:rsidR="00A10F0C" w:rsidRPr="00B27A08">
        <w:rPr>
          <w:rFonts w:ascii="Times New Roman" w:hAnsi="Times New Roman" w:cs="Times New Roman"/>
          <w:color w:val="000000" w:themeColor="text1"/>
        </w:rPr>
        <w:t xml:space="preserve"> </w:t>
      </w:r>
    </w:p>
    <w:p w14:paraId="49326D2F" w14:textId="154BF066" w:rsidR="00F63B2E" w:rsidRDefault="00F101D5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įrangos </w:t>
      </w:r>
      <w:r w:rsidR="00A10F0C" w:rsidRPr="00B27A08">
        <w:rPr>
          <w:rFonts w:ascii="Times New Roman" w:hAnsi="Times New Roman" w:cs="Times New Roman"/>
          <w:color w:val="000000" w:themeColor="text1"/>
        </w:rPr>
        <w:t xml:space="preserve">surinkimo </w:t>
      </w:r>
      <w:r w:rsidR="007647E9" w:rsidRPr="00B27A08">
        <w:rPr>
          <w:rFonts w:ascii="Times New Roman" w:hAnsi="Times New Roman" w:cs="Times New Roman"/>
          <w:color w:val="000000" w:themeColor="text1"/>
        </w:rPr>
        <w:t>pradžia</w:t>
      </w:r>
      <w:r w:rsidR="000F0D8C" w:rsidRPr="00B27A08">
        <w:rPr>
          <w:rFonts w:ascii="Times New Roman" w:hAnsi="Times New Roman" w:cs="Times New Roman"/>
          <w:color w:val="000000" w:themeColor="text1"/>
        </w:rPr>
        <w:t>/pabaiga</w:t>
      </w:r>
    </w:p>
    <w:p w14:paraId="68F986B5" w14:textId="73D996B5" w:rsidR="00F63B2E" w:rsidRDefault="000F0D8C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programavimo </w:t>
      </w:r>
      <w:r w:rsidR="00782315" w:rsidRPr="00B27A08">
        <w:rPr>
          <w:rFonts w:ascii="Times New Roman" w:hAnsi="Times New Roman" w:cs="Times New Roman"/>
          <w:color w:val="000000" w:themeColor="text1"/>
        </w:rPr>
        <w:t>darbų pradžia/pabaiga</w:t>
      </w:r>
    </w:p>
    <w:p w14:paraId="07FE06CC" w14:textId="6D13DE71" w:rsidR="00F63B2E" w:rsidRDefault="00782315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FAT</w:t>
      </w:r>
    </w:p>
    <w:p w14:paraId="2FEEBF31" w14:textId="54915728" w:rsidR="00F63B2E" w:rsidRDefault="00D51E2C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SAT</w:t>
      </w:r>
    </w:p>
    <w:p w14:paraId="52A37784" w14:textId="37576C9E" w:rsidR="00B23542" w:rsidRPr="00B27A08" w:rsidRDefault="00D51E2C" w:rsidP="00F63B2E">
      <w:pPr>
        <w:pStyle w:val="Sraopastraipa"/>
        <w:numPr>
          <w:ilvl w:val="3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SIT</w:t>
      </w:r>
      <w:r w:rsidR="005E1259" w:rsidRPr="00B27A08">
        <w:rPr>
          <w:rFonts w:ascii="Times New Roman" w:hAnsi="Times New Roman" w:cs="Times New Roman"/>
          <w:color w:val="000000" w:themeColor="text1"/>
        </w:rPr>
        <w:t xml:space="preserve"> datos</w:t>
      </w:r>
      <w:r w:rsidR="00611071" w:rsidRPr="00B27A08">
        <w:rPr>
          <w:rFonts w:ascii="Times New Roman" w:hAnsi="Times New Roman" w:cs="Times New Roman"/>
          <w:color w:val="000000" w:themeColor="text1"/>
        </w:rPr>
        <w:t xml:space="preserve"> ir kt.</w:t>
      </w:r>
    </w:p>
    <w:p w14:paraId="24D3341F" w14:textId="68E17266" w:rsidR="001242F8" w:rsidRPr="00B27A08" w:rsidRDefault="00184B17" w:rsidP="007E6D1C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Atvykti į būsimą darbų atlikimo vietą, jei neužtenka pateiktos informacijos, kad pilnai įvertintų visas darbų apimtis. Visos išlaidos susijusios su pasiūlymo ruošimu, yra išskirtinai Rangovo sąskaita;</w:t>
      </w:r>
    </w:p>
    <w:p w14:paraId="04D7570F" w14:textId="1FA34AAF" w:rsidR="00184B17" w:rsidRPr="00B27A08" w:rsidRDefault="00184B17" w:rsidP="007E6D1C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lastRenderedPageBreak/>
        <w:t>Patikslinti darbų kiekius, pagal esamą padėtį objekte ir nustačius neatitikimus konkursinėse sąlygose, raštiškai informuoti Užsakovą prieš pateikdamas konkursinį pasiūlymą</w:t>
      </w:r>
      <w:r w:rsidR="009E694B" w:rsidRPr="00B27A08">
        <w:rPr>
          <w:rFonts w:ascii="Times New Roman" w:hAnsi="Times New Roman" w:cs="Times New Roman"/>
          <w:color w:val="000000" w:themeColor="text1"/>
        </w:rPr>
        <w:t>;</w:t>
      </w:r>
    </w:p>
    <w:p w14:paraId="301E9CAE" w14:textId="2F13EFEC" w:rsidR="006E3B22" w:rsidRPr="00B27A08" w:rsidRDefault="006E3B22" w:rsidP="007E6D1C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Taisyti padaryta</w:t>
      </w:r>
      <w:r w:rsidR="006F4197" w:rsidRPr="00B27A08">
        <w:rPr>
          <w:rFonts w:ascii="Times New Roman" w:hAnsi="Times New Roman" w:cs="Times New Roman"/>
          <w:color w:val="000000" w:themeColor="text1"/>
        </w:rPr>
        <w:t>s projektų klaidas savo lėšomis;</w:t>
      </w:r>
    </w:p>
    <w:p w14:paraId="425E4877" w14:textId="7E65E794" w:rsidR="006E3B22" w:rsidRPr="00B27A08" w:rsidRDefault="006E3B22" w:rsidP="007E6D1C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Įdiegimo darbus pradėti tik suderinus su Už</w:t>
      </w:r>
      <w:r w:rsidR="006F4197" w:rsidRPr="00B27A08">
        <w:rPr>
          <w:rFonts w:ascii="Times New Roman" w:hAnsi="Times New Roman" w:cs="Times New Roman"/>
          <w:color w:val="000000" w:themeColor="text1"/>
        </w:rPr>
        <w:t>sakovu ir gavus leidimą darbams;</w:t>
      </w:r>
    </w:p>
    <w:p w14:paraId="6FDC1507" w14:textId="13B2F681" w:rsidR="006E3B22" w:rsidRPr="00B27A08" w:rsidRDefault="00FD5226" w:rsidP="007E6D1C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6DB0A1D9">
        <w:rPr>
          <w:rFonts w:ascii="Times New Roman" w:hAnsi="Times New Roman" w:cs="Times New Roman"/>
          <w:color w:val="000000" w:themeColor="text1"/>
        </w:rPr>
        <w:t>Pateikti įrangą ir medžiagas</w:t>
      </w:r>
      <w:r w:rsidR="006E3B22" w:rsidRPr="6DB0A1D9">
        <w:rPr>
          <w:rFonts w:ascii="Times New Roman" w:hAnsi="Times New Roman" w:cs="Times New Roman"/>
          <w:color w:val="000000" w:themeColor="text1"/>
        </w:rPr>
        <w:t>, kurios nebuvo anksčiau naudotos. Medžiagos ir įranga turi būti pagamintos ne anksčiau kai</w:t>
      </w:r>
      <w:r w:rsidR="009B1827" w:rsidRPr="6DB0A1D9">
        <w:rPr>
          <w:rFonts w:ascii="Times New Roman" w:hAnsi="Times New Roman" w:cs="Times New Roman"/>
          <w:color w:val="000000" w:themeColor="text1"/>
        </w:rPr>
        <w:t>p</w:t>
      </w:r>
      <w:r w:rsidR="006E3B22" w:rsidRPr="6DB0A1D9">
        <w:rPr>
          <w:rFonts w:ascii="Times New Roman" w:hAnsi="Times New Roman" w:cs="Times New Roman"/>
          <w:color w:val="000000" w:themeColor="text1"/>
        </w:rPr>
        <w:t xml:space="preserve"> </w:t>
      </w:r>
      <w:r w:rsidR="002A600D" w:rsidRPr="6DB0A1D9">
        <w:rPr>
          <w:rFonts w:ascii="Times New Roman" w:hAnsi="Times New Roman" w:cs="Times New Roman"/>
          <w:color w:val="000000" w:themeColor="text1"/>
        </w:rPr>
        <w:t>202</w:t>
      </w:r>
      <w:r w:rsidR="12D60B1D" w:rsidRPr="6DB0A1D9">
        <w:rPr>
          <w:rFonts w:ascii="Times New Roman" w:hAnsi="Times New Roman" w:cs="Times New Roman"/>
          <w:color w:val="000000" w:themeColor="text1"/>
        </w:rPr>
        <w:t>4</w:t>
      </w:r>
      <w:r w:rsidR="002A600D" w:rsidRPr="6DB0A1D9">
        <w:rPr>
          <w:rFonts w:ascii="Times New Roman" w:hAnsi="Times New Roman" w:cs="Times New Roman"/>
          <w:color w:val="000000" w:themeColor="text1"/>
        </w:rPr>
        <w:t xml:space="preserve"> </w:t>
      </w:r>
      <w:r w:rsidR="006E3B22" w:rsidRPr="6DB0A1D9">
        <w:rPr>
          <w:rFonts w:ascii="Times New Roman" w:hAnsi="Times New Roman" w:cs="Times New Roman"/>
          <w:color w:val="000000" w:themeColor="text1"/>
        </w:rPr>
        <w:t xml:space="preserve">metais, </w:t>
      </w:r>
      <w:r w:rsidR="009B1827" w:rsidRPr="6DB0A1D9">
        <w:rPr>
          <w:rFonts w:ascii="Times New Roman" w:hAnsi="Times New Roman" w:cs="Times New Roman"/>
          <w:color w:val="000000" w:themeColor="text1"/>
        </w:rPr>
        <w:t xml:space="preserve">bei </w:t>
      </w:r>
      <w:r w:rsidR="006E3B22" w:rsidRPr="6DB0A1D9">
        <w:rPr>
          <w:rFonts w:ascii="Times New Roman" w:hAnsi="Times New Roman" w:cs="Times New Roman"/>
          <w:color w:val="000000" w:themeColor="text1"/>
        </w:rPr>
        <w:t xml:space="preserve">pasiūlyme turi </w:t>
      </w:r>
      <w:r w:rsidR="009B1827" w:rsidRPr="6DB0A1D9">
        <w:rPr>
          <w:rFonts w:ascii="Times New Roman" w:hAnsi="Times New Roman" w:cs="Times New Roman"/>
          <w:color w:val="000000" w:themeColor="text1"/>
        </w:rPr>
        <w:t>būti</w:t>
      </w:r>
      <w:r w:rsidR="006E3B22" w:rsidRPr="6DB0A1D9">
        <w:rPr>
          <w:rFonts w:ascii="Times New Roman" w:hAnsi="Times New Roman" w:cs="Times New Roman"/>
          <w:color w:val="000000" w:themeColor="text1"/>
        </w:rPr>
        <w:t xml:space="preserve"> nurodyti dokumentai, patvirtinantys produ</w:t>
      </w:r>
      <w:r w:rsidR="006F4197" w:rsidRPr="6DB0A1D9">
        <w:rPr>
          <w:rFonts w:ascii="Times New Roman" w:hAnsi="Times New Roman" w:cs="Times New Roman"/>
          <w:color w:val="000000" w:themeColor="text1"/>
        </w:rPr>
        <w:t>kcijos kokybę</w:t>
      </w:r>
      <w:r w:rsidR="006E3B22" w:rsidRPr="6DB0A1D9">
        <w:rPr>
          <w:rFonts w:ascii="Times New Roman" w:hAnsi="Times New Roman" w:cs="Times New Roman"/>
          <w:color w:val="000000" w:themeColor="text1"/>
        </w:rPr>
        <w:t xml:space="preserve"> (įrangos pasai, medžiagų, iš kurių paga</w:t>
      </w:r>
      <w:r w:rsidR="006F4197" w:rsidRPr="6DB0A1D9">
        <w:rPr>
          <w:rFonts w:ascii="Times New Roman" w:hAnsi="Times New Roman" w:cs="Times New Roman"/>
          <w:color w:val="000000" w:themeColor="text1"/>
        </w:rPr>
        <w:t>minta produkcija, sertifikatai);</w:t>
      </w:r>
    </w:p>
    <w:p w14:paraId="0A50FFAA" w14:textId="059A3B0E" w:rsidR="006E3B22" w:rsidRPr="00B27A08" w:rsidRDefault="006E3B22" w:rsidP="007E6D1C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Parinkti ir tiekti visus komponentus ir įrangą, kuri turi atitikti CE reikalaujamus standartus, turi CE </w:t>
      </w:r>
      <w:r w:rsidRPr="00B27A08">
        <w:rPr>
          <w:rFonts w:ascii="Times New Roman" w:hAnsi="Times New Roman" w:cs="Times New Roman"/>
        </w:rPr>
        <w:t>sertifikatus</w:t>
      </w:r>
      <w:r w:rsidR="00A959EB" w:rsidRPr="00B27A08">
        <w:rPr>
          <w:rFonts w:ascii="Times New Roman" w:hAnsi="Times New Roman" w:cs="Times New Roman"/>
        </w:rPr>
        <w:t>;</w:t>
      </w:r>
    </w:p>
    <w:p w14:paraId="6665D64A" w14:textId="733513AC" w:rsidR="00FB42C6" w:rsidRPr="00B27A08" w:rsidRDefault="000F0ED0" w:rsidP="005C2E7B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</w:rPr>
      </w:pPr>
      <w:r w:rsidRPr="00B27A08">
        <w:rPr>
          <w:rFonts w:ascii="Times New Roman" w:hAnsi="Times New Roman" w:cs="Times New Roman"/>
          <w:color w:val="000000" w:themeColor="text1"/>
        </w:rPr>
        <w:t>Siekiant išvengti gamybos trukdymų</w:t>
      </w:r>
      <w:r w:rsidRPr="00B27A08" w:rsidDel="006E66E6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>s</w:t>
      </w:r>
      <w:r w:rsidR="00FB42C6" w:rsidRPr="00B27A08">
        <w:rPr>
          <w:rFonts w:ascii="Times New Roman" w:hAnsi="Times New Roman" w:cs="Times New Roman"/>
          <w:color w:val="000000" w:themeColor="text1"/>
        </w:rPr>
        <w:t>usipažinti su vykstančiu darbu ir užtikrinti saugų darbų vykdymą</w:t>
      </w:r>
      <w:r w:rsidR="005C2E7B" w:rsidRPr="00B27A08">
        <w:rPr>
          <w:rFonts w:ascii="Times New Roman" w:hAnsi="Times New Roman" w:cs="Times New Roman"/>
          <w:color w:val="000000" w:themeColor="text1"/>
        </w:rPr>
        <w:t>. V</w:t>
      </w:r>
      <w:r w:rsidR="006E66E6" w:rsidRPr="00B27A08">
        <w:rPr>
          <w:rFonts w:ascii="Times New Roman" w:hAnsi="Times New Roman" w:cs="Times New Roman"/>
          <w:color w:val="000000" w:themeColor="text1"/>
        </w:rPr>
        <w:t>isi numatomi darbai bus atliekami veikiančiame SGDT terminale.</w:t>
      </w:r>
    </w:p>
    <w:p w14:paraId="0C08B9CB" w14:textId="5640A5E5" w:rsidR="00D9653A" w:rsidRPr="00B27A08" w:rsidRDefault="00274E15" w:rsidP="00D9653A">
      <w:pPr>
        <w:pStyle w:val="Sraopastraipa"/>
        <w:numPr>
          <w:ilvl w:val="2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Siekiant užtikrinti atliekamų darbų kokybę, visoms darbų kategorijoms, </w:t>
      </w:r>
      <w:r w:rsidR="008F04E2" w:rsidRPr="00B27A08">
        <w:rPr>
          <w:rFonts w:ascii="Times New Roman" w:hAnsi="Times New Roman" w:cs="Times New Roman"/>
          <w:color w:val="000000" w:themeColor="text1"/>
        </w:rPr>
        <w:t>R</w:t>
      </w:r>
      <w:r w:rsidRPr="00B27A08">
        <w:rPr>
          <w:rFonts w:ascii="Times New Roman" w:hAnsi="Times New Roman" w:cs="Times New Roman"/>
          <w:color w:val="000000" w:themeColor="text1"/>
        </w:rPr>
        <w:t>angovas privalo tūrėti atestuotą bei kvalifikuotą personalą, su galiojančiais atitinkamais atestatais bei sertifikatais</w:t>
      </w:r>
      <w:r w:rsidR="0030362F" w:rsidRPr="00B27A08">
        <w:rPr>
          <w:rFonts w:ascii="Times New Roman" w:hAnsi="Times New Roman" w:cs="Times New Roman"/>
          <w:color w:val="000000" w:themeColor="text1"/>
        </w:rPr>
        <w:t>.</w:t>
      </w:r>
    </w:p>
    <w:p w14:paraId="62530B6D" w14:textId="1872ED5D" w:rsidR="00D9653A" w:rsidRPr="00B27A08" w:rsidRDefault="00D9653A" w:rsidP="00D9653A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B27A08">
        <w:rPr>
          <w:rFonts w:ascii="Times New Roman" w:hAnsi="Times New Roman" w:cs="Times New Roman"/>
          <w:color w:val="000000" w:themeColor="text1"/>
        </w:rPr>
        <w:t>Skelbiami konkursiniai darbai apima, bet neapsiriboja šiais darbais:</w:t>
      </w:r>
    </w:p>
    <w:p w14:paraId="26EA4A76" w14:textId="506204A5" w:rsidR="00D9653A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Medžiagų ir įrangos, reikalingos projekto įgyvendinimui, įsigijimas;</w:t>
      </w:r>
    </w:p>
    <w:p w14:paraId="05375FFF" w14:textId="0C77F4D8" w:rsidR="00D9653A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Medžiagų ir įrangos tiekimas</w:t>
      </w:r>
      <w:r w:rsidR="00EC7059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Pr="00B27A08">
        <w:rPr>
          <w:rFonts w:ascii="Times New Roman" w:hAnsi="Times New Roman" w:cs="Times New Roman"/>
          <w:color w:val="000000" w:themeColor="text1"/>
        </w:rPr>
        <w:t xml:space="preserve">priėmimas </w:t>
      </w:r>
      <w:r w:rsidR="00EC7059" w:rsidRPr="00B27A08">
        <w:rPr>
          <w:rFonts w:ascii="Times New Roman" w:hAnsi="Times New Roman" w:cs="Times New Roman"/>
          <w:color w:val="000000" w:themeColor="text1"/>
        </w:rPr>
        <w:t>ir saugojimas</w:t>
      </w:r>
      <w:r w:rsidRPr="00B27A08">
        <w:rPr>
          <w:rFonts w:ascii="Times New Roman" w:hAnsi="Times New Roman" w:cs="Times New Roman"/>
          <w:color w:val="000000" w:themeColor="text1"/>
        </w:rPr>
        <w:t xml:space="preserve"> aikštelėje;</w:t>
      </w:r>
    </w:p>
    <w:p w14:paraId="386A65EC" w14:textId="015E5767" w:rsidR="00D9653A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Gautų medžiagų laikymas, administravimas ir apskaita;</w:t>
      </w:r>
    </w:p>
    <w:p w14:paraId="64D4CF9F" w14:textId="1B4BB2A8" w:rsidR="00D9653A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Leidimų, reikalingų patekti į objektą gavimas;</w:t>
      </w:r>
    </w:p>
    <w:p w14:paraId="532DEC24" w14:textId="42119F43" w:rsidR="00D9653A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Visi darbai privalo užtikrinti saugų ir patikimą naujai įrengiamų technologinių sistemų darbą;</w:t>
      </w:r>
    </w:p>
    <w:p w14:paraId="05739005" w14:textId="3BEEDA88" w:rsidR="00B34833" w:rsidRPr="00B27A08" w:rsidRDefault="00D9653A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Subrangovų koordinavimas</w:t>
      </w:r>
      <w:r w:rsidR="00EA7A06" w:rsidRPr="00B27A08">
        <w:rPr>
          <w:rFonts w:ascii="Times New Roman" w:hAnsi="Times New Roman" w:cs="Times New Roman"/>
          <w:color w:val="000000" w:themeColor="text1"/>
        </w:rPr>
        <w:t>;</w:t>
      </w:r>
    </w:p>
    <w:p w14:paraId="70F874F6" w14:textId="7995E9D4" w:rsidR="00EA7A06" w:rsidRPr="00B27A08" w:rsidRDefault="00EA7A06" w:rsidP="00D9653A">
      <w:pPr>
        <w:pStyle w:val="Sraopastraipa"/>
        <w:numPr>
          <w:ilvl w:val="2"/>
          <w:numId w:val="2"/>
        </w:numPr>
        <w:tabs>
          <w:tab w:val="left" w:pos="540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Demontuotos įrangos pristaty</w:t>
      </w:r>
      <w:r w:rsidR="001B6434" w:rsidRPr="00B27A08">
        <w:rPr>
          <w:rFonts w:ascii="Times New Roman" w:hAnsi="Times New Roman" w:cs="Times New Roman"/>
          <w:color w:val="000000" w:themeColor="text1"/>
        </w:rPr>
        <w:t>mas į Užsakovo nurodytą</w:t>
      </w:r>
      <w:r w:rsidR="00AC39E8" w:rsidRPr="00B27A08">
        <w:rPr>
          <w:rFonts w:ascii="Times New Roman" w:hAnsi="Times New Roman" w:cs="Times New Roman"/>
          <w:color w:val="000000" w:themeColor="text1"/>
        </w:rPr>
        <w:t xml:space="preserve"> vietą.</w:t>
      </w:r>
    </w:p>
    <w:p w14:paraId="44F88C2F" w14:textId="77777777" w:rsidR="003B5B58" w:rsidRPr="00B27A08" w:rsidRDefault="003B5B58" w:rsidP="00581E64">
      <w:pPr>
        <w:pStyle w:val="Sraopastraipa"/>
        <w:ind w:left="721"/>
        <w:jc w:val="both"/>
        <w:rPr>
          <w:rFonts w:ascii="Times New Roman" w:hAnsi="Times New Roman" w:cs="Times New Roman"/>
          <w:color w:val="000000" w:themeColor="text1"/>
        </w:rPr>
      </w:pPr>
    </w:p>
    <w:p w14:paraId="0921A07E" w14:textId="45AC09CB" w:rsidR="00BA0948" w:rsidRPr="00B27A08" w:rsidRDefault="009C7A99" w:rsidP="00581E64">
      <w:pPr>
        <w:pStyle w:val="Sraopastraip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AVS </w:t>
      </w:r>
      <w:r w:rsidR="00221A12" w:rsidRPr="00B27A08">
        <w:rPr>
          <w:rFonts w:ascii="Times New Roman" w:hAnsi="Times New Roman" w:cs="Times New Roman"/>
          <w:b/>
          <w:bCs/>
          <w:color w:val="000000" w:themeColor="text1"/>
        </w:rPr>
        <w:t>PROJEKTAVIMAS</w:t>
      </w:r>
    </w:p>
    <w:p w14:paraId="0EE57577" w14:textId="77777777" w:rsidR="0064556A" w:rsidRPr="00B27A08" w:rsidRDefault="0064556A" w:rsidP="00581E64">
      <w:pPr>
        <w:pStyle w:val="Sraopastraipa"/>
        <w:spacing w:after="120"/>
        <w:ind w:left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3C8F80CC" w14:textId="2626739E" w:rsidR="00D223B5" w:rsidRPr="00B27A08" w:rsidRDefault="00D223B5" w:rsidP="00D223B5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FSRU, krantinės ir gamtinių dujų vamzdyno valdymo sistemų filosofija (</w:t>
      </w:r>
      <w:r w:rsidRPr="00F5492A">
        <w:rPr>
          <w:rFonts w:ascii="Times New Roman" w:hAnsi="Times New Roman" w:cs="Times New Roman"/>
          <w:i/>
          <w:iCs/>
          <w:color w:val="000000" w:themeColor="text1"/>
        </w:rPr>
        <w:t>Priedas Nr. 8</w:t>
      </w:r>
      <w:r w:rsidRPr="00B27A08">
        <w:rPr>
          <w:rFonts w:ascii="Times New Roman" w:hAnsi="Times New Roman" w:cs="Times New Roman"/>
          <w:color w:val="000000" w:themeColor="text1"/>
        </w:rPr>
        <w:t>) turi būti atnaujinta ir suderinta su Užsakovu</w:t>
      </w:r>
      <w:r w:rsidR="00F5492A">
        <w:rPr>
          <w:rFonts w:ascii="Times New Roman" w:hAnsi="Times New Roman" w:cs="Times New Roman"/>
          <w:color w:val="000000" w:themeColor="text1"/>
        </w:rPr>
        <w:t>;</w:t>
      </w:r>
    </w:p>
    <w:p w14:paraId="684CE20E" w14:textId="77777777" w:rsidR="00D223B5" w:rsidRPr="00B27A08" w:rsidRDefault="00D223B5" w:rsidP="00D223B5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Valdymo sistemos architektūra turi būti suprojektuota ir įgyvendinta, laikantis gamintojo rekomendacijų, bei suderinta su Užsakovu;</w:t>
      </w:r>
    </w:p>
    <w:p w14:paraId="1693157F" w14:textId="54C4E34F" w:rsidR="00C111D8" w:rsidRPr="00B27A08" w:rsidRDefault="00A5498F" w:rsidP="00290113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Automatinė valdymo sistema (DCS/ESD</w:t>
      </w:r>
      <w:r w:rsidR="00AD0F79" w:rsidRPr="00B27A08">
        <w:rPr>
          <w:rFonts w:ascii="Times New Roman" w:hAnsi="Times New Roman" w:cs="Times New Roman"/>
          <w:color w:val="000000" w:themeColor="text1"/>
        </w:rPr>
        <w:t>/SCADA</w:t>
      </w:r>
      <w:r w:rsidRPr="00B27A08">
        <w:rPr>
          <w:rFonts w:ascii="Times New Roman" w:hAnsi="Times New Roman" w:cs="Times New Roman"/>
          <w:color w:val="000000" w:themeColor="text1"/>
        </w:rPr>
        <w:t>) turi būti suprojektuota pagal</w:t>
      </w:r>
      <w:r w:rsidR="000A3749" w:rsidRPr="00B27A08">
        <w:rPr>
          <w:rFonts w:ascii="Times New Roman" w:hAnsi="Times New Roman" w:cs="Times New Roman"/>
          <w:color w:val="000000" w:themeColor="text1"/>
        </w:rPr>
        <w:t xml:space="preserve"> AB „</w:t>
      </w:r>
      <w:r w:rsidR="009B06D1" w:rsidRPr="00B27A08">
        <w:rPr>
          <w:rFonts w:ascii="Times New Roman" w:hAnsi="Times New Roman" w:cs="Times New Roman"/>
          <w:color w:val="000000" w:themeColor="text1"/>
        </w:rPr>
        <w:t xml:space="preserve">KN </w:t>
      </w:r>
      <w:proofErr w:type="spellStart"/>
      <w:r w:rsidR="009B06D1" w:rsidRPr="00B27A08">
        <w:rPr>
          <w:rFonts w:ascii="Times New Roman" w:hAnsi="Times New Roman" w:cs="Times New Roman"/>
          <w:color w:val="000000" w:themeColor="text1"/>
        </w:rPr>
        <w:t>Energies</w:t>
      </w:r>
      <w:proofErr w:type="spellEnd"/>
      <w:r w:rsidR="000A3749" w:rsidRPr="00B27A08">
        <w:rPr>
          <w:rFonts w:ascii="Times New Roman" w:hAnsi="Times New Roman" w:cs="Times New Roman"/>
          <w:color w:val="000000" w:themeColor="text1"/>
        </w:rPr>
        <w:t xml:space="preserve">“ automatikos dalies techninius reikalavimus </w:t>
      </w:r>
      <w:r w:rsidR="000A3749" w:rsidRPr="00B27A08">
        <w:rPr>
          <w:rFonts w:ascii="Times New Roman" w:hAnsi="Times New Roman" w:cs="Times New Roman"/>
          <w:i/>
          <w:iCs/>
          <w:color w:val="000000" w:themeColor="text1"/>
        </w:rPr>
        <w:t>Priedas Nr. 1</w:t>
      </w:r>
      <w:r w:rsidR="00A86031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A86031" w:rsidRPr="00B27A08">
        <w:rPr>
          <w:rFonts w:ascii="Times New Roman" w:hAnsi="Times New Roman" w:cs="Times New Roman"/>
          <w:color w:val="000000" w:themeColor="text1"/>
        </w:rPr>
        <w:t>bei ne mažesnio funkcionalumo nei esama</w:t>
      </w:r>
      <w:r w:rsidR="002F11DC" w:rsidRPr="00B27A08">
        <w:rPr>
          <w:rFonts w:ascii="Times New Roman" w:hAnsi="Times New Roman" w:cs="Times New Roman"/>
          <w:color w:val="000000" w:themeColor="text1"/>
        </w:rPr>
        <w:t xml:space="preserve"> DAS stotyje</w:t>
      </w:r>
      <w:r w:rsidR="00973680" w:rsidRPr="00B27A08">
        <w:rPr>
          <w:rFonts w:ascii="Times New Roman" w:hAnsi="Times New Roman" w:cs="Times New Roman"/>
          <w:color w:val="000000" w:themeColor="text1"/>
        </w:rPr>
        <w:t xml:space="preserve">, „čiaupų aikštelėse“ ir </w:t>
      </w:r>
      <w:r w:rsidR="003C602B" w:rsidRPr="00B27A08">
        <w:rPr>
          <w:rFonts w:ascii="Times New Roman" w:hAnsi="Times New Roman" w:cs="Times New Roman"/>
        </w:rPr>
        <w:t>SGDT</w:t>
      </w:r>
      <w:r w:rsidR="003C602B" w:rsidRPr="00B27A08" w:rsidDel="003C602B">
        <w:rPr>
          <w:rFonts w:ascii="Times New Roman" w:hAnsi="Times New Roman" w:cs="Times New Roman"/>
          <w:color w:val="000000" w:themeColor="text1"/>
        </w:rPr>
        <w:t xml:space="preserve"> </w:t>
      </w:r>
      <w:r w:rsidR="00973680" w:rsidRPr="00B27A08">
        <w:rPr>
          <w:rFonts w:ascii="Times New Roman" w:hAnsi="Times New Roman" w:cs="Times New Roman"/>
          <w:color w:val="000000" w:themeColor="text1"/>
        </w:rPr>
        <w:t>krantinėje</w:t>
      </w:r>
      <w:r w:rsidR="005E5313" w:rsidRPr="00B27A08">
        <w:rPr>
          <w:rFonts w:ascii="Times New Roman" w:hAnsi="Times New Roman" w:cs="Times New Roman"/>
          <w:color w:val="000000" w:themeColor="text1"/>
        </w:rPr>
        <w:t>. Sistema turi būti projektuojama laikantis IEC 61508/</w:t>
      </w:r>
      <w:r w:rsidR="002255D9" w:rsidRPr="00B27A08">
        <w:rPr>
          <w:rFonts w:ascii="Times New Roman" w:hAnsi="Times New Roman" w:cs="Times New Roman"/>
          <w:color w:val="000000" w:themeColor="text1"/>
        </w:rPr>
        <w:t xml:space="preserve">61511, IEC </w:t>
      </w:r>
      <w:r w:rsidR="008F3BC9" w:rsidRPr="00B27A08">
        <w:rPr>
          <w:rFonts w:ascii="Times New Roman" w:hAnsi="Times New Roman" w:cs="Times New Roman"/>
          <w:color w:val="000000" w:themeColor="text1"/>
        </w:rPr>
        <w:t>62</w:t>
      </w:r>
      <w:r w:rsidR="00AD28B8" w:rsidRPr="00B27A08">
        <w:rPr>
          <w:rFonts w:ascii="Times New Roman" w:hAnsi="Times New Roman" w:cs="Times New Roman"/>
          <w:color w:val="000000" w:themeColor="text1"/>
        </w:rPr>
        <w:t>4</w:t>
      </w:r>
      <w:r w:rsidR="008F3BC9" w:rsidRPr="00B27A08">
        <w:rPr>
          <w:rFonts w:ascii="Times New Roman" w:hAnsi="Times New Roman" w:cs="Times New Roman"/>
          <w:color w:val="000000" w:themeColor="text1"/>
        </w:rPr>
        <w:t>43</w:t>
      </w:r>
      <w:r w:rsidR="00824BAF" w:rsidRPr="00B27A08">
        <w:rPr>
          <w:rFonts w:ascii="Times New Roman" w:hAnsi="Times New Roman" w:cs="Times New Roman"/>
          <w:color w:val="000000" w:themeColor="text1"/>
        </w:rPr>
        <w:t xml:space="preserve"> ir kitais </w:t>
      </w:r>
      <w:r w:rsidR="00DC3D8D" w:rsidRPr="00B27A08">
        <w:rPr>
          <w:rFonts w:ascii="Times New Roman" w:hAnsi="Times New Roman" w:cs="Times New Roman"/>
          <w:color w:val="000000" w:themeColor="text1"/>
        </w:rPr>
        <w:t xml:space="preserve">šiems </w:t>
      </w:r>
      <w:r w:rsidR="00383F9F" w:rsidRPr="00B27A08">
        <w:rPr>
          <w:rFonts w:ascii="Times New Roman" w:hAnsi="Times New Roman" w:cs="Times New Roman"/>
          <w:color w:val="000000" w:themeColor="text1"/>
        </w:rPr>
        <w:t>technologi</w:t>
      </w:r>
      <w:r w:rsidR="006B224E" w:rsidRPr="00B27A08">
        <w:rPr>
          <w:rFonts w:ascii="Times New Roman" w:hAnsi="Times New Roman" w:cs="Times New Roman"/>
          <w:color w:val="000000" w:themeColor="text1"/>
        </w:rPr>
        <w:t>ni</w:t>
      </w:r>
      <w:r w:rsidR="00383F9F" w:rsidRPr="00B27A08">
        <w:rPr>
          <w:rFonts w:ascii="Times New Roman" w:hAnsi="Times New Roman" w:cs="Times New Roman"/>
          <w:color w:val="000000" w:themeColor="text1"/>
        </w:rPr>
        <w:t>ams procesams taikomais</w:t>
      </w:r>
      <w:r w:rsidR="0020545D" w:rsidRPr="00B27A08">
        <w:rPr>
          <w:rFonts w:ascii="Times New Roman" w:hAnsi="Times New Roman" w:cs="Times New Roman"/>
          <w:color w:val="000000" w:themeColor="text1"/>
        </w:rPr>
        <w:t xml:space="preserve"> standartais</w:t>
      </w:r>
      <w:r w:rsidR="00282777" w:rsidRPr="00B27A08">
        <w:rPr>
          <w:rFonts w:ascii="Times New Roman" w:hAnsi="Times New Roman" w:cs="Times New Roman"/>
          <w:color w:val="000000" w:themeColor="text1"/>
        </w:rPr>
        <w:t>.</w:t>
      </w:r>
      <w:r w:rsidR="00290113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1710AB" w:rsidRPr="00B27A08">
        <w:rPr>
          <w:rFonts w:ascii="Times New Roman" w:hAnsi="Times New Roman" w:cs="Times New Roman"/>
          <w:color w:val="000000" w:themeColor="text1"/>
        </w:rPr>
        <w:t xml:space="preserve">Projektuojama </w:t>
      </w:r>
      <w:r w:rsidR="002F3E80" w:rsidRPr="00B27A08">
        <w:rPr>
          <w:rFonts w:ascii="Times New Roman" w:hAnsi="Times New Roman" w:cs="Times New Roman"/>
          <w:color w:val="000000" w:themeColor="text1"/>
        </w:rPr>
        <w:t xml:space="preserve">valdymo </w:t>
      </w:r>
      <w:r w:rsidR="00BE3F76" w:rsidRPr="00B27A08">
        <w:rPr>
          <w:rFonts w:ascii="Times New Roman" w:hAnsi="Times New Roman" w:cs="Times New Roman"/>
          <w:color w:val="000000" w:themeColor="text1"/>
        </w:rPr>
        <w:t>sistema</w:t>
      </w:r>
      <w:r w:rsidR="0044254B" w:rsidRPr="00B27A08">
        <w:rPr>
          <w:rFonts w:ascii="Times New Roman" w:hAnsi="Times New Roman" w:cs="Times New Roman"/>
          <w:color w:val="000000" w:themeColor="text1"/>
        </w:rPr>
        <w:t xml:space="preserve"> (išplečiant </w:t>
      </w:r>
      <w:r w:rsidR="0044254B" w:rsidRPr="00B27A08">
        <w:rPr>
          <w:rFonts w:ascii="Times New Roman" w:hAnsi="Times New Roman" w:cs="Times New Roman"/>
          <w:color w:val="000000"/>
        </w:rPr>
        <w:t xml:space="preserve">AB “KN </w:t>
      </w:r>
      <w:proofErr w:type="spellStart"/>
      <w:r w:rsidR="0044254B" w:rsidRPr="00B27A08">
        <w:rPr>
          <w:rFonts w:ascii="Times New Roman" w:hAnsi="Times New Roman" w:cs="Times New Roman"/>
          <w:color w:val="000000"/>
        </w:rPr>
        <w:t>Energies</w:t>
      </w:r>
      <w:proofErr w:type="spellEnd"/>
      <w:r w:rsidR="0044254B" w:rsidRPr="00B27A08">
        <w:rPr>
          <w:rFonts w:ascii="Times New Roman" w:hAnsi="Times New Roman" w:cs="Times New Roman"/>
          <w:color w:val="000000"/>
        </w:rPr>
        <w:t xml:space="preserve">” </w:t>
      </w:r>
      <w:r w:rsidR="006838CD" w:rsidRPr="00B27A08">
        <w:rPr>
          <w:rFonts w:ascii="Times New Roman" w:hAnsi="Times New Roman" w:cs="Times New Roman"/>
          <w:color w:val="000000" w:themeColor="text1"/>
        </w:rPr>
        <w:t xml:space="preserve">esamą </w:t>
      </w:r>
      <w:r w:rsidR="005B6F90" w:rsidRPr="00B27A08">
        <w:rPr>
          <w:rFonts w:ascii="Times New Roman" w:hAnsi="Times New Roman" w:cs="Times New Roman"/>
          <w:color w:val="000000"/>
        </w:rPr>
        <w:t xml:space="preserve">valdymo </w:t>
      </w:r>
      <w:r w:rsidR="0044254B" w:rsidRPr="00B27A08">
        <w:rPr>
          <w:rFonts w:ascii="Times New Roman" w:hAnsi="Times New Roman" w:cs="Times New Roman"/>
          <w:color w:val="000000"/>
        </w:rPr>
        <w:t>sistem</w:t>
      </w:r>
      <w:r w:rsidR="005B6F90" w:rsidRPr="00B27A08">
        <w:rPr>
          <w:rFonts w:ascii="Times New Roman" w:hAnsi="Times New Roman" w:cs="Times New Roman"/>
          <w:color w:val="000000"/>
        </w:rPr>
        <w:t>os tinklą</w:t>
      </w:r>
      <w:r w:rsidR="0044254B" w:rsidRPr="00B27A08">
        <w:rPr>
          <w:rFonts w:ascii="Times New Roman" w:hAnsi="Times New Roman" w:cs="Times New Roman"/>
          <w:color w:val="000000"/>
        </w:rPr>
        <w:t xml:space="preserve">) </w:t>
      </w:r>
      <w:r w:rsidR="00556826" w:rsidRPr="00B27A08">
        <w:rPr>
          <w:rFonts w:ascii="Times New Roman" w:hAnsi="Times New Roman" w:cs="Times New Roman"/>
          <w:color w:val="000000" w:themeColor="text1"/>
        </w:rPr>
        <w:t xml:space="preserve">organizuojant </w:t>
      </w:r>
      <w:r w:rsidR="00315523">
        <w:rPr>
          <w:rFonts w:ascii="Times New Roman" w:hAnsi="Times New Roman" w:cs="Times New Roman"/>
          <w:color w:val="000000" w:themeColor="text1"/>
        </w:rPr>
        <w:t xml:space="preserve">ir išlaikant </w:t>
      </w:r>
      <w:r w:rsidR="00556826" w:rsidRPr="00B27A08">
        <w:rPr>
          <w:rFonts w:ascii="Times New Roman" w:hAnsi="Times New Roman" w:cs="Times New Roman"/>
          <w:color w:val="000000" w:themeColor="text1"/>
        </w:rPr>
        <w:t>KNT ir SGDT terminalų</w:t>
      </w:r>
      <w:r w:rsidR="0044254B" w:rsidRPr="00B27A08">
        <w:rPr>
          <w:rFonts w:ascii="Times New Roman" w:hAnsi="Times New Roman" w:cs="Times New Roman"/>
          <w:color w:val="000000" w:themeColor="text1"/>
        </w:rPr>
        <w:t xml:space="preserve"> sistem</w:t>
      </w:r>
      <w:r w:rsidR="00315523">
        <w:rPr>
          <w:rFonts w:ascii="Times New Roman" w:hAnsi="Times New Roman" w:cs="Times New Roman"/>
          <w:color w:val="000000" w:themeColor="text1"/>
        </w:rPr>
        <w:t>ų</w:t>
      </w:r>
      <w:r w:rsidR="0044254B" w:rsidRPr="00B27A08">
        <w:rPr>
          <w:rFonts w:ascii="Times New Roman" w:hAnsi="Times New Roman" w:cs="Times New Roman"/>
          <w:color w:val="000000" w:themeColor="text1"/>
        </w:rPr>
        <w:t xml:space="preserve"> vientisumą ir integralumą</w:t>
      </w:r>
      <w:r w:rsidR="00315523">
        <w:rPr>
          <w:rFonts w:ascii="Times New Roman" w:hAnsi="Times New Roman" w:cs="Times New Roman"/>
          <w:color w:val="000000" w:themeColor="text1"/>
        </w:rPr>
        <w:t>;</w:t>
      </w:r>
    </w:p>
    <w:p w14:paraId="2A8C63C5" w14:textId="7A11E96B" w:rsidR="003B5B58" w:rsidRPr="00B27A08" w:rsidRDefault="00607101" w:rsidP="008A442A">
      <w:pPr>
        <w:pStyle w:val="Sraopastraipa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Esam</w:t>
      </w:r>
      <w:r w:rsidR="003401FC" w:rsidRPr="00B27A08">
        <w:rPr>
          <w:rFonts w:ascii="Times New Roman" w:hAnsi="Times New Roman" w:cs="Times New Roman"/>
          <w:color w:val="000000" w:themeColor="text1"/>
        </w:rPr>
        <w:t>ų</w:t>
      </w:r>
      <w:r w:rsidR="000A2A71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9D1E80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9A2C07" w:rsidRPr="00B27A08">
        <w:rPr>
          <w:rFonts w:ascii="Times New Roman" w:hAnsi="Times New Roman" w:cs="Times New Roman"/>
          <w:color w:val="000000" w:themeColor="text1"/>
        </w:rPr>
        <w:t>architektūrinė</w:t>
      </w:r>
      <w:r w:rsidR="009D1E80" w:rsidRPr="00B27A08">
        <w:rPr>
          <w:rFonts w:ascii="Times New Roman" w:hAnsi="Times New Roman" w:cs="Times New Roman"/>
          <w:color w:val="000000" w:themeColor="text1"/>
        </w:rPr>
        <w:t xml:space="preserve"> schema su pažymėtomis</w:t>
      </w:r>
      <w:r w:rsidR="008C0E8E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9D1E80" w:rsidRPr="00B27A08">
        <w:rPr>
          <w:rFonts w:ascii="Times New Roman" w:hAnsi="Times New Roman" w:cs="Times New Roman"/>
          <w:color w:val="000000" w:themeColor="text1"/>
        </w:rPr>
        <w:t xml:space="preserve">nepriklausomai </w:t>
      </w:r>
      <w:r w:rsidR="008C0E8E" w:rsidRPr="00B27A08">
        <w:rPr>
          <w:rFonts w:ascii="Times New Roman" w:hAnsi="Times New Roman" w:cs="Times New Roman"/>
          <w:color w:val="000000" w:themeColor="text1"/>
        </w:rPr>
        <w:t>dirbančio</w:t>
      </w:r>
      <w:r w:rsidR="002E0B73" w:rsidRPr="00B27A08">
        <w:rPr>
          <w:rFonts w:ascii="Times New Roman" w:hAnsi="Times New Roman" w:cs="Times New Roman"/>
          <w:color w:val="000000" w:themeColor="text1"/>
        </w:rPr>
        <w:t>mi</w:t>
      </w:r>
      <w:r w:rsidR="008C0E8E" w:rsidRPr="00B27A08">
        <w:rPr>
          <w:rFonts w:ascii="Times New Roman" w:hAnsi="Times New Roman" w:cs="Times New Roman"/>
          <w:color w:val="000000" w:themeColor="text1"/>
        </w:rPr>
        <w:t>s ir neįeinančio</w:t>
      </w:r>
      <w:r w:rsidR="002E0B73" w:rsidRPr="00B27A08">
        <w:rPr>
          <w:rFonts w:ascii="Times New Roman" w:hAnsi="Times New Roman" w:cs="Times New Roman"/>
          <w:color w:val="000000" w:themeColor="text1"/>
        </w:rPr>
        <w:t>mi</w:t>
      </w:r>
      <w:r w:rsidR="008C0E8E" w:rsidRPr="00B27A08">
        <w:rPr>
          <w:rFonts w:ascii="Times New Roman" w:hAnsi="Times New Roman" w:cs="Times New Roman"/>
          <w:color w:val="000000" w:themeColor="text1"/>
        </w:rPr>
        <w:t xml:space="preserve">s </w:t>
      </w:r>
      <w:r w:rsidR="00600A7B" w:rsidRPr="00B27A08">
        <w:rPr>
          <w:rFonts w:ascii="Times New Roman" w:hAnsi="Times New Roman" w:cs="Times New Roman"/>
          <w:color w:val="000000" w:themeColor="text1"/>
        </w:rPr>
        <w:t xml:space="preserve">į atnaujinamų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E8743B" w:rsidRPr="00B27A08">
        <w:rPr>
          <w:rFonts w:ascii="Times New Roman" w:hAnsi="Times New Roman" w:cs="Times New Roman"/>
          <w:color w:val="000000" w:themeColor="text1"/>
        </w:rPr>
        <w:t xml:space="preserve"> sąrašą yra atvaizduotos </w:t>
      </w:r>
      <w:r w:rsidR="00F6336E" w:rsidRPr="00664F21">
        <w:rPr>
          <w:rFonts w:ascii="Times New Roman" w:hAnsi="Times New Roman" w:cs="Times New Roman"/>
          <w:i/>
          <w:iCs/>
          <w:color w:val="000000" w:themeColor="text1"/>
        </w:rPr>
        <w:t>Priede Nr</w:t>
      </w:r>
      <w:r w:rsidR="001B1C43" w:rsidRPr="00664F21">
        <w:rPr>
          <w:rFonts w:ascii="Times New Roman" w:hAnsi="Times New Roman" w:cs="Times New Roman"/>
          <w:i/>
          <w:iCs/>
          <w:color w:val="000000" w:themeColor="text1"/>
        </w:rPr>
        <w:t xml:space="preserve">. </w:t>
      </w:r>
      <w:r w:rsidR="009A2C07" w:rsidRPr="00664F21">
        <w:rPr>
          <w:rFonts w:ascii="Times New Roman" w:hAnsi="Times New Roman" w:cs="Times New Roman"/>
          <w:i/>
          <w:iCs/>
          <w:color w:val="000000" w:themeColor="text1"/>
        </w:rPr>
        <w:t>2</w:t>
      </w:r>
      <w:r w:rsidR="001C0614" w:rsidRPr="00B27A08">
        <w:rPr>
          <w:rFonts w:ascii="Times New Roman" w:hAnsi="Times New Roman" w:cs="Times New Roman"/>
          <w:color w:val="000000" w:themeColor="text1"/>
        </w:rPr>
        <w:t>.</w:t>
      </w:r>
      <w:r w:rsidR="00A102DB" w:rsidRPr="00B27A08">
        <w:rPr>
          <w:rFonts w:ascii="Times New Roman" w:hAnsi="Times New Roman" w:cs="Times New Roman"/>
          <w:color w:val="000000" w:themeColor="text1"/>
        </w:rPr>
        <w:t xml:space="preserve"> Paž</w:t>
      </w:r>
      <w:r w:rsidR="007F5FFE" w:rsidRPr="00B27A08">
        <w:rPr>
          <w:rFonts w:ascii="Times New Roman" w:hAnsi="Times New Roman" w:cs="Times New Roman"/>
          <w:color w:val="000000" w:themeColor="text1"/>
        </w:rPr>
        <w:t xml:space="preserve">ymėtos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7F5FFE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E0B73" w:rsidRPr="00B27A08">
        <w:rPr>
          <w:rFonts w:ascii="Times New Roman" w:hAnsi="Times New Roman" w:cs="Times New Roman"/>
          <w:color w:val="000000" w:themeColor="text1"/>
        </w:rPr>
        <w:t xml:space="preserve">su šiomis darbų apimtimis </w:t>
      </w:r>
      <w:r w:rsidR="00B825DC" w:rsidRPr="00B27A08">
        <w:rPr>
          <w:rFonts w:ascii="Times New Roman" w:hAnsi="Times New Roman" w:cs="Times New Roman"/>
          <w:color w:val="000000" w:themeColor="text1"/>
        </w:rPr>
        <w:t xml:space="preserve">yra tiek </w:t>
      </w:r>
      <w:r w:rsidR="00B76ECA" w:rsidRPr="00B27A08">
        <w:rPr>
          <w:rFonts w:ascii="Times New Roman" w:hAnsi="Times New Roman" w:cs="Times New Roman"/>
          <w:color w:val="000000" w:themeColor="text1"/>
        </w:rPr>
        <w:t>susijusios</w:t>
      </w:r>
      <w:r w:rsidR="002E0B73" w:rsidRPr="00B27A08">
        <w:rPr>
          <w:rFonts w:ascii="Times New Roman" w:hAnsi="Times New Roman" w:cs="Times New Roman"/>
          <w:color w:val="000000" w:themeColor="text1"/>
        </w:rPr>
        <w:t>, kiek</w:t>
      </w:r>
      <w:r w:rsidR="00B31406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B825DC" w:rsidRPr="00B27A08">
        <w:rPr>
          <w:rFonts w:ascii="Times New Roman" w:hAnsi="Times New Roman" w:cs="Times New Roman"/>
          <w:color w:val="000000" w:themeColor="text1"/>
        </w:rPr>
        <w:t xml:space="preserve"> reikalinga apsikeisti </w:t>
      </w:r>
      <w:r w:rsidR="007E2536" w:rsidRPr="00B27A08">
        <w:rPr>
          <w:rFonts w:ascii="Times New Roman" w:hAnsi="Times New Roman" w:cs="Times New Roman"/>
          <w:color w:val="000000" w:themeColor="text1"/>
        </w:rPr>
        <w:t xml:space="preserve">duomenimis ar signalais </w:t>
      </w:r>
      <w:r w:rsidR="00A201D6" w:rsidRPr="00B27A08">
        <w:rPr>
          <w:rFonts w:ascii="Times New Roman" w:hAnsi="Times New Roman" w:cs="Times New Roman"/>
          <w:color w:val="000000" w:themeColor="text1"/>
        </w:rPr>
        <w:t xml:space="preserve">su </w:t>
      </w:r>
      <w:r w:rsidR="00EC0F5D" w:rsidRPr="00B27A08">
        <w:rPr>
          <w:rFonts w:ascii="Times New Roman" w:hAnsi="Times New Roman" w:cs="Times New Roman"/>
          <w:color w:val="000000" w:themeColor="text1"/>
        </w:rPr>
        <w:t xml:space="preserve">keičiamomis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B6210A" w:rsidRPr="00B27A08">
        <w:rPr>
          <w:rFonts w:ascii="Times New Roman" w:hAnsi="Times New Roman" w:cs="Times New Roman"/>
          <w:color w:val="000000" w:themeColor="text1"/>
        </w:rPr>
        <w:t>.</w:t>
      </w:r>
      <w:r w:rsidR="0028360D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9A01CA" w:rsidRPr="00B27A08">
        <w:rPr>
          <w:rFonts w:ascii="Times New Roman" w:hAnsi="Times New Roman" w:cs="Times New Roman"/>
          <w:color w:val="000000" w:themeColor="text1"/>
        </w:rPr>
        <w:t>Nepažymėtos</w:t>
      </w:r>
      <w:r w:rsidR="00462A5F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462A5F" w:rsidRPr="00B27A08">
        <w:rPr>
          <w:rFonts w:ascii="Times New Roman" w:hAnsi="Times New Roman" w:cs="Times New Roman"/>
          <w:color w:val="000000" w:themeColor="text1"/>
        </w:rPr>
        <w:t xml:space="preserve"> ir jų </w:t>
      </w:r>
      <w:r w:rsidR="00B6210A" w:rsidRPr="00B27A08">
        <w:rPr>
          <w:rFonts w:ascii="Times New Roman" w:hAnsi="Times New Roman" w:cs="Times New Roman"/>
          <w:color w:val="000000" w:themeColor="text1"/>
        </w:rPr>
        <w:t xml:space="preserve">visa </w:t>
      </w:r>
      <w:r w:rsidR="00462A5F" w:rsidRPr="00B27A08">
        <w:rPr>
          <w:rFonts w:ascii="Times New Roman" w:hAnsi="Times New Roman" w:cs="Times New Roman"/>
          <w:color w:val="000000" w:themeColor="text1"/>
        </w:rPr>
        <w:t>įranga</w:t>
      </w:r>
      <w:r w:rsidR="00A35FE0" w:rsidRPr="00B27A08">
        <w:rPr>
          <w:rFonts w:ascii="Times New Roman" w:hAnsi="Times New Roman" w:cs="Times New Roman"/>
          <w:color w:val="000000" w:themeColor="text1"/>
        </w:rPr>
        <w:t xml:space="preserve"> bei </w:t>
      </w:r>
      <w:r w:rsidR="00E216F2" w:rsidRPr="00B27A08">
        <w:rPr>
          <w:rFonts w:ascii="Times New Roman" w:hAnsi="Times New Roman" w:cs="Times New Roman"/>
          <w:color w:val="000000" w:themeColor="text1"/>
        </w:rPr>
        <w:t>operatoriaus darbo vietos</w:t>
      </w:r>
      <w:r w:rsidR="00462A5F" w:rsidRPr="00B27A08">
        <w:rPr>
          <w:rFonts w:ascii="Times New Roman" w:hAnsi="Times New Roman" w:cs="Times New Roman"/>
          <w:color w:val="000000" w:themeColor="text1"/>
        </w:rPr>
        <w:t xml:space="preserve"> turi būti keičiama. </w:t>
      </w:r>
      <w:r w:rsidR="00A64DA3" w:rsidRPr="00B27A08">
        <w:rPr>
          <w:rFonts w:ascii="Times New Roman" w:hAnsi="Times New Roman" w:cs="Times New Roman"/>
          <w:color w:val="000000" w:themeColor="text1"/>
        </w:rPr>
        <w:t>Esamos</w:t>
      </w:r>
      <w:r w:rsidR="001C0614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F4F81" w:rsidRPr="00B27A08">
        <w:rPr>
          <w:rFonts w:ascii="Times New Roman" w:hAnsi="Times New Roman" w:cs="Times New Roman"/>
          <w:color w:val="000000" w:themeColor="text1"/>
        </w:rPr>
        <w:t>AVS</w:t>
      </w:r>
      <w:r w:rsidR="00123F10" w:rsidRPr="00B27A08">
        <w:rPr>
          <w:rFonts w:ascii="Times New Roman" w:hAnsi="Times New Roman" w:cs="Times New Roman"/>
          <w:color w:val="000000" w:themeColor="text1"/>
        </w:rPr>
        <w:t xml:space="preserve"> yra šių gamintojų: Siemens S7-400, ET200S, </w:t>
      </w:r>
      <w:proofErr w:type="spellStart"/>
      <w:r w:rsidR="1F2A0CA9" w:rsidRPr="00B27A08">
        <w:rPr>
          <w:rFonts w:ascii="Times New Roman" w:hAnsi="Times New Roman" w:cs="Times New Roman"/>
          <w:color w:val="000000" w:themeColor="text1"/>
        </w:rPr>
        <w:t>Schneider</w:t>
      </w:r>
      <w:proofErr w:type="spellEnd"/>
      <w:r w:rsidR="1F2A0CA9" w:rsidRPr="00B27A0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23F10" w:rsidRPr="00B27A08">
        <w:rPr>
          <w:rFonts w:ascii="Times New Roman" w:hAnsi="Times New Roman" w:cs="Times New Roman"/>
          <w:color w:val="000000" w:themeColor="text1"/>
        </w:rPr>
        <w:t>ScadaPack</w:t>
      </w:r>
      <w:proofErr w:type="spellEnd"/>
      <w:r w:rsidR="00123F10" w:rsidRPr="00B27A08">
        <w:rPr>
          <w:rFonts w:ascii="Times New Roman" w:hAnsi="Times New Roman" w:cs="Times New Roman"/>
          <w:color w:val="000000" w:themeColor="text1"/>
        </w:rPr>
        <w:t xml:space="preserve"> 350/357, </w:t>
      </w:r>
      <w:proofErr w:type="spellStart"/>
      <w:r w:rsidR="00123F10" w:rsidRPr="00B27A08">
        <w:rPr>
          <w:rFonts w:ascii="Times New Roman" w:hAnsi="Times New Roman" w:cs="Times New Roman"/>
          <w:color w:val="000000" w:themeColor="text1"/>
        </w:rPr>
        <w:t>Honeywell</w:t>
      </w:r>
      <w:proofErr w:type="spellEnd"/>
      <w:r w:rsidR="00123F10" w:rsidRPr="00B27A08">
        <w:rPr>
          <w:rFonts w:ascii="Times New Roman" w:hAnsi="Times New Roman" w:cs="Times New Roman"/>
          <w:color w:val="000000" w:themeColor="text1"/>
        </w:rPr>
        <w:t xml:space="preserve"> HC900SIL, Siemens </w:t>
      </w:r>
      <w:proofErr w:type="spellStart"/>
      <w:r w:rsidR="00123F10" w:rsidRPr="00B27A08">
        <w:rPr>
          <w:rFonts w:ascii="Times New Roman" w:hAnsi="Times New Roman" w:cs="Times New Roman"/>
          <w:color w:val="000000" w:themeColor="text1"/>
        </w:rPr>
        <w:t>WinCC</w:t>
      </w:r>
      <w:proofErr w:type="spellEnd"/>
      <w:r w:rsidR="00691C04" w:rsidRPr="00B27A08">
        <w:rPr>
          <w:rFonts w:ascii="Times New Roman" w:hAnsi="Times New Roman" w:cs="Times New Roman"/>
          <w:color w:val="000000" w:themeColor="text1"/>
        </w:rPr>
        <w:t>.</w:t>
      </w:r>
      <w:r w:rsidR="00031940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B825DC" w:rsidRPr="00B27A08">
        <w:rPr>
          <w:rFonts w:ascii="Times New Roman" w:hAnsi="Times New Roman" w:cs="Times New Roman"/>
          <w:color w:val="000000" w:themeColor="text1"/>
        </w:rPr>
        <w:t xml:space="preserve">Keičiamų </w:t>
      </w:r>
      <w:r w:rsidR="00EF4F81" w:rsidRPr="00B27A08">
        <w:rPr>
          <w:rFonts w:ascii="Times New Roman" w:hAnsi="Times New Roman" w:cs="Times New Roman"/>
          <w:color w:val="000000" w:themeColor="text1"/>
        </w:rPr>
        <w:t xml:space="preserve">AVS sąrašas bei esamų projektų </w:t>
      </w:r>
      <w:r w:rsidR="004F6B57" w:rsidRPr="00B27A08">
        <w:rPr>
          <w:rFonts w:ascii="Times New Roman" w:hAnsi="Times New Roman" w:cs="Times New Roman"/>
          <w:color w:val="000000" w:themeColor="text1"/>
        </w:rPr>
        <w:t>žymenys nurodyti 1 lentelėje.</w:t>
      </w:r>
      <w:r w:rsidR="004F6B57" w:rsidRPr="00B27A08" w:rsidDel="00F36987">
        <w:rPr>
          <w:rFonts w:ascii="Times New Roman" w:hAnsi="Times New Roman" w:cs="Times New Roman"/>
          <w:color w:val="000000" w:themeColor="text1"/>
        </w:rPr>
        <w:t xml:space="preserve"> </w:t>
      </w:r>
      <w:r w:rsidR="003B5B58" w:rsidRPr="00B27A08">
        <w:rPr>
          <w:rFonts w:ascii="Times New Roman" w:hAnsi="Times New Roman" w:cs="Times New Roman"/>
          <w:color w:val="000000" w:themeColor="text1"/>
        </w:rPr>
        <w:br w:type="page"/>
      </w:r>
    </w:p>
    <w:p w14:paraId="08F0A002" w14:textId="710D6945" w:rsidR="004F6B57" w:rsidRPr="00B27A08" w:rsidRDefault="004F6B57" w:rsidP="008A442A">
      <w:pPr>
        <w:pStyle w:val="Sraopastraipa"/>
        <w:spacing w:after="120"/>
        <w:ind w:left="72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lastRenderedPageBreak/>
        <w:t>1 Lent</w:t>
      </w:r>
      <w:r w:rsidR="00031940" w:rsidRPr="00B27A08">
        <w:rPr>
          <w:rFonts w:ascii="Times New Roman" w:hAnsi="Times New Roman" w:cs="Times New Roman"/>
          <w:color w:val="000000" w:themeColor="text1"/>
        </w:rPr>
        <w:t>elė.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1134"/>
        <w:gridCol w:w="1843"/>
        <w:gridCol w:w="1985"/>
        <w:gridCol w:w="2693"/>
        <w:gridCol w:w="1984"/>
      </w:tblGrid>
      <w:tr w:rsidR="00707DF7" w:rsidRPr="00B27A08" w14:paraId="5DC14B23" w14:textId="77777777" w:rsidTr="008A442A">
        <w:tc>
          <w:tcPr>
            <w:tcW w:w="1134" w:type="dxa"/>
          </w:tcPr>
          <w:p w14:paraId="5F42BBCD" w14:textId="5E64A44B" w:rsidR="0044684D" w:rsidRPr="00B27A08" w:rsidRDefault="0044684D" w:rsidP="00FA6A8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Sistemos žymuo</w:t>
            </w:r>
          </w:p>
        </w:tc>
        <w:tc>
          <w:tcPr>
            <w:tcW w:w="1843" w:type="dxa"/>
          </w:tcPr>
          <w:p w14:paraId="1E2B965E" w14:textId="1A6B7273" w:rsidR="0044684D" w:rsidRPr="00B27A08" w:rsidRDefault="0044684D" w:rsidP="00FA6A8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Sistemos pavadinimas</w:t>
            </w:r>
          </w:p>
        </w:tc>
        <w:tc>
          <w:tcPr>
            <w:tcW w:w="1985" w:type="dxa"/>
          </w:tcPr>
          <w:p w14:paraId="09346766" w14:textId="38B63E45" w:rsidR="0044684D" w:rsidRPr="00B27A08" w:rsidRDefault="0044684D" w:rsidP="00FA6A8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Esamos </w:t>
            </w:r>
            <w:r w:rsidR="005E4107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valdymo </w:t>
            </w: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sistemos gamintojas ir modelis</w:t>
            </w:r>
          </w:p>
        </w:tc>
        <w:tc>
          <w:tcPr>
            <w:tcW w:w="2693" w:type="dxa"/>
          </w:tcPr>
          <w:p w14:paraId="087C962F" w14:textId="35B8B153" w:rsidR="0044684D" w:rsidRPr="00B27A08" w:rsidRDefault="00E64763" w:rsidP="00FA6A8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Esamo projekto žymuo</w:t>
            </w:r>
          </w:p>
        </w:tc>
        <w:tc>
          <w:tcPr>
            <w:tcW w:w="1984" w:type="dxa"/>
          </w:tcPr>
          <w:p w14:paraId="3A6F5FF7" w14:textId="09B4B152" w:rsidR="0044684D" w:rsidRPr="00B27A08" w:rsidRDefault="00031940" w:rsidP="00FA6A8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Pastabos</w:t>
            </w:r>
          </w:p>
        </w:tc>
      </w:tr>
      <w:tr w:rsidR="00E64763" w:rsidRPr="00B27A08" w14:paraId="7F5094BD" w14:textId="77777777" w:rsidTr="008A442A">
        <w:trPr>
          <w:trHeight w:val="240"/>
        </w:trPr>
        <w:tc>
          <w:tcPr>
            <w:tcW w:w="9639" w:type="dxa"/>
            <w:gridSpan w:val="5"/>
          </w:tcPr>
          <w:p w14:paraId="1C9E4883" w14:textId="24F01354" w:rsidR="00E64763" w:rsidRPr="00B27A08" w:rsidRDefault="00C7748C" w:rsidP="008A442A">
            <w:pPr>
              <w:pStyle w:val="Sraopastraip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SG</w:t>
            </w:r>
            <w:r w:rsidR="009E2E30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DT krantinės </w:t>
            </w:r>
            <w:r w:rsidR="00E6476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Aukšto slėgio dujų platforma</w:t>
            </w:r>
          </w:p>
        </w:tc>
      </w:tr>
      <w:tr w:rsidR="00707DF7" w:rsidRPr="00B27A08" w14:paraId="4CC5BB5A" w14:textId="77777777" w:rsidTr="008A442A">
        <w:tc>
          <w:tcPr>
            <w:tcW w:w="1134" w:type="dxa"/>
          </w:tcPr>
          <w:p w14:paraId="0EA9A872" w14:textId="42FD8270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J-FFC</w:t>
            </w:r>
          </w:p>
        </w:tc>
        <w:tc>
          <w:tcPr>
            <w:tcW w:w="1843" w:type="dxa"/>
          </w:tcPr>
          <w:p w14:paraId="1DAFC355" w14:textId="153149F8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Fire-fighting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console</w:t>
            </w:r>
            <w:proofErr w:type="spellEnd"/>
          </w:p>
        </w:tc>
        <w:tc>
          <w:tcPr>
            <w:tcW w:w="1985" w:type="dxa"/>
          </w:tcPr>
          <w:p w14:paraId="7AE543E8" w14:textId="62FD7ECA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589E0679" w14:textId="7CE41885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73323-10-DP-PVA.B-0542</w:t>
            </w:r>
          </w:p>
        </w:tc>
        <w:tc>
          <w:tcPr>
            <w:tcW w:w="1984" w:type="dxa"/>
          </w:tcPr>
          <w:p w14:paraId="486B05AE" w14:textId="50BFD40D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3CE7193B" w14:textId="77777777" w:rsidTr="008A442A">
        <w:tc>
          <w:tcPr>
            <w:tcW w:w="1134" w:type="dxa"/>
          </w:tcPr>
          <w:p w14:paraId="2297C4D0" w14:textId="062F3631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J-CDCS</w:t>
            </w:r>
          </w:p>
        </w:tc>
        <w:tc>
          <w:tcPr>
            <w:tcW w:w="1843" w:type="dxa"/>
          </w:tcPr>
          <w:p w14:paraId="336635E2" w14:textId="232989E4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Coordination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Distributed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Control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System</w:t>
            </w:r>
          </w:p>
        </w:tc>
        <w:tc>
          <w:tcPr>
            <w:tcW w:w="1985" w:type="dxa"/>
          </w:tcPr>
          <w:p w14:paraId="3F4AB655" w14:textId="76D54EBD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Siemens S7-400H, Siemens ET-200S (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general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),</w:t>
            </w:r>
          </w:p>
          <w:p w14:paraId="732DDC2A" w14:textId="4F107212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Siemens ET-200S (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firefighting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2693" w:type="dxa"/>
          </w:tcPr>
          <w:p w14:paraId="67751760" w14:textId="4AC9381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73323-10-DP-PVA.B-0510,</w:t>
            </w:r>
          </w:p>
          <w:p w14:paraId="4A73834B" w14:textId="5002CE8A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73323-10-DP-PVA.B-0540</w:t>
            </w:r>
          </w:p>
        </w:tc>
        <w:tc>
          <w:tcPr>
            <w:tcW w:w="1984" w:type="dxa"/>
          </w:tcPr>
          <w:p w14:paraId="416438E2" w14:textId="6A36E551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48D39D95" w14:textId="77777777" w:rsidTr="008A442A">
        <w:tc>
          <w:tcPr>
            <w:tcW w:w="1134" w:type="dxa"/>
          </w:tcPr>
          <w:p w14:paraId="43FBC583" w14:textId="28309BFA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J-FM</w:t>
            </w:r>
          </w:p>
        </w:tc>
        <w:tc>
          <w:tcPr>
            <w:tcW w:w="1843" w:type="dxa"/>
          </w:tcPr>
          <w:p w14:paraId="2CD507EF" w14:textId="507226DA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Fire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Monitor</w:t>
            </w:r>
            <w:proofErr w:type="spellEnd"/>
          </w:p>
        </w:tc>
        <w:tc>
          <w:tcPr>
            <w:tcW w:w="1985" w:type="dxa"/>
          </w:tcPr>
          <w:p w14:paraId="039E3165" w14:textId="370B51C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EATON</w:t>
            </w:r>
          </w:p>
        </w:tc>
        <w:tc>
          <w:tcPr>
            <w:tcW w:w="2693" w:type="dxa"/>
          </w:tcPr>
          <w:p w14:paraId="0AC6023F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414031E</w:t>
            </w:r>
          </w:p>
          <w:p w14:paraId="327C3688" w14:textId="62EA279E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FJM-100-200 D MV MH</w:t>
            </w:r>
          </w:p>
        </w:tc>
        <w:tc>
          <w:tcPr>
            <w:tcW w:w="1984" w:type="dxa"/>
          </w:tcPr>
          <w:p w14:paraId="66D9B3CD" w14:textId="707931A6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424366E2" w14:textId="77777777" w:rsidTr="008A442A">
        <w:tc>
          <w:tcPr>
            <w:tcW w:w="1134" w:type="dxa"/>
          </w:tcPr>
          <w:p w14:paraId="2D895DAB" w14:textId="46F35CC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J-TC</w:t>
            </w:r>
          </w:p>
        </w:tc>
        <w:tc>
          <w:tcPr>
            <w:tcW w:w="1843" w:type="dxa"/>
          </w:tcPr>
          <w:p w14:paraId="09DB2A03" w14:textId="3550452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Telecomunication</w:t>
            </w:r>
            <w:proofErr w:type="spellEnd"/>
          </w:p>
        </w:tc>
        <w:tc>
          <w:tcPr>
            <w:tcW w:w="1985" w:type="dxa"/>
          </w:tcPr>
          <w:p w14:paraId="37E7741B" w14:textId="69FF96E3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ATEN, MOXA, Dell, Siemens</w:t>
            </w:r>
          </w:p>
        </w:tc>
        <w:tc>
          <w:tcPr>
            <w:tcW w:w="2693" w:type="dxa"/>
          </w:tcPr>
          <w:p w14:paraId="26D8C466" w14:textId="2FF6EB0E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73323-10-DP-PVA.B-0541</w:t>
            </w:r>
          </w:p>
        </w:tc>
        <w:tc>
          <w:tcPr>
            <w:tcW w:w="1984" w:type="dxa"/>
          </w:tcPr>
          <w:p w14:paraId="455E006E" w14:textId="74729693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401A5CFC" w14:textId="77777777" w:rsidTr="008A442A">
        <w:tc>
          <w:tcPr>
            <w:tcW w:w="1134" w:type="dxa"/>
          </w:tcPr>
          <w:p w14:paraId="5D83955E" w14:textId="6ACE5946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J-PPS1</w:t>
            </w:r>
          </w:p>
        </w:tc>
        <w:tc>
          <w:tcPr>
            <w:tcW w:w="1843" w:type="dxa"/>
          </w:tcPr>
          <w:p w14:paraId="1C060CB8" w14:textId="2EE9D502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Pipeline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System</w:t>
            </w:r>
          </w:p>
        </w:tc>
        <w:tc>
          <w:tcPr>
            <w:tcW w:w="1985" w:type="dxa"/>
          </w:tcPr>
          <w:p w14:paraId="485224D9" w14:textId="77777777" w:rsidR="009C0018" w:rsidRPr="00B27A08" w:rsidRDefault="009C0018" w:rsidP="009C0018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Schneider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Electric</w:t>
            </w:r>
            <w:proofErr w:type="spellEnd"/>
          </w:p>
          <w:p w14:paraId="2F22B2F4" w14:textId="2AC39FAE" w:rsidR="005A01C0" w:rsidRPr="00B27A08" w:rsidRDefault="009C0018" w:rsidP="009C0018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RTU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SCADAPack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35</w:t>
            </w:r>
            <w:r w:rsidR="00434708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</w:t>
            </w:r>
            <w:r w:rsidR="00537982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, Siemens ET-200S</w:t>
            </w:r>
          </w:p>
        </w:tc>
        <w:tc>
          <w:tcPr>
            <w:tcW w:w="2693" w:type="dxa"/>
          </w:tcPr>
          <w:p w14:paraId="319BC09C" w14:textId="3C0F6CBC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KTP1-00-DP-PVA</w:t>
            </w:r>
          </w:p>
        </w:tc>
        <w:tc>
          <w:tcPr>
            <w:tcW w:w="1984" w:type="dxa"/>
          </w:tcPr>
          <w:p w14:paraId="613818C0" w14:textId="6B078D8B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5DE7D3A7" w14:textId="77777777" w:rsidTr="008A442A">
        <w:tc>
          <w:tcPr>
            <w:tcW w:w="1134" w:type="dxa"/>
          </w:tcPr>
          <w:p w14:paraId="43D2F449" w14:textId="10156F01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J-PPS2</w:t>
            </w:r>
          </w:p>
        </w:tc>
        <w:tc>
          <w:tcPr>
            <w:tcW w:w="1843" w:type="dxa"/>
          </w:tcPr>
          <w:p w14:paraId="0EF28032" w14:textId="11395D7A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Pipeline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System</w:t>
            </w:r>
            <w:r w:rsidR="009B3A9A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(komutacinė)</w:t>
            </w:r>
          </w:p>
        </w:tc>
        <w:tc>
          <w:tcPr>
            <w:tcW w:w="1985" w:type="dxa"/>
          </w:tcPr>
          <w:p w14:paraId="082CB251" w14:textId="77777777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0E9CCEC7" w14:textId="36CB48A8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KTP1-00-DP-PVA</w:t>
            </w:r>
          </w:p>
        </w:tc>
        <w:tc>
          <w:tcPr>
            <w:tcW w:w="1984" w:type="dxa"/>
          </w:tcPr>
          <w:p w14:paraId="35C19116" w14:textId="1BCE0F59" w:rsidR="005A01C0" w:rsidRPr="00B27A08" w:rsidRDefault="005A01C0" w:rsidP="005A01C0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6D0517" w:rsidRPr="00B27A08" w14:paraId="34F8090F" w14:textId="77777777" w:rsidTr="008A442A">
        <w:tc>
          <w:tcPr>
            <w:tcW w:w="9639" w:type="dxa"/>
            <w:gridSpan w:val="5"/>
          </w:tcPr>
          <w:p w14:paraId="5C6F4D5E" w14:textId="55D30AE2" w:rsidR="006D0517" w:rsidRPr="00B27A08" w:rsidRDefault="009E2E30" w:rsidP="008A442A">
            <w:pPr>
              <w:pStyle w:val="Sraopastraip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SGDT krantinės </w:t>
            </w:r>
            <w:r w:rsidR="006D0517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Aptarnavimo platforma</w:t>
            </w:r>
          </w:p>
        </w:tc>
      </w:tr>
      <w:tr w:rsidR="00707DF7" w:rsidRPr="00B27A08" w14:paraId="7BC8093E" w14:textId="77777777" w:rsidTr="008A442A">
        <w:tc>
          <w:tcPr>
            <w:tcW w:w="1134" w:type="dxa"/>
          </w:tcPr>
          <w:p w14:paraId="11E0328E" w14:textId="163AB50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S-WF</w:t>
            </w:r>
          </w:p>
        </w:tc>
        <w:tc>
          <w:tcPr>
            <w:tcW w:w="1843" w:type="dxa"/>
          </w:tcPr>
          <w:p w14:paraId="61003E50" w14:textId="559D4FC0" w:rsidR="006D0517" w:rsidRPr="00B27A08" w:rsidRDefault="00411D8D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WiFi</w:t>
            </w:r>
            <w:r w:rsidR="008D467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="008D467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access</w:t>
            </w:r>
            <w:proofErr w:type="spellEnd"/>
            <w:r w:rsidR="008D467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="008D467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point</w:t>
            </w:r>
            <w:proofErr w:type="spellEnd"/>
          </w:p>
        </w:tc>
        <w:tc>
          <w:tcPr>
            <w:tcW w:w="1985" w:type="dxa"/>
          </w:tcPr>
          <w:p w14:paraId="61635CE6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04F16256" w14:textId="664BCB5E" w:rsidR="006D0517" w:rsidRPr="00B27A08" w:rsidRDefault="00E36EA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73323-00-DP-PVA.B-0420</w:t>
            </w:r>
          </w:p>
        </w:tc>
        <w:tc>
          <w:tcPr>
            <w:tcW w:w="1984" w:type="dxa"/>
          </w:tcPr>
          <w:p w14:paraId="3BEFDB97" w14:textId="7B2A3A60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744A80EB" w14:textId="77777777" w:rsidTr="008A442A">
        <w:tc>
          <w:tcPr>
            <w:tcW w:w="1134" w:type="dxa"/>
          </w:tcPr>
          <w:p w14:paraId="0D63B071" w14:textId="421D2723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S-TC</w:t>
            </w:r>
          </w:p>
        </w:tc>
        <w:tc>
          <w:tcPr>
            <w:tcW w:w="1843" w:type="dxa"/>
          </w:tcPr>
          <w:p w14:paraId="4474AA6E" w14:textId="2B5D50D1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Telecomunication</w:t>
            </w:r>
            <w:proofErr w:type="spellEnd"/>
          </w:p>
        </w:tc>
        <w:tc>
          <w:tcPr>
            <w:tcW w:w="1985" w:type="dxa"/>
          </w:tcPr>
          <w:p w14:paraId="4ABB0D76" w14:textId="30E96C0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MOXA, Siemens</w:t>
            </w:r>
          </w:p>
        </w:tc>
        <w:tc>
          <w:tcPr>
            <w:tcW w:w="2693" w:type="dxa"/>
          </w:tcPr>
          <w:p w14:paraId="0A35B689" w14:textId="6935FE41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73323-11-DP-PVA.B-0552</w:t>
            </w:r>
          </w:p>
        </w:tc>
        <w:tc>
          <w:tcPr>
            <w:tcW w:w="1984" w:type="dxa"/>
          </w:tcPr>
          <w:p w14:paraId="050036FF" w14:textId="1E0E6F76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3A99A14C" w14:textId="77777777" w:rsidTr="008A442A">
        <w:tc>
          <w:tcPr>
            <w:tcW w:w="1134" w:type="dxa"/>
          </w:tcPr>
          <w:p w14:paraId="2457566E" w14:textId="1DEC4CF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S-ETC</w:t>
            </w:r>
          </w:p>
        </w:tc>
        <w:tc>
          <w:tcPr>
            <w:tcW w:w="1843" w:type="dxa"/>
          </w:tcPr>
          <w:p w14:paraId="459B6E56" w14:textId="111998D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Electrical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control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system</w:t>
            </w:r>
            <w:proofErr w:type="spellEnd"/>
          </w:p>
        </w:tc>
        <w:tc>
          <w:tcPr>
            <w:tcW w:w="1985" w:type="dxa"/>
          </w:tcPr>
          <w:p w14:paraId="76E4B1CE" w14:textId="0E6B19C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Siemens ET-200S</w:t>
            </w:r>
          </w:p>
        </w:tc>
        <w:tc>
          <w:tcPr>
            <w:tcW w:w="2693" w:type="dxa"/>
          </w:tcPr>
          <w:p w14:paraId="1A2BE7AC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73323-11-DP-PVA.B-0520,</w:t>
            </w:r>
          </w:p>
          <w:p w14:paraId="674757F5" w14:textId="64E7061B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73323-11-DP-PVA.B-0550</w:t>
            </w:r>
          </w:p>
        </w:tc>
        <w:tc>
          <w:tcPr>
            <w:tcW w:w="1984" w:type="dxa"/>
          </w:tcPr>
          <w:p w14:paraId="3E862080" w14:textId="2AD6BBA3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5EB1A6DF" w14:textId="77777777" w:rsidTr="008A442A">
        <w:tc>
          <w:tcPr>
            <w:tcW w:w="1134" w:type="dxa"/>
          </w:tcPr>
          <w:p w14:paraId="22F87292" w14:textId="38130D50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S-FSCP</w:t>
            </w:r>
          </w:p>
        </w:tc>
        <w:tc>
          <w:tcPr>
            <w:tcW w:w="1843" w:type="dxa"/>
          </w:tcPr>
          <w:p w14:paraId="30500A94" w14:textId="5C2DD69B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Fire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System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Control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Panel</w:t>
            </w:r>
            <w:proofErr w:type="spellEnd"/>
          </w:p>
        </w:tc>
        <w:tc>
          <w:tcPr>
            <w:tcW w:w="1985" w:type="dxa"/>
          </w:tcPr>
          <w:p w14:paraId="09B2AACF" w14:textId="49A3FB81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Siemens ET-200S</w:t>
            </w:r>
          </w:p>
        </w:tc>
        <w:tc>
          <w:tcPr>
            <w:tcW w:w="2693" w:type="dxa"/>
          </w:tcPr>
          <w:p w14:paraId="264F6EEA" w14:textId="7FC1C8D2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73323-11-DP-PVA.B-0521, 73323-11-DP-PVA.B-0551</w:t>
            </w:r>
          </w:p>
        </w:tc>
        <w:tc>
          <w:tcPr>
            <w:tcW w:w="1984" w:type="dxa"/>
          </w:tcPr>
          <w:p w14:paraId="505EC4D3" w14:textId="0AE937C8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141EB112" w14:textId="77777777" w:rsidTr="008A442A">
        <w:tc>
          <w:tcPr>
            <w:tcW w:w="1134" w:type="dxa"/>
          </w:tcPr>
          <w:p w14:paraId="0D892A88" w14:textId="1F3A66FE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S-FFC</w:t>
            </w:r>
          </w:p>
        </w:tc>
        <w:tc>
          <w:tcPr>
            <w:tcW w:w="1843" w:type="dxa"/>
          </w:tcPr>
          <w:p w14:paraId="62315262" w14:textId="3D1E7418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Fire-fighting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Console</w:t>
            </w:r>
            <w:proofErr w:type="spellEnd"/>
          </w:p>
        </w:tc>
        <w:tc>
          <w:tcPr>
            <w:tcW w:w="1985" w:type="dxa"/>
          </w:tcPr>
          <w:p w14:paraId="19327589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3FD3CCE1" w14:textId="07813D93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73323-11-DP-PVA.B-0553</w:t>
            </w:r>
          </w:p>
        </w:tc>
        <w:tc>
          <w:tcPr>
            <w:tcW w:w="1984" w:type="dxa"/>
          </w:tcPr>
          <w:p w14:paraId="3B67B1D9" w14:textId="300DA5C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6D0517" w:rsidRPr="00B27A08" w14:paraId="25D9B8EC" w14:textId="77777777" w:rsidTr="008A442A">
        <w:tc>
          <w:tcPr>
            <w:tcW w:w="9639" w:type="dxa"/>
            <w:gridSpan w:val="5"/>
          </w:tcPr>
          <w:p w14:paraId="595826EA" w14:textId="1334122D" w:rsidR="006D0517" w:rsidRPr="00B27A08" w:rsidRDefault="006D0517" w:rsidP="008A442A">
            <w:pPr>
              <w:pStyle w:val="Sraopastraip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Dujų apskaitos stotis</w:t>
            </w:r>
          </w:p>
        </w:tc>
      </w:tr>
      <w:tr w:rsidR="00707DF7" w:rsidRPr="00B27A08" w14:paraId="02C5BE5F" w14:textId="77777777" w:rsidTr="008A442A">
        <w:tc>
          <w:tcPr>
            <w:tcW w:w="1134" w:type="dxa"/>
          </w:tcPr>
          <w:p w14:paraId="64C2F10C" w14:textId="4F6FE1E0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KS-1(G-PPS), KS-2</w:t>
            </w:r>
          </w:p>
        </w:tc>
        <w:tc>
          <w:tcPr>
            <w:tcW w:w="1843" w:type="dxa"/>
          </w:tcPr>
          <w:p w14:paraId="25A641A9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631C43C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6E423BD0" w14:textId="24CE9D7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KTP5-XX-DP-ER</w:t>
            </w:r>
          </w:p>
        </w:tc>
        <w:tc>
          <w:tcPr>
            <w:tcW w:w="1984" w:type="dxa"/>
          </w:tcPr>
          <w:p w14:paraId="7DFD8AE0" w14:textId="3E23714B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7DF7" w:rsidRPr="00B27A08" w14:paraId="2C894C5B" w14:textId="77777777" w:rsidTr="008A442A">
        <w:tc>
          <w:tcPr>
            <w:tcW w:w="1134" w:type="dxa"/>
          </w:tcPr>
          <w:p w14:paraId="72D99437" w14:textId="0E25D57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AVS</w:t>
            </w:r>
          </w:p>
        </w:tc>
        <w:tc>
          <w:tcPr>
            <w:tcW w:w="1843" w:type="dxa"/>
          </w:tcPr>
          <w:p w14:paraId="2017F094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1751523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</w:tcPr>
          <w:p w14:paraId="6515BD2B" w14:textId="77777777" w:rsidR="001F0538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KTP5-XX-DP-PVA,</w:t>
            </w:r>
          </w:p>
          <w:p w14:paraId="13B8C279" w14:textId="1FF069C0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KTP5-00-DP-NPVA</w:t>
            </w:r>
          </w:p>
        </w:tc>
        <w:tc>
          <w:tcPr>
            <w:tcW w:w="1984" w:type="dxa"/>
          </w:tcPr>
          <w:p w14:paraId="4FA1EF4B" w14:textId="4F3791E7" w:rsidR="006D0517" w:rsidRPr="00B27A08" w:rsidRDefault="003756A8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Nekeičiami </w:t>
            </w:r>
            <w:r w:rsidR="006D0517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srauto kompiuteri</w:t>
            </w: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ai</w:t>
            </w:r>
            <w:r w:rsidR="006D0517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</w:p>
          <w:p w14:paraId="32095EDF" w14:textId="0999452A" w:rsidR="006D0517" w:rsidRPr="00B27A08" w:rsidRDefault="006D0517" w:rsidP="008A442A">
            <w:pPr>
              <w:pStyle w:val="Sraopastraipa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FQYA TU1...3, FQYA UL1...3, </w:t>
            </w:r>
            <w:r w:rsidR="003756A8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ir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chromatograf</w:t>
            </w:r>
            <w:r w:rsidR="003756A8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ai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Nr. 1 ir Nr. 2</w:t>
            </w:r>
          </w:p>
        </w:tc>
      </w:tr>
      <w:tr w:rsidR="006D0517" w:rsidRPr="00B27A08" w14:paraId="613C8D19" w14:textId="77777777" w:rsidTr="008A442A">
        <w:tc>
          <w:tcPr>
            <w:tcW w:w="9639" w:type="dxa"/>
            <w:gridSpan w:val="5"/>
          </w:tcPr>
          <w:p w14:paraId="28F88615" w14:textId="5C630CCF" w:rsidR="006D0517" w:rsidRPr="00B27A08" w:rsidRDefault="006D0517" w:rsidP="008A442A">
            <w:pPr>
              <w:pStyle w:val="Sraopastraip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Čiaupų aikštelė 1</w:t>
            </w:r>
          </w:p>
        </w:tc>
      </w:tr>
      <w:tr w:rsidR="00707DF7" w:rsidRPr="00B27A08" w14:paraId="6028172A" w14:textId="77777777" w:rsidTr="008A442A">
        <w:tc>
          <w:tcPr>
            <w:tcW w:w="1134" w:type="dxa"/>
          </w:tcPr>
          <w:p w14:paraId="02C693D9" w14:textId="7145BDFD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A1</w:t>
            </w:r>
          </w:p>
        </w:tc>
        <w:tc>
          <w:tcPr>
            <w:tcW w:w="1843" w:type="dxa"/>
          </w:tcPr>
          <w:p w14:paraId="17229A24" w14:textId="5A5C774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Čiaupų aikštelės automatikos valdymo skydas</w:t>
            </w:r>
          </w:p>
        </w:tc>
        <w:tc>
          <w:tcPr>
            <w:tcW w:w="1985" w:type="dxa"/>
          </w:tcPr>
          <w:p w14:paraId="098D4D09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Schneider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Electric</w:t>
            </w:r>
            <w:proofErr w:type="spellEnd"/>
          </w:p>
          <w:p w14:paraId="2580144C" w14:textId="2DD8AEF4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RTU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SCADAPack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350, 5403 DI module</w:t>
            </w:r>
          </w:p>
        </w:tc>
        <w:tc>
          <w:tcPr>
            <w:tcW w:w="2693" w:type="dxa"/>
          </w:tcPr>
          <w:p w14:paraId="3D978173" w14:textId="4753FDEE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KTP3-00-DP-PVA</w:t>
            </w:r>
          </w:p>
        </w:tc>
        <w:tc>
          <w:tcPr>
            <w:tcW w:w="1984" w:type="dxa"/>
          </w:tcPr>
          <w:p w14:paraId="784DEA72" w14:textId="55A7F9D6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6D0517" w:rsidRPr="00B27A08" w14:paraId="2B7292B8" w14:textId="77777777" w:rsidTr="008A442A">
        <w:tc>
          <w:tcPr>
            <w:tcW w:w="9639" w:type="dxa"/>
            <w:gridSpan w:val="5"/>
          </w:tcPr>
          <w:p w14:paraId="5AA9496C" w14:textId="51E296CE" w:rsidR="006D0517" w:rsidRPr="00B27A08" w:rsidRDefault="006D0517" w:rsidP="008A442A">
            <w:pPr>
              <w:pStyle w:val="Sraopastraip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Čiaupų aikštelė 2</w:t>
            </w:r>
          </w:p>
        </w:tc>
      </w:tr>
      <w:tr w:rsidR="00707DF7" w:rsidRPr="00B27A08" w14:paraId="40FF81FC" w14:textId="77777777" w:rsidTr="008A442A">
        <w:tc>
          <w:tcPr>
            <w:tcW w:w="1134" w:type="dxa"/>
          </w:tcPr>
          <w:p w14:paraId="282C6186" w14:textId="4A18588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A1</w:t>
            </w:r>
          </w:p>
        </w:tc>
        <w:tc>
          <w:tcPr>
            <w:tcW w:w="1843" w:type="dxa"/>
          </w:tcPr>
          <w:p w14:paraId="49A62B72" w14:textId="23091859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Čiaupų aikštelės automatikos valdymo skydas</w:t>
            </w:r>
          </w:p>
        </w:tc>
        <w:tc>
          <w:tcPr>
            <w:tcW w:w="1985" w:type="dxa"/>
          </w:tcPr>
          <w:p w14:paraId="2EF7D7FD" w14:textId="77777777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Schneider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Electric</w:t>
            </w:r>
            <w:proofErr w:type="spellEnd"/>
          </w:p>
          <w:p w14:paraId="06DD7F1F" w14:textId="7525CD96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RTU </w:t>
            </w:r>
            <w:proofErr w:type="spellStart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SCADAPack</w:t>
            </w:r>
            <w:proofErr w:type="spellEnd"/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350, 5403 DI module</w:t>
            </w:r>
          </w:p>
        </w:tc>
        <w:tc>
          <w:tcPr>
            <w:tcW w:w="2693" w:type="dxa"/>
          </w:tcPr>
          <w:p w14:paraId="7A627F68" w14:textId="327BA44F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KTP</w:t>
            </w:r>
            <w:r w:rsidR="00F04C93"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4</w:t>
            </w:r>
            <w:r w:rsidRPr="00B27A0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-00-DP-PVA</w:t>
            </w:r>
          </w:p>
        </w:tc>
        <w:tc>
          <w:tcPr>
            <w:tcW w:w="1984" w:type="dxa"/>
          </w:tcPr>
          <w:p w14:paraId="2FBEACFF" w14:textId="660AE96C" w:rsidR="006D0517" w:rsidRPr="00B27A08" w:rsidRDefault="006D0517" w:rsidP="006D0517">
            <w:pPr>
              <w:pStyle w:val="Sraopastraipa"/>
              <w:spacing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46C0FB45" w14:textId="77777777" w:rsidR="00353B7F" w:rsidRPr="00B27A08" w:rsidRDefault="00353B7F" w:rsidP="008A442A">
      <w:pPr>
        <w:pStyle w:val="Sraopastraipa"/>
        <w:spacing w:after="120"/>
        <w:ind w:left="721"/>
        <w:jc w:val="both"/>
        <w:rPr>
          <w:rFonts w:ascii="Times New Roman" w:hAnsi="Times New Roman" w:cs="Times New Roman"/>
          <w:color w:val="000000" w:themeColor="text1"/>
        </w:rPr>
      </w:pPr>
    </w:p>
    <w:p w14:paraId="16ED2AD1" w14:textId="04F13298" w:rsidR="00F04A7A" w:rsidRPr="00B27A08" w:rsidRDefault="00F04A7A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lastRenderedPageBreak/>
        <w:t>Projektuojama sistema tu</w:t>
      </w:r>
      <w:r w:rsidR="004626C8" w:rsidRPr="00B27A08">
        <w:rPr>
          <w:rFonts w:ascii="Times New Roman" w:hAnsi="Times New Roman" w:cs="Times New Roman"/>
          <w:color w:val="000000" w:themeColor="text1"/>
        </w:rPr>
        <w:t>ri turėti</w:t>
      </w:r>
      <w:r w:rsidR="001E7950" w:rsidRPr="00B27A08">
        <w:rPr>
          <w:rFonts w:ascii="Times New Roman" w:hAnsi="Times New Roman" w:cs="Times New Roman"/>
          <w:color w:val="000000" w:themeColor="text1"/>
        </w:rPr>
        <w:t xml:space="preserve"> visas</w:t>
      </w:r>
      <w:r w:rsidR="004626C8" w:rsidRPr="00B27A08">
        <w:rPr>
          <w:rFonts w:ascii="Times New Roman" w:hAnsi="Times New Roman" w:cs="Times New Roman"/>
          <w:color w:val="000000" w:themeColor="text1"/>
        </w:rPr>
        <w:t xml:space="preserve"> integracijas</w:t>
      </w:r>
      <w:r w:rsidR="00CB6F88" w:rsidRPr="00B27A08">
        <w:rPr>
          <w:rFonts w:ascii="Times New Roman" w:hAnsi="Times New Roman" w:cs="Times New Roman"/>
          <w:color w:val="000000" w:themeColor="text1"/>
        </w:rPr>
        <w:t xml:space="preserve"> su </w:t>
      </w:r>
      <w:r w:rsidR="00A83DC6" w:rsidRPr="00B27A08">
        <w:rPr>
          <w:rFonts w:ascii="Times New Roman" w:hAnsi="Times New Roman" w:cs="Times New Roman"/>
          <w:color w:val="000000" w:themeColor="text1"/>
        </w:rPr>
        <w:t>esamomis</w:t>
      </w:r>
      <w:r w:rsidR="00EB4975" w:rsidRPr="00B27A08">
        <w:rPr>
          <w:rFonts w:ascii="Times New Roman" w:hAnsi="Times New Roman" w:cs="Times New Roman"/>
          <w:color w:val="000000" w:themeColor="text1"/>
        </w:rPr>
        <w:t xml:space="preserve"> DAS</w:t>
      </w:r>
      <w:r w:rsidR="004668F7" w:rsidRPr="00B27A08">
        <w:rPr>
          <w:rFonts w:ascii="Times New Roman" w:hAnsi="Times New Roman" w:cs="Times New Roman"/>
          <w:color w:val="000000" w:themeColor="text1"/>
        </w:rPr>
        <w:t>, „čiaupų aikštelių</w:t>
      </w:r>
      <w:r w:rsidR="00830614" w:rsidRPr="00B27A08">
        <w:rPr>
          <w:rFonts w:ascii="Times New Roman" w:hAnsi="Times New Roman" w:cs="Times New Roman"/>
          <w:color w:val="000000" w:themeColor="text1"/>
        </w:rPr>
        <w:t>“</w:t>
      </w:r>
      <w:r w:rsidR="004668F7" w:rsidRPr="00B27A08">
        <w:rPr>
          <w:rFonts w:ascii="Times New Roman" w:hAnsi="Times New Roman" w:cs="Times New Roman"/>
          <w:color w:val="000000" w:themeColor="text1"/>
        </w:rPr>
        <w:t>,</w:t>
      </w:r>
      <w:r w:rsidR="00690AA7" w:rsidRPr="00B27A08">
        <w:rPr>
          <w:rFonts w:ascii="Times New Roman" w:hAnsi="Times New Roman" w:cs="Times New Roman"/>
        </w:rPr>
        <w:t xml:space="preserve"> SGDT</w:t>
      </w:r>
      <w:r w:rsidR="004668F7" w:rsidRPr="00B27A08">
        <w:rPr>
          <w:rFonts w:ascii="Times New Roman" w:hAnsi="Times New Roman" w:cs="Times New Roman"/>
          <w:color w:val="000000" w:themeColor="text1"/>
        </w:rPr>
        <w:t xml:space="preserve"> krantinės</w:t>
      </w:r>
      <w:r w:rsidR="00A83DC6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B6F88" w:rsidRPr="00B27A08">
        <w:rPr>
          <w:rFonts w:ascii="Times New Roman" w:hAnsi="Times New Roman" w:cs="Times New Roman"/>
          <w:color w:val="000000" w:themeColor="text1"/>
        </w:rPr>
        <w:t xml:space="preserve">sistemomis </w:t>
      </w:r>
      <w:r w:rsidR="005469D8" w:rsidRPr="00B27A08">
        <w:rPr>
          <w:rFonts w:ascii="Times New Roman" w:hAnsi="Times New Roman" w:cs="Times New Roman"/>
          <w:color w:val="000000" w:themeColor="text1"/>
        </w:rPr>
        <w:t>(</w:t>
      </w:r>
      <w:r w:rsidR="009D1FCF" w:rsidRPr="00B27A08">
        <w:rPr>
          <w:rFonts w:ascii="Times New Roman" w:hAnsi="Times New Roman" w:cs="Times New Roman"/>
        </w:rPr>
        <w:t>SGDT</w:t>
      </w:r>
      <w:r w:rsidR="009D1FCF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A2363" w:rsidRPr="00B27A08">
        <w:rPr>
          <w:rFonts w:ascii="Times New Roman" w:hAnsi="Times New Roman" w:cs="Times New Roman"/>
          <w:color w:val="000000" w:themeColor="text1"/>
        </w:rPr>
        <w:t>krantinės elektros</w:t>
      </w:r>
      <w:r w:rsidR="006470B6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C84469" w:rsidRPr="00B27A08">
        <w:rPr>
          <w:rFonts w:ascii="Times New Roman" w:hAnsi="Times New Roman" w:cs="Times New Roman"/>
          <w:color w:val="000000" w:themeColor="text1"/>
        </w:rPr>
        <w:t>trapo, aukšto slėgio</w:t>
      </w:r>
      <w:r w:rsidR="00B91491" w:rsidRPr="00B27A08">
        <w:rPr>
          <w:rFonts w:ascii="Times New Roman" w:hAnsi="Times New Roman" w:cs="Times New Roman"/>
          <w:color w:val="000000" w:themeColor="text1"/>
        </w:rPr>
        <w:t xml:space="preserve"> perkrovimo rankovių</w:t>
      </w:r>
      <w:r w:rsidR="00BB3742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AD5629" w:rsidRPr="00B27A08">
        <w:rPr>
          <w:rFonts w:ascii="Times New Roman" w:hAnsi="Times New Roman" w:cs="Times New Roman"/>
        </w:rPr>
        <w:t>SGDT</w:t>
      </w:r>
      <w:r w:rsidR="00AD5629" w:rsidRPr="00B27A08" w:rsidDel="003C602B">
        <w:rPr>
          <w:rFonts w:ascii="Times New Roman" w:hAnsi="Times New Roman" w:cs="Times New Roman"/>
          <w:color w:val="000000" w:themeColor="text1"/>
        </w:rPr>
        <w:t xml:space="preserve"> </w:t>
      </w:r>
      <w:r w:rsidR="00BB3742" w:rsidRPr="00B27A08">
        <w:rPr>
          <w:rFonts w:ascii="Times New Roman" w:hAnsi="Times New Roman" w:cs="Times New Roman"/>
          <w:color w:val="000000" w:themeColor="text1"/>
        </w:rPr>
        <w:t>krantinės švartavimo</w:t>
      </w:r>
      <w:r w:rsidR="002F77FA" w:rsidRPr="00B27A08">
        <w:rPr>
          <w:rFonts w:ascii="Times New Roman" w:hAnsi="Times New Roman" w:cs="Times New Roman"/>
          <w:color w:val="000000" w:themeColor="text1"/>
        </w:rPr>
        <w:t>, gaisro</w:t>
      </w:r>
      <w:r w:rsidR="004862F4" w:rsidRPr="00B27A08">
        <w:rPr>
          <w:rFonts w:ascii="Times New Roman" w:hAnsi="Times New Roman" w:cs="Times New Roman"/>
          <w:color w:val="000000" w:themeColor="text1"/>
        </w:rPr>
        <w:t>, priešgaisrinio vandens</w:t>
      </w:r>
      <w:r w:rsidR="00145250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AD5629" w:rsidRPr="00B27A08">
        <w:rPr>
          <w:rFonts w:ascii="Times New Roman" w:hAnsi="Times New Roman" w:cs="Times New Roman"/>
        </w:rPr>
        <w:t>SGDT</w:t>
      </w:r>
      <w:r w:rsidR="00AD5629" w:rsidRPr="00B27A08" w:rsidDel="003C602B">
        <w:rPr>
          <w:rFonts w:ascii="Times New Roman" w:hAnsi="Times New Roman" w:cs="Times New Roman"/>
          <w:color w:val="000000" w:themeColor="text1"/>
        </w:rPr>
        <w:t xml:space="preserve"> </w:t>
      </w:r>
      <w:r w:rsidR="00145250" w:rsidRPr="00B27A08">
        <w:rPr>
          <w:rFonts w:ascii="Times New Roman" w:hAnsi="Times New Roman" w:cs="Times New Roman"/>
          <w:color w:val="000000" w:themeColor="text1"/>
        </w:rPr>
        <w:t>kra</w:t>
      </w:r>
      <w:r w:rsidR="00B87B89" w:rsidRPr="00B27A08">
        <w:rPr>
          <w:rFonts w:ascii="Times New Roman" w:hAnsi="Times New Roman" w:cs="Times New Roman"/>
          <w:color w:val="000000" w:themeColor="text1"/>
        </w:rPr>
        <w:t>ntinės</w:t>
      </w:r>
      <w:r w:rsidR="008C3B4E" w:rsidRPr="00B27A08">
        <w:rPr>
          <w:rFonts w:ascii="Times New Roman" w:hAnsi="Times New Roman" w:cs="Times New Roman"/>
          <w:color w:val="000000" w:themeColor="text1"/>
        </w:rPr>
        <w:t xml:space="preserve"> SSL</w:t>
      </w:r>
      <w:r w:rsidR="00DE11C8" w:rsidRPr="00B27A08">
        <w:rPr>
          <w:rFonts w:ascii="Times New Roman" w:hAnsi="Times New Roman" w:cs="Times New Roman"/>
          <w:color w:val="000000" w:themeColor="text1"/>
        </w:rPr>
        <w:t xml:space="preserve"> ir t.t.</w:t>
      </w:r>
      <w:r w:rsidR="005469D8" w:rsidRPr="00B27A08">
        <w:rPr>
          <w:rFonts w:ascii="Times New Roman" w:hAnsi="Times New Roman" w:cs="Times New Roman"/>
          <w:color w:val="000000" w:themeColor="text1"/>
        </w:rPr>
        <w:t>)</w:t>
      </w:r>
      <w:r w:rsidR="00DE11C8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B6F88" w:rsidRPr="00B27A08">
        <w:rPr>
          <w:rFonts w:ascii="Times New Roman" w:hAnsi="Times New Roman" w:cs="Times New Roman"/>
          <w:color w:val="000000" w:themeColor="text1"/>
        </w:rPr>
        <w:t xml:space="preserve">nurodytomis </w:t>
      </w:r>
      <w:r w:rsidR="00CB6F88" w:rsidRPr="00B27A08">
        <w:rPr>
          <w:rFonts w:ascii="Times New Roman" w:hAnsi="Times New Roman" w:cs="Times New Roman"/>
          <w:i/>
          <w:iCs/>
          <w:color w:val="000000" w:themeColor="text1"/>
        </w:rPr>
        <w:t>Priede Nr.</w:t>
      </w:r>
      <w:r w:rsidR="00A83DC6" w:rsidRPr="00B27A08">
        <w:rPr>
          <w:rFonts w:ascii="Times New Roman" w:hAnsi="Times New Roman" w:cs="Times New Roman"/>
          <w:i/>
          <w:iCs/>
          <w:color w:val="000000" w:themeColor="text1"/>
        </w:rPr>
        <w:t> </w:t>
      </w:r>
      <w:r w:rsidR="00CB6F88" w:rsidRPr="00B27A08">
        <w:rPr>
          <w:rFonts w:ascii="Times New Roman" w:hAnsi="Times New Roman" w:cs="Times New Roman"/>
          <w:i/>
          <w:iCs/>
          <w:color w:val="000000" w:themeColor="text1"/>
        </w:rPr>
        <w:t>8</w:t>
      </w:r>
      <w:r w:rsidR="00CB6F88" w:rsidRPr="00B27A08">
        <w:rPr>
          <w:rFonts w:ascii="Times New Roman" w:hAnsi="Times New Roman" w:cs="Times New Roman"/>
          <w:color w:val="000000" w:themeColor="text1"/>
        </w:rPr>
        <w:t>;</w:t>
      </w:r>
    </w:p>
    <w:p w14:paraId="6756A4C4" w14:textId="1AE9F8AC" w:rsidR="005365E2" w:rsidRPr="00B27A08" w:rsidRDefault="005365E2" w:rsidP="00E8743A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Esami projektai </w:t>
      </w:r>
      <w:r w:rsidR="007A2379" w:rsidRPr="00B27A08">
        <w:rPr>
          <w:rFonts w:ascii="Times New Roman" w:hAnsi="Times New Roman" w:cs="Times New Roman"/>
          <w:color w:val="000000" w:themeColor="text1"/>
        </w:rPr>
        <w:t xml:space="preserve">pateikiami </w:t>
      </w:r>
      <w:r w:rsidR="007A2379" w:rsidRPr="00B27A08">
        <w:rPr>
          <w:rFonts w:ascii="Times New Roman" w:hAnsi="Times New Roman" w:cs="Times New Roman"/>
          <w:i/>
          <w:color w:val="000000" w:themeColor="text1"/>
        </w:rPr>
        <w:t>Prieduose</w:t>
      </w:r>
      <w:r w:rsidR="0000153D" w:rsidRPr="00B27A08">
        <w:rPr>
          <w:rFonts w:ascii="Times New Roman" w:hAnsi="Times New Roman" w:cs="Times New Roman"/>
          <w:i/>
          <w:color w:val="000000" w:themeColor="text1"/>
        </w:rPr>
        <w:t xml:space="preserve"> 11</w:t>
      </w:r>
      <w:r w:rsidR="00146537" w:rsidRPr="00B27A08">
        <w:rPr>
          <w:rFonts w:ascii="Times New Roman" w:hAnsi="Times New Roman" w:cs="Times New Roman"/>
          <w:i/>
          <w:color w:val="000000" w:themeColor="text1"/>
        </w:rPr>
        <w:t xml:space="preserve"> ir</w:t>
      </w:r>
      <w:r w:rsidR="00847C3E" w:rsidRPr="00B27A08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00153D" w:rsidRPr="00B27A08">
        <w:rPr>
          <w:rFonts w:ascii="Times New Roman" w:hAnsi="Times New Roman" w:cs="Times New Roman"/>
          <w:i/>
          <w:color w:val="000000" w:themeColor="text1"/>
        </w:rPr>
        <w:t>12</w:t>
      </w:r>
      <w:r w:rsidR="002C01F3" w:rsidRPr="00B27A08">
        <w:rPr>
          <w:rFonts w:ascii="Times New Roman" w:hAnsi="Times New Roman" w:cs="Times New Roman"/>
          <w:i/>
          <w:iCs/>
          <w:color w:val="000000" w:themeColor="text1"/>
        </w:rPr>
        <w:t>.</w:t>
      </w:r>
      <w:r w:rsidR="002C01F3" w:rsidRPr="00B27A08">
        <w:rPr>
          <w:rFonts w:ascii="Times New Roman" w:hAnsi="Times New Roman" w:cs="Times New Roman"/>
          <w:color w:val="000000" w:themeColor="text1"/>
        </w:rPr>
        <w:t xml:space="preserve"> Projektavimo darbai </w:t>
      </w:r>
      <w:r w:rsidR="00E8743A" w:rsidRPr="00B27A08">
        <w:rPr>
          <w:rFonts w:ascii="Times New Roman" w:hAnsi="Times New Roman" w:cs="Times New Roman"/>
          <w:color w:val="000000" w:themeColor="text1"/>
        </w:rPr>
        <w:t xml:space="preserve">(atnaujinant sistemą) </w:t>
      </w:r>
      <w:r w:rsidR="002C01F3" w:rsidRPr="00B27A08">
        <w:rPr>
          <w:rFonts w:ascii="Times New Roman" w:hAnsi="Times New Roman" w:cs="Times New Roman"/>
          <w:color w:val="000000" w:themeColor="text1"/>
        </w:rPr>
        <w:t>turi būti atlikti pagal pateiktus Užsakovo šablonus</w:t>
      </w:r>
      <w:r w:rsidR="00E8743A" w:rsidRPr="00B27A08">
        <w:rPr>
          <w:rFonts w:ascii="Times New Roman" w:hAnsi="Times New Roman" w:cs="Times New Roman"/>
          <w:color w:val="000000" w:themeColor="text1"/>
        </w:rPr>
        <w:t xml:space="preserve"> (</w:t>
      </w:r>
      <w:r w:rsidR="00AB349F" w:rsidRPr="00B27A08">
        <w:rPr>
          <w:rFonts w:ascii="Times New Roman" w:hAnsi="Times New Roman" w:cs="Times New Roman"/>
          <w:color w:val="000000" w:themeColor="text1"/>
        </w:rPr>
        <w:t xml:space="preserve">pagal </w:t>
      </w:r>
      <w:r w:rsidR="00EC6148" w:rsidRPr="00B27A08">
        <w:rPr>
          <w:rFonts w:ascii="Times New Roman" w:hAnsi="Times New Roman" w:cs="Times New Roman"/>
          <w:i/>
          <w:iCs/>
          <w:color w:val="000000" w:themeColor="text1"/>
        </w:rPr>
        <w:t>Priedą Nr.</w:t>
      </w:r>
      <w:r w:rsidR="003D48D8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7</w:t>
      </w:r>
      <w:r w:rsidR="00497232" w:rsidRPr="00B27A08">
        <w:rPr>
          <w:rFonts w:ascii="Times New Roman" w:hAnsi="Times New Roman" w:cs="Times New Roman"/>
          <w:color w:val="000000" w:themeColor="text1"/>
        </w:rPr>
        <w:t>)</w:t>
      </w:r>
      <w:r w:rsidR="0000153D" w:rsidRPr="00B27A08">
        <w:rPr>
          <w:rFonts w:ascii="Times New Roman" w:hAnsi="Times New Roman" w:cs="Times New Roman"/>
          <w:color w:val="000000" w:themeColor="text1"/>
        </w:rPr>
        <w:t>;</w:t>
      </w:r>
    </w:p>
    <w:p w14:paraId="28EB3799" w14:textId="6AD7014B" w:rsidR="003E2378" w:rsidRPr="00B27A08" w:rsidRDefault="009F0491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Projektuojant naują sistemą</w:t>
      </w:r>
      <w:r w:rsidR="00425FDC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425FDC" w:rsidRPr="00B27A08">
        <w:rPr>
          <w:rFonts w:ascii="Times New Roman" w:hAnsi="Times New Roman" w:cs="Times New Roman"/>
          <w:color w:val="000000" w:themeColor="text1"/>
        </w:rPr>
        <w:t>visa įranga spint</w:t>
      </w:r>
      <w:r w:rsidR="339356E4" w:rsidRPr="00B27A08">
        <w:rPr>
          <w:rFonts w:ascii="Times New Roman" w:hAnsi="Times New Roman" w:cs="Times New Roman"/>
          <w:color w:val="000000" w:themeColor="text1"/>
        </w:rPr>
        <w:t>ų viduje</w:t>
      </w:r>
      <w:r w:rsidR="00110703" w:rsidRPr="00B27A08">
        <w:rPr>
          <w:rFonts w:ascii="Times New Roman" w:hAnsi="Times New Roman" w:cs="Times New Roman"/>
          <w:color w:val="000000" w:themeColor="text1"/>
        </w:rPr>
        <w:t xml:space="preserve"> bei pačios spintos</w:t>
      </w:r>
      <w:r w:rsidR="00425FDC" w:rsidRPr="00B27A08">
        <w:rPr>
          <w:rFonts w:ascii="Times New Roman" w:hAnsi="Times New Roman" w:cs="Times New Roman"/>
          <w:color w:val="000000" w:themeColor="text1"/>
        </w:rPr>
        <w:t xml:space="preserve"> yra keičiam</w:t>
      </w:r>
      <w:r w:rsidR="00616B29" w:rsidRPr="00B27A08">
        <w:rPr>
          <w:rFonts w:ascii="Times New Roman" w:hAnsi="Times New Roman" w:cs="Times New Roman"/>
          <w:color w:val="000000" w:themeColor="text1"/>
        </w:rPr>
        <w:t>os į naujas</w:t>
      </w:r>
      <w:r w:rsidR="00A873E4">
        <w:rPr>
          <w:rFonts w:ascii="Times New Roman" w:hAnsi="Times New Roman" w:cs="Times New Roman"/>
          <w:color w:val="000000" w:themeColor="text1"/>
        </w:rPr>
        <w:t>;</w:t>
      </w:r>
    </w:p>
    <w:p w14:paraId="1D706035" w14:textId="2D5DCCCC" w:rsidR="00620DA9" w:rsidRPr="00B27A08" w:rsidRDefault="00620DA9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Projektuojamas ryšys</w:t>
      </w:r>
      <w:r w:rsidR="005B691D" w:rsidRPr="00B27A08">
        <w:rPr>
          <w:rFonts w:ascii="Times New Roman" w:hAnsi="Times New Roman" w:cs="Times New Roman"/>
          <w:color w:val="000000" w:themeColor="text1"/>
        </w:rPr>
        <w:t>,</w:t>
      </w:r>
      <w:r w:rsidR="00991D82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>tarp KNT ir SGD terminalų</w:t>
      </w:r>
      <w:r w:rsidR="00A42888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A873E4">
        <w:rPr>
          <w:rFonts w:ascii="Times New Roman" w:hAnsi="Times New Roman" w:cs="Times New Roman"/>
          <w:color w:val="000000" w:themeColor="text1"/>
        </w:rPr>
        <w:t xml:space="preserve">esamų </w:t>
      </w:r>
      <w:r w:rsidR="00A42888" w:rsidRPr="00B27A08">
        <w:rPr>
          <w:rFonts w:ascii="Times New Roman" w:hAnsi="Times New Roman" w:cs="Times New Roman"/>
          <w:color w:val="000000" w:themeColor="text1"/>
        </w:rPr>
        <w:t>sistemų</w:t>
      </w:r>
      <w:r w:rsidR="005C2E22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CB0213" w:rsidRPr="00B27A08">
        <w:rPr>
          <w:rFonts w:ascii="Times New Roman" w:hAnsi="Times New Roman" w:cs="Times New Roman"/>
          <w:color w:val="000000" w:themeColor="text1"/>
        </w:rPr>
        <w:t xml:space="preserve">turi būti </w:t>
      </w:r>
      <w:r w:rsidR="005C2E22" w:rsidRPr="00B27A08">
        <w:rPr>
          <w:rFonts w:ascii="Times New Roman" w:hAnsi="Times New Roman" w:cs="Times New Roman"/>
          <w:color w:val="000000" w:themeColor="text1"/>
        </w:rPr>
        <w:t>naudoja</w:t>
      </w:r>
      <w:r w:rsidR="005B691D" w:rsidRPr="00B27A08">
        <w:rPr>
          <w:rFonts w:ascii="Times New Roman" w:hAnsi="Times New Roman" w:cs="Times New Roman"/>
          <w:color w:val="000000" w:themeColor="text1"/>
        </w:rPr>
        <w:t>mas</w:t>
      </w:r>
      <w:r w:rsidR="005C2E22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5BF6AC87" w:rsidRPr="00B27A08">
        <w:rPr>
          <w:rFonts w:ascii="Times New Roman" w:hAnsi="Times New Roman" w:cs="Times New Roman"/>
          <w:color w:val="000000" w:themeColor="text1"/>
        </w:rPr>
        <w:t>šifruot</w:t>
      </w:r>
      <w:r w:rsidR="005B691D" w:rsidRPr="00B27A08">
        <w:rPr>
          <w:rFonts w:ascii="Times New Roman" w:hAnsi="Times New Roman" w:cs="Times New Roman"/>
          <w:color w:val="000000" w:themeColor="text1"/>
        </w:rPr>
        <w:t>os</w:t>
      </w:r>
      <w:r w:rsidR="5BF6AC87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5C2E22" w:rsidRPr="00B27A08">
        <w:rPr>
          <w:rFonts w:ascii="Times New Roman" w:hAnsi="Times New Roman" w:cs="Times New Roman"/>
          <w:color w:val="000000" w:themeColor="text1"/>
        </w:rPr>
        <w:t>optik</w:t>
      </w:r>
      <w:r w:rsidR="005B691D" w:rsidRPr="00B27A08">
        <w:rPr>
          <w:rFonts w:ascii="Times New Roman" w:hAnsi="Times New Roman" w:cs="Times New Roman"/>
          <w:color w:val="000000" w:themeColor="text1"/>
        </w:rPr>
        <w:t>os</w:t>
      </w:r>
      <w:r w:rsidR="1E0ABCC0" w:rsidRPr="00B27A08">
        <w:rPr>
          <w:rFonts w:ascii="Times New Roman" w:hAnsi="Times New Roman" w:cs="Times New Roman"/>
          <w:color w:val="000000" w:themeColor="text1"/>
        </w:rPr>
        <w:t>,</w:t>
      </w:r>
      <w:r w:rsidR="005C2E22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B2A8B" w:rsidRPr="00B27A08">
        <w:rPr>
          <w:rFonts w:ascii="Times New Roman" w:hAnsi="Times New Roman" w:cs="Times New Roman"/>
          <w:color w:val="000000" w:themeColor="text1"/>
        </w:rPr>
        <w:t>pa</w:t>
      </w:r>
      <w:r w:rsidR="1E0ABCC0" w:rsidRPr="00B27A08">
        <w:rPr>
          <w:rFonts w:ascii="Times New Roman" w:hAnsi="Times New Roman" w:cs="Times New Roman"/>
          <w:color w:val="000000" w:themeColor="text1"/>
        </w:rPr>
        <w:t>naudojant esamą optinę liniją</w:t>
      </w:r>
      <w:r w:rsidR="00F314B8" w:rsidRPr="00B27A08">
        <w:rPr>
          <w:rFonts w:ascii="Times New Roman" w:hAnsi="Times New Roman" w:cs="Times New Roman"/>
          <w:color w:val="000000" w:themeColor="text1"/>
        </w:rPr>
        <w:t>,</w:t>
      </w:r>
      <w:r w:rsidR="005C2E22" w:rsidRPr="00B27A08">
        <w:rPr>
          <w:rFonts w:ascii="Times New Roman" w:hAnsi="Times New Roman" w:cs="Times New Roman"/>
          <w:color w:val="000000" w:themeColor="text1"/>
        </w:rPr>
        <w:t xml:space="preserve"> ir </w:t>
      </w:r>
      <w:r w:rsidR="3B16A240" w:rsidRPr="00B27A08">
        <w:rPr>
          <w:rFonts w:ascii="Times New Roman" w:hAnsi="Times New Roman" w:cs="Times New Roman"/>
          <w:color w:val="000000" w:themeColor="text1"/>
        </w:rPr>
        <w:t>šifruot</w:t>
      </w:r>
      <w:r w:rsidR="005B691D" w:rsidRPr="00B27A08">
        <w:rPr>
          <w:rFonts w:ascii="Times New Roman" w:hAnsi="Times New Roman" w:cs="Times New Roman"/>
          <w:color w:val="000000" w:themeColor="text1"/>
        </w:rPr>
        <w:t>as</w:t>
      </w:r>
      <w:r w:rsidR="3B16A240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5C2E22" w:rsidRPr="00B27A08">
        <w:rPr>
          <w:rFonts w:ascii="Times New Roman" w:hAnsi="Times New Roman" w:cs="Times New Roman"/>
          <w:color w:val="000000" w:themeColor="text1"/>
        </w:rPr>
        <w:t>belaid</w:t>
      </w:r>
      <w:r w:rsidR="005B691D" w:rsidRPr="00B27A08">
        <w:rPr>
          <w:rFonts w:ascii="Times New Roman" w:hAnsi="Times New Roman" w:cs="Times New Roman"/>
          <w:color w:val="000000" w:themeColor="text1"/>
        </w:rPr>
        <w:t>is</w:t>
      </w:r>
      <w:r w:rsidR="005C2E22" w:rsidRPr="00B27A08">
        <w:rPr>
          <w:rFonts w:ascii="Times New Roman" w:hAnsi="Times New Roman" w:cs="Times New Roman"/>
          <w:color w:val="000000" w:themeColor="text1"/>
        </w:rPr>
        <w:t xml:space="preserve"> ryš</w:t>
      </w:r>
      <w:r w:rsidR="005B691D" w:rsidRPr="00B27A08">
        <w:rPr>
          <w:rFonts w:ascii="Times New Roman" w:hAnsi="Times New Roman" w:cs="Times New Roman"/>
          <w:color w:val="000000" w:themeColor="text1"/>
        </w:rPr>
        <w:t>ys</w:t>
      </w:r>
      <w:r w:rsidR="006A6A35" w:rsidRPr="00B27A08">
        <w:rPr>
          <w:rFonts w:ascii="Times New Roman" w:hAnsi="Times New Roman" w:cs="Times New Roman"/>
          <w:color w:val="000000" w:themeColor="text1"/>
        </w:rPr>
        <w:t>;</w:t>
      </w:r>
    </w:p>
    <w:p w14:paraId="56751FD7" w14:textId="0E4D4CC3" w:rsidR="0091272E" w:rsidRPr="00B27A08" w:rsidRDefault="00120819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Išplečiamos</w:t>
      </w:r>
      <w:r w:rsidR="000B42A4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 xml:space="preserve">sistemos licencijos DCS/ESD įrangai, operatorių </w:t>
      </w:r>
      <w:r w:rsidR="00961FCD" w:rsidRPr="00B27A08">
        <w:rPr>
          <w:rFonts w:ascii="Times New Roman" w:hAnsi="Times New Roman" w:cs="Times New Roman"/>
          <w:color w:val="000000" w:themeColor="text1"/>
        </w:rPr>
        <w:t xml:space="preserve">darbo vietoms, OPC serveriams ir t.t. </w:t>
      </w:r>
      <w:r w:rsidR="00F742C6" w:rsidRPr="00B27A08">
        <w:rPr>
          <w:rFonts w:ascii="Times New Roman" w:hAnsi="Times New Roman" w:cs="Times New Roman"/>
          <w:color w:val="000000" w:themeColor="text1"/>
        </w:rPr>
        <w:t xml:space="preserve">turi būti numatyta </w:t>
      </w:r>
      <w:r w:rsidR="004D368F" w:rsidRPr="00B27A08">
        <w:rPr>
          <w:rFonts w:ascii="Times New Roman" w:hAnsi="Times New Roman" w:cs="Times New Roman"/>
          <w:color w:val="000000" w:themeColor="text1"/>
        </w:rPr>
        <w:t>pilna apimti</w:t>
      </w:r>
      <w:r w:rsidR="00E4709B" w:rsidRPr="00B27A08">
        <w:rPr>
          <w:rFonts w:ascii="Times New Roman" w:hAnsi="Times New Roman" w:cs="Times New Roman"/>
          <w:color w:val="000000" w:themeColor="text1"/>
        </w:rPr>
        <w:t>.</w:t>
      </w:r>
      <w:r w:rsidR="004D368F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0C0A83" w:rsidRPr="00B27A08">
        <w:rPr>
          <w:rFonts w:ascii="Times New Roman" w:hAnsi="Times New Roman" w:cs="Times New Roman"/>
          <w:color w:val="000000" w:themeColor="text1"/>
        </w:rPr>
        <w:t xml:space="preserve">DCS/ESD įranga </w:t>
      </w:r>
      <w:r w:rsidR="00E4709B" w:rsidRPr="00B27A08">
        <w:rPr>
          <w:rFonts w:ascii="Times New Roman" w:hAnsi="Times New Roman" w:cs="Times New Roman"/>
          <w:color w:val="000000" w:themeColor="text1"/>
        </w:rPr>
        <w:t>įrengiama</w:t>
      </w:r>
      <w:r w:rsidR="000C0A83" w:rsidRPr="00B27A08" w:rsidDel="000C0A83">
        <w:rPr>
          <w:rFonts w:ascii="Times New Roman" w:hAnsi="Times New Roman" w:cs="Times New Roman"/>
          <w:color w:val="000000" w:themeColor="text1"/>
        </w:rPr>
        <w:t xml:space="preserve"> </w:t>
      </w:r>
      <w:r w:rsidR="00F742C6" w:rsidRPr="00B27A08">
        <w:rPr>
          <w:rFonts w:ascii="Times New Roman" w:hAnsi="Times New Roman" w:cs="Times New Roman"/>
          <w:color w:val="000000" w:themeColor="text1"/>
        </w:rPr>
        <w:t>su 30 % rezervu</w:t>
      </w:r>
      <w:r w:rsidR="004D368F" w:rsidRPr="00B27A08">
        <w:rPr>
          <w:rFonts w:ascii="Times New Roman" w:hAnsi="Times New Roman" w:cs="Times New Roman"/>
          <w:color w:val="000000" w:themeColor="text1"/>
        </w:rPr>
        <w:t>;</w:t>
      </w:r>
    </w:p>
    <w:p w14:paraId="379C9024" w14:textId="4C58AEBE" w:rsidR="00A81329" w:rsidRPr="00B27A08" w:rsidRDefault="00A81329" w:rsidP="00A81329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Projektavimo metu visos įrangos/prietaisų žymės (TAG) turi būti suderintos su Užsakovu;</w:t>
      </w:r>
    </w:p>
    <w:p w14:paraId="7464E4EE" w14:textId="2AFC1E22" w:rsidR="003F5950" w:rsidRPr="00B27A08" w:rsidRDefault="003F5950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</w:t>
      </w:r>
      <w:r w:rsidR="006B627F" w:rsidRPr="00B27A08">
        <w:rPr>
          <w:rFonts w:ascii="Times New Roman" w:hAnsi="Times New Roman" w:cs="Times New Roman"/>
          <w:color w:val="000000" w:themeColor="text1"/>
        </w:rPr>
        <w:t>augumo lygio vertinimo</w:t>
      </w:r>
      <w:r w:rsidRPr="00B27A08">
        <w:rPr>
          <w:rFonts w:ascii="Times New Roman" w:hAnsi="Times New Roman" w:cs="Times New Roman"/>
          <w:color w:val="000000" w:themeColor="text1"/>
        </w:rPr>
        <w:t xml:space="preserve"> studija</w:t>
      </w:r>
      <w:r w:rsidR="009E24E4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B1BD0" w:rsidRPr="00B27A08">
        <w:rPr>
          <w:rFonts w:ascii="Times New Roman" w:hAnsi="Times New Roman" w:cs="Times New Roman"/>
          <w:color w:val="000000" w:themeColor="text1"/>
        </w:rPr>
        <w:t>(</w:t>
      </w:r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proofErr w:type="spellStart"/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>Safety</w:t>
      </w:r>
      <w:proofErr w:type="spellEnd"/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>Integrity</w:t>
      </w:r>
      <w:proofErr w:type="spellEnd"/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2B1BD0" w:rsidRPr="00B27A08">
        <w:rPr>
          <w:rFonts w:ascii="Times New Roman" w:hAnsi="Times New Roman" w:cs="Times New Roman"/>
          <w:i/>
          <w:iCs/>
          <w:color w:val="000000" w:themeColor="text1"/>
        </w:rPr>
        <w:t>Level</w:t>
      </w:r>
      <w:proofErr w:type="spellEnd"/>
      <w:r w:rsidR="002B1BD0" w:rsidRPr="00B27A08">
        <w:rPr>
          <w:rFonts w:ascii="Times New Roman" w:hAnsi="Times New Roman" w:cs="Times New Roman"/>
          <w:color w:val="000000" w:themeColor="text1"/>
        </w:rPr>
        <w:t>)</w:t>
      </w:r>
      <w:r w:rsidR="009E24E4" w:rsidRPr="00B27A08">
        <w:rPr>
          <w:rFonts w:ascii="Times New Roman" w:hAnsi="Times New Roman" w:cs="Times New Roman"/>
          <w:color w:val="000000" w:themeColor="text1"/>
        </w:rPr>
        <w:t xml:space="preserve"> automatinės valdymo sistemos projektavimui</w:t>
      </w:r>
      <w:r w:rsidRPr="00B27A08">
        <w:rPr>
          <w:rFonts w:ascii="Times New Roman" w:hAnsi="Times New Roman" w:cs="Times New Roman"/>
          <w:color w:val="000000" w:themeColor="text1"/>
        </w:rPr>
        <w:t>:</w:t>
      </w:r>
    </w:p>
    <w:p w14:paraId="340E4578" w14:textId="299078DA" w:rsidR="0064556A" w:rsidRPr="00B27A08" w:rsidRDefault="003F5B2B" w:rsidP="003F5950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Projektuojant </w:t>
      </w:r>
      <w:r w:rsidR="007D4804" w:rsidRPr="00B27A08">
        <w:rPr>
          <w:rFonts w:ascii="Times New Roman" w:hAnsi="Times New Roman" w:cs="Times New Roman"/>
          <w:color w:val="000000" w:themeColor="text1"/>
        </w:rPr>
        <w:t xml:space="preserve">automatinę valdymo sistemą, turi būti atlikta </w:t>
      </w:r>
      <w:r w:rsidR="00FF31A2" w:rsidRPr="00B27A08">
        <w:rPr>
          <w:rFonts w:ascii="Times New Roman" w:hAnsi="Times New Roman" w:cs="Times New Roman"/>
          <w:color w:val="000000" w:themeColor="text1"/>
        </w:rPr>
        <w:t>SIL studija</w:t>
      </w:r>
      <w:r w:rsidR="003C1851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D13C49" w:rsidRPr="00B27A08">
        <w:rPr>
          <w:rFonts w:ascii="Times New Roman" w:hAnsi="Times New Roman" w:cs="Times New Roman"/>
          <w:color w:val="000000" w:themeColor="text1"/>
        </w:rPr>
        <w:t>įvertinus</w:t>
      </w:r>
      <w:r w:rsidR="006326D8" w:rsidRPr="00B27A08">
        <w:rPr>
          <w:rFonts w:ascii="Times New Roman" w:hAnsi="Times New Roman" w:cs="Times New Roman"/>
          <w:color w:val="000000" w:themeColor="text1"/>
        </w:rPr>
        <w:t xml:space="preserve"> esamą </w:t>
      </w:r>
      <w:r w:rsidR="0014680C" w:rsidRPr="00B27A08">
        <w:rPr>
          <w:rFonts w:ascii="Times New Roman" w:hAnsi="Times New Roman" w:cs="Times New Roman"/>
          <w:color w:val="000000" w:themeColor="text1"/>
        </w:rPr>
        <w:t>„Rizikos</w:t>
      </w:r>
      <w:r w:rsidR="000233CA" w:rsidRPr="00B27A08">
        <w:rPr>
          <w:rFonts w:ascii="Times New Roman" w:hAnsi="Times New Roman" w:cs="Times New Roman"/>
          <w:color w:val="000000" w:themeColor="text1"/>
        </w:rPr>
        <w:t xml:space="preserve"> ir funkcionalumo analizę</w:t>
      </w:r>
      <w:r w:rsidR="00644EEC" w:rsidRPr="00B27A08">
        <w:rPr>
          <w:rFonts w:ascii="Times New Roman" w:hAnsi="Times New Roman" w:cs="Times New Roman"/>
          <w:color w:val="000000" w:themeColor="text1"/>
        </w:rPr>
        <w:t>“</w:t>
      </w:r>
      <w:r w:rsidR="009F560B" w:rsidRPr="00B27A08">
        <w:rPr>
          <w:rFonts w:ascii="Times New Roman" w:hAnsi="Times New Roman" w:cs="Times New Roman"/>
          <w:color w:val="000000" w:themeColor="text1"/>
        </w:rPr>
        <w:t xml:space="preserve"> (</w:t>
      </w:r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proofErr w:type="spellStart"/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>Hazard</w:t>
      </w:r>
      <w:proofErr w:type="spellEnd"/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&amp; </w:t>
      </w:r>
      <w:proofErr w:type="spellStart"/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>Operability</w:t>
      </w:r>
      <w:proofErr w:type="spellEnd"/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9F560B" w:rsidRPr="00B27A08">
        <w:rPr>
          <w:rFonts w:ascii="Times New Roman" w:hAnsi="Times New Roman" w:cs="Times New Roman"/>
          <w:i/>
          <w:iCs/>
          <w:color w:val="000000" w:themeColor="text1"/>
        </w:rPr>
        <w:t>Study</w:t>
      </w:r>
      <w:proofErr w:type="spellEnd"/>
      <w:r w:rsidR="009F560B" w:rsidRPr="00B27A08">
        <w:rPr>
          <w:rFonts w:ascii="Times New Roman" w:hAnsi="Times New Roman" w:cs="Times New Roman"/>
          <w:color w:val="000000" w:themeColor="text1"/>
        </w:rPr>
        <w:t>)</w:t>
      </w:r>
      <w:r w:rsidR="008207F8" w:rsidRPr="00B27A08">
        <w:rPr>
          <w:rFonts w:ascii="Times New Roman" w:hAnsi="Times New Roman" w:cs="Times New Roman"/>
          <w:color w:val="000000" w:themeColor="text1"/>
        </w:rPr>
        <w:t xml:space="preserve"> ir keičiamą naują</w:t>
      </w:r>
      <w:r w:rsidR="00383042" w:rsidRPr="00B27A08">
        <w:rPr>
          <w:rFonts w:ascii="Times New Roman" w:hAnsi="Times New Roman" w:cs="Times New Roman"/>
          <w:color w:val="000000" w:themeColor="text1"/>
        </w:rPr>
        <w:t xml:space="preserve"> įrangą</w:t>
      </w:r>
      <w:r w:rsidR="006B582E" w:rsidRPr="00B27A08">
        <w:rPr>
          <w:rFonts w:ascii="Times New Roman" w:hAnsi="Times New Roman" w:cs="Times New Roman"/>
          <w:color w:val="000000" w:themeColor="text1"/>
        </w:rPr>
        <w:t>;</w:t>
      </w:r>
    </w:p>
    <w:p w14:paraId="0E396102" w14:textId="0DA1C681" w:rsidR="006B582E" w:rsidRPr="00B27A08" w:rsidRDefault="007A439C" w:rsidP="003F5950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Saugumo lygio vertinimo studija apima:</w:t>
      </w:r>
    </w:p>
    <w:p w14:paraId="14D73101" w14:textId="72421E31" w:rsidR="007A439C" w:rsidRPr="00B27A08" w:rsidRDefault="00FA35F3" w:rsidP="00DC5464">
      <w:pPr>
        <w:pStyle w:val="Sraopastraipa"/>
        <w:numPr>
          <w:ilvl w:val="3"/>
          <w:numId w:val="2"/>
        </w:numPr>
        <w:spacing w:after="120"/>
        <w:ind w:left="2694" w:hanging="85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Saugumo lygio vertinimo specifikacija pagal IEC 61511 standarto reikalavimus</w:t>
      </w:r>
      <w:r w:rsidR="006571C6" w:rsidRPr="00B27A08">
        <w:rPr>
          <w:rFonts w:ascii="Times New Roman" w:hAnsi="Times New Roman" w:cs="Times New Roman"/>
          <w:color w:val="000000" w:themeColor="text1"/>
        </w:rPr>
        <w:t xml:space="preserve"> (</w:t>
      </w:r>
      <w:r w:rsidR="006571C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SRS </w:t>
      </w:r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="006571C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6571C6" w:rsidRPr="00B27A08">
        <w:rPr>
          <w:rFonts w:ascii="Times New Roman" w:hAnsi="Times New Roman" w:cs="Times New Roman"/>
          <w:i/>
          <w:iCs/>
          <w:color w:val="000000" w:themeColor="text1"/>
        </w:rPr>
        <w:t>Safe</w:t>
      </w:r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>ty</w:t>
      </w:r>
      <w:proofErr w:type="spellEnd"/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>Requirement</w:t>
      </w:r>
      <w:proofErr w:type="spellEnd"/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885954" w:rsidRPr="00B27A08">
        <w:rPr>
          <w:rFonts w:ascii="Times New Roman" w:hAnsi="Times New Roman" w:cs="Times New Roman"/>
          <w:i/>
          <w:iCs/>
          <w:color w:val="000000" w:themeColor="text1"/>
        </w:rPr>
        <w:t>Specification</w:t>
      </w:r>
      <w:proofErr w:type="spellEnd"/>
      <w:r w:rsidR="00885954" w:rsidRPr="00B27A08">
        <w:rPr>
          <w:rFonts w:ascii="Times New Roman" w:hAnsi="Times New Roman" w:cs="Times New Roman"/>
          <w:color w:val="000000" w:themeColor="text1"/>
        </w:rPr>
        <w:t>)</w:t>
      </w:r>
      <w:r w:rsidR="005B776A" w:rsidRPr="00B27A08">
        <w:rPr>
          <w:rFonts w:ascii="Times New Roman" w:hAnsi="Times New Roman" w:cs="Times New Roman"/>
          <w:color w:val="000000" w:themeColor="text1"/>
        </w:rPr>
        <w:t>;</w:t>
      </w:r>
    </w:p>
    <w:p w14:paraId="5E34823F" w14:textId="089CDFCC" w:rsidR="005B776A" w:rsidRPr="00B27A08" w:rsidRDefault="00E0576C" w:rsidP="00DC5464">
      <w:pPr>
        <w:pStyle w:val="Sraopastraipa"/>
        <w:numPr>
          <w:ilvl w:val="3"/>
          <w:numId w:val="2"/>
        </w:numPr>
        <w:spacing w:after="120"/>
        <w:ind w:left="2694" w:hanging="85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Saugumo lygio</w:t>
      </w:r>
      <w:r w:rsidR="00837A19" w:rsidRPr="00B27A08">
        <w:rPr>
          <w:rFonts w:ascii="Times New Roman" w:hAnsi="Times New Roman" w:cs="Times New Roman"/>
          <w:color w:val="000000" w:themeColor="text1"/>
        </w:rPr>
        <w:t xml:space="preserve"> nustatymo</w:t>
      </w:r>
      <w:r w:rsidR="008A32F6" w:rsidRPr="00B27A08">
        <w:rPr>
          <w:rFonts w:ascii="Times New Roman" w:hAnsi="Times New Roman" w:cs="Times New Roman"/>
          <w:color w:val="000000" w:themeColor="text1"/>
        </w:rPr>
        <w:t xml:space="preserve"> patikrinimo atas</w:t>
      </w:r>
      <w:r w:rsidR="001E6F48" w:rsidRPr="00B27A08">
        <w:rPr>
          <w:rFonts w:ascii="Times New Roman" w:hAnsi="Times New Roman" w:cs="Times New Roman"/>
          <w:color w:val="000000" w:themeColor="text1"/>
        </w:rPr>
        <w:t>kaita (</w:t>
      </w:r>
      <w:r w:rsidR="001E6F48" w:rsidRPr="00B27A08">
        <w:rPr>
          <w:rFonts w:ascii="Times New Roman" w:hAnsi="Times New Roman" w:cs="Times New Roman"/>
          <w:i/>
          <w:iCs/>
          <w:color w:val="000000" w:themeColor="text1"/>
        </w:rPr>
        <w:t>angl.</w:t>
      </w:r>
      <w:r w:rsidR="00CE15E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SIL </w:t>
      </w:r>
      <w:proofErr w:type="spellStart"/>
      <w:r w:rsidR="00CE15E6" w:rsidRPr="00B27A08">
        <w:rPr>
          <w:rFonts w:ascii="Times New Roman" w:hAnsi="Times New Roman" w:cs="Times New Roman"/>
          <w:i/>
          <w:iCs/>
          <w:color w:val="000000" w:themeColor="text1"/>
        </w:rPr>
        <w:t>Verification</w:t>
      </w:r>
      <w:proofErr w:type="spellEnd"/>
      <w:r w:rsidR="00CE15E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CE15E6" w:rsidRPr="00B27A08">
        <w:rPr>
          <w:rFonts w:ascii="Times New Roman" w:hAnsi="Times New Roman" w:cs="Times New Roman"/>
          <w:i/>
          <w:iCs/>
          <w:color w:val="000000" w:themeColor="text1"/>
        </w:rPr>
        <w:t>Report</w:t>
      </w:r>
      <w:proofErr w:type="spellEnd"/>
      <w:r w:rsidR="00CE15E6" w:rsidRPr="00B27A08">
        <w:rPr>
          <w:rFonts w:ascii="Times New Roman" w:hAnsi="Times New Roman" w:cs="Times New Roman"/>
          <w:color w:val="000000" w:themeColor="text1"/>
        </w:rPr>
        <w:t>)</w:t>
      </w:r>
      <w:r w:rsidR="00DE4A47" w:rsidRPr="00B27A08">
        <w:rPr>
          <w:rFonts w:ascii="Times New Roman" w:hAnsi="Times New Roman" w:cs="Times New Roman"/>
          <w:color w:val="000000" w:themeColor="text1"/>
        </w:rPr>
        <w:t>;</w:t>
      </w:r>
    </w:p>
    <w:p w14:paraId="3D461C39" w14:textId="0542557A" w:rsidR="00C251DC" w:rsidRPr="00B27A08" w:rsidRDefault="00D80C82" w:rsidP="00DC5464">
      <w:pPr>
        <w:pStyle w:val="Sraopastraipa"/>
        <w:numPr>
          <w:ilvl w:val="3"/>
          <w:numId w:val="2"/>
        </w:numPr>
        <w:spacing w:after="120"/>
        <w:ind w:left="2694" w:hanging="85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Technologinių blokuočių</w:t>
      </w:r>
      <w:r w:rsidR="00806680" w:rsidRPr="00B27A08">
        <w:rPr>
          <w:rFonts w:ascii="Times New Roman" w:hAnsi="Times New Roman" w:cs="Times New Roman"/>
          <w:color w:val="000000" w:themeColor="text1"/>
        </w:rPr>
        <w:t xml:space="preserve"> ir įrangos bandymo ataskaita</w:t>
      </w:r>
      <w:r w:rsidR="007B71F0" w:rsidRPr="00B27A08">
        <w:rPr>
          <w:rFonts w:ascii="Times New Roman" w:hAnsi="Times New Roman" w:cs="Times New Roman"/>
          <w:color w:val="000000" w:themeColor="text1"/>
        </w:rPr>
        <w:t xml:space="preserve"> (</w:t>
      </w:r>
      <w:r w:rsidR="007B71F0" w:rsidRPr="00B27A08">
        <w:rPr>
          <w:rFonts w:ascii="Times New Roman" w:hAnsi="Times New Roman" w:cs="Times New Roman"/>
          <w:i/>
          <w:iCs/>
          <w:color w:val="000000" w:themeColor="text1"/>
        </w:rPr>
        <w:t>angl.</w:t>
      </w:r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>Proof</w:t>
      </w:r>
      <w:proofErr w:type="spellEnd"/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>Test</w:t>
      </w:r>
      <w:proofErr w:type="spellEnd"/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DE4A47" w:rsidRPr="00B27A08">
        <w:rPr>
          <w:rFonts w:ascii="Times New Roman" w:hAnsi="Times New Roman" w:cs="Times New Roman"/>
          <w:i/>
          <w:iCs/>
          <w:color w:val="000000" w:themeColor="text1"/>
        </w:rPr>
        <w:t>Report</w:t>
      </w:r>
      <w:proofErr w:type="spellEnd"/>
      <w:r w:rsidR="00DE4A47" w:rsidRPr="00B27A08">
        <w:rPr>
          <w:rFonts w:ascii="Times New Roman" w:hAnsi="Times New Roman" w:cs="Times New Roman"/>
          <w:color w:val="000000" w:themeColor="text1"/>
        </w:rPr>
        <w:t>);</w:t>
      </w:r>
    </w:p>
    <w:p w14:paraId="13AF6DD8" w14:textId="5BD0A8B7" w:rsidR="00DE4A47" w:rsidRPr="00B27A08" w:rsidRDefault="004F0169" w:rsidP="00DC5464">
      <w:pPr>
        <w:pStyle w:val="Sraopastraipa"/>
        <w:numPr>
          <w:ilvl w:val="3"/>
          <w:numId w:val="2"/>
        </w:numPr>
        <w:spacing w:after="120"/>
        <w:ind w:left="2694" w:hanging="85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Saugumo lygio nustatymo</w:t>
      </w:r>
      <w:r w:rsidR="00C03570" w:rsidRPr="00B27A08">
        <w:rPr>
          <w:rFonts w:ascii="Times New Roman" w:hAnsi="Times New Roman" w:cs="Times New Roman"/>
          <w:color w:val="000000" w:themeColor="text1"/>
        </w:rPr>
        <w:t xml:space="preserve"> santraukos ataskaita (</w:t>
      </w:r>
      <w:r w:rsidR="00C03570" w:rsidRPr="00B27A08">
        <w:rPr>
          <w:rFonts w:ascii="Times New Roman" w:hAnsi="Times New Roman" w:cs="Times New Roman"/>
          <w:i/>
          <w:iCs/>
          <w:color w:val="000000" w:themeColor="text1"/>
        </w:rPr>
        <w:t>angl.</w:t>
      </w:r>
      <w:r w:rsidR="009613BD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SIL </w:t>
      </w:r>
      <w:proofErr w:type="spellStart"/>
      <w:r w:rsidR="009613BD" w:rsidRPr="00B27A08">
        <w:rPr>
          <w:rFonts w:ascii="Times New Roman" w:hAnsi="Times New Roman" w:cs="Times New Roman"/>
          <w:i/>
          <w:iCs/>
          <w:color w:val="000000" w:themeColor="text1"/>
        </w:rPr>
        <w:t>Summary</w:t>
      </w:r>
      <w:proofErr w:type="spellEnd"/>
      <w:r w:rsidR="009613BD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9613BD" w:rsidRPr="00B27A08">
        <w:rPr>
          <w:rFonts w:ascii="Times New Roman" w:hAnsi="Times New Roman" w:cs="Times New Roman"/>
          <w:i/>
          <w:iCs/>
          <w:color w:val="000000" w:themeColor="text1"/>
        </w:rPr>
        <w:t>Report</w:t>
      </w:r>
      <w:proofErr w:type="spellEnd"/>
      <w:r w:rsidR="009613BD" w:rsidRPr="00B27A08">
        <w:rPr>
          <w:rFonts w:ascii="Times New Roman" w:hAnsi="Times New Roman" w:cs="Times New Roman"/>
          <w:color w:val="000000" w:themeColor="text1"/>
        </w:rPr>
        <w:t>);</w:t>
      </w:r>
    </w:p>
    <w:p w14:paraId="0B00B4E8" w14:textId="22EA4FFD" w:rsidR="004A6EA4" w:rsidRPr="00B27A08" w:rsidRDefault="004A6EA4" w:rsidP="00DC5464">
      <w:pPr>
        <w:pStyle w:val="Sraopastraipa"/>
        <w:numPr>
          <w:ilvl w:val="3"/>
          <w:numId w:val="2"/>
        </w:numPr>
        <w:spacing w:after="120"/>
        <w:ind w:left="2694" w:hanging="851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IEC 61511 standarto atitikties ataskaita (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IEC 61511 </w:t>
      </w:r>
      <w:proofErr w:type="spellStart"/>
      <w:r w:rsidRPr="00B27A08">
        <w:rPr>
          <w:rFonts w:ascii="Times New Roman" w:hAnsi="Times New Roman" w:cs="Times New Roman"/>
          <w:i/>
          <w:iCs/>
          <w:color w:val="000000" w:themeColor="text1"/>
        </w:rPr>
        <w:t>Compliance</w:t>
      </w:r>
      <w:proofErr w:type="spellEnd"/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B27A08">
        <w:rPr>
          <w:rFonts w:ascii="Times New Roman" w:hAnsi="Times New Roman" w:cs="Times New Roman"/>
          <w:i/>
          <w:iCs/>
          <w:color w:val="000000" w:themeColor="text1"/>
        </w:rPr>
        <w:t>Report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);</w:t>
      </w:r>
    </w:p>
    <w:p w14:paraId="56C23B42" w14:textId="0B99E0F9" w:rsidR="000F1EEF" w:rsidRPr="00B27A08" w:rsidRDefault="00D978FE" w:rsidP="008A442A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Atlikti gali</w:t>
      </w:r>
      <w:r w:rsidR="003A3A49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710B3A" w:rsidRPr="00B27A08">
        <w:rPr>
          <w:rFonts w:ascii="Times New Roman" w:hAnsi="Times New Roman" w:cs="Times New Roman"/>
          <w:color w:val="000000" w:themeColor="text1"/>
        </w:rPr>
        <w:t>s</w:t>
      </w:r>
      <w:r w:rsidR="000333B9" w:rsidRPr="00B27A08">
        <w:rPr>
          <w:rFonts w:ascii="Times New Roman" w:hAnsi="Times New Roman" w:cs="Times New Roman"/>
          <w:color w:val="000000" w:themeColor="text1"/>
        </w:rPr>
        <w:t>ertifikuotas specialistas arba ekspertas</w:t>
      </w:r>
      <w:r w:rsidR="00771BCF" w:rsidRPr="00B27A08">
        <w:rPr>
          <w:rFonts w:ascii="Times New Roman" w:hAnsi="Times New Roman" w:cs="Times New Roman"/>
          <w:color w:val="000000" w:themeColor="text1"/>
        </w:rPr>
        <w:t xml:space="preserve"> (pateikiami tarptautiniu mastu pripažįstami</w:t>
      </w:r>
      <w:r w:rsidR="0080765B" w:rsidRPr="00B27A0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0765B" w:rsidRPr="00B27A08">
        <w:rPr>
          <w:rFonts w:ascii="Times New Roman" w:hAnsi="Times New Roman" w:cs="Times New Roman"/>
          <w:color w:val="000000" w:themeColor="text1"/>
        </w:rPr>
        <w:t>Exida</w:t>
      </w:r>
      <w:proofErr w:type="spellEnd"/>
      <w:r w:rsidR="0080765B" w:rsidRPr="00B27A08">
        <w:rPr>
          <w:rFonts w:ascii="Times New Roman" w:hAnsi="Times New Roman" w:cs="Times New Roman"/>
          <w:color w:val="000000" w:themeColor="text1"/>
        </w:rPr>
        <w:t xml:space="preserve"> sertifikatai</w:t>
      </w:r>
      <w:r w:rsidR="007001B9" w:rsidRPr="00B27A08">
        <w:rPr>
          <w:rFonts w:ascii="Times New Roman" w:hAnsi="Times New Roman" w:cs="Times New Roman"/>
          <w:color w:val="000000" w:themeColor="text1"/>
        </w:rPr>
        <w:t xml:space="preserve"> (CFSP arba CFSE) ir atliktų </w:t>
      </w:r>
      <w:r w:rsidR="002C6BB2" w:rsidRPr="00B27A08">
        <w:rPr>
          <w:rFonts w:ascii="Times New Roman" w:hAnsi="Times New Roman" w:cs="Times New Roman"/>
          <w:color w:val="000000" w:themeColor="text1"/>
        </w:rPr>
        <w:t>darbų sąrašas</w:t>
      </w:r>
      <w:r w:rsidR="00710B3A" w:rsidRPr="00B27A08">
        <w:rPr>
          <w:rFonts w:ascii="Times New Roman" w:hAnsi="Times New Roman" w:cs="Times New Roman"/>
          <w:color w:val="000000" w:themeColor="text1"/>
        </w:rPr>
        <w:t>;</w:t>
      </w:r>
    </w:p>
    <w:p w14:paraId="5276A746" w14:textId="03FECD79" w:rsidR="00751B58" w:rsidRPr="00B27A08" w:rsidRDefault="002E250D" w:rsidP="00751B58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Saugumo lygio vertinimas (angl.</w:t>
      </w:r>
      <w:r w:rsidR="009D1871" w:rsidRPr="00B27A08">
        <w:rPr>
          <w:rFonts w:ascii="Times New Roman" w:hAnsi="Times New Roman" w:cs="Times New Roman"/>
          <w:color w:val="000000" w:themeColor="text1"/>
        </w:rPr>
        <w:t xml:space="preserve"> SIL </w:t>
      </w:r>
      <w:proofErr w:type="spellStart"/>
      <w:r w:rsidR="009D1871" w:rsidRPr="00B27A08">
        <w:rPr>
          <w:rFonts w:ascii="Times New Roman" w:hAnsi="Times New Roman" w:cs="Times New Roman"/>
          <w:color w:val="000000" w:themeColor="text1"/>
        </w:rPr>
        <w:t>Verification</w:t>
      </w:r>
      <w:proofErr w:type="spellEnd"/>
      <w:r w:rsidR="009D1871" w:rsidRPr="00B27A08">
        <w:rPr>
          <w:rFonts w:ascii="Times New Roman" w:hAnsi="Times New Roman" w:cs="Times New Roman"/>
          <w:color w:val="000000" w:themeColor="text1"/>
        </w:rPr>
        <w:t>) turi būti atliktas su</w:t>
      </w:r>
      <w:r w:rsidR="00827153" w:rsidRPr="00B27A0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27153" w:rsidRPr="00B27A08">
        <w:rPr>
          <w:rFonts w:ascii="Times New Roman" w:hAnsi="Times New Roman" w:cs="Times New Roman"/>
          <w:color w:val="000000" w:themeColor="text1"/>
        </w:rPr>
        <w:t>exSILentia</w:t>
      </w:r>
      <w:proofErr w:type="spellEnd"/>
      <w:r w:rsidR="00F31162" w:rsidRPr="00B27A08">
        <w:rPr>
          <w:rFonts w:ascii="Times New Roman" w:hAnsi="Times New Roman" w:cs="Times New Roman"/>
          <w:color w:val="000000" w:themeColor="text1"/>
        </w:rPr>
        <w:t>;</w:t>
      </w:r>
    </w:p>
    <w:p w14:paraId="712D29DC" w14:textId="1FAD3843" w:rsidR="00D429A1" w:rsidRPr="00B27A08" w:rsidRDefault="00561762" w:rsidP="00751B58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Visi dokumentai turi būti pateikti</w:t>
      </w:r>
      <w:r w:rsidR="00FE168D" w:rsidRPr="00B27A08">
        <w:rPr>
          <w:rFonts w:ascii="Times New Roman" w:hAnsi="Times New Roman" w:cs="Times New Roman"/>
          <w:color w:val="000000" w:themeColor="text1"/>
        </w:rPr>
        <w:t xml:space="preserve"> .</w:t>
      </w:r>
      <w:proofErr w:type="spellStart"/>
      <w:r w:rsidR="00FE168D" w:rsidRPr="00B27A08">
        <w:rPr>
          <w:rFonts w:ascii="Times New Roman" w:hAnsi="Times New Roman" w:cs="Times New Roman"/>
          <w:color w:val="000000" w:themeColor="text1"/>
        </w:rPr>
        <w:t>pdf</w:t>
      </w:r>
      <w:proofErr w:type="spellEnd"/>
      <w:r w:rsidR="00FE168D" w:rsidRPr="00B27A08">
        <w:rPr>
          <w:rFonts w:ascii="Times New Roman" w:hAnsi="Times New Roman" w:cs="Times New Roman"/>
          <w:color w:val="000000" w:themeColor="text1"/>
        </w:rPr>
        <w:t xml:space="preserve"> formatu ir originaliais redaguojamais </w:t>
      </w:r>
      <w:r w:rsidR="005221BF" w:rsidRPr="00B27A08">
        <w:rPr>
          <w:rFonts w:ascii="Times New Roman" w:hAnsi="Times New Roman" w:cs="Times New Roman"/>
          <w:color w:val="000000" w:themeColor="text1"/>
        </w:rPr>
        <w:t>failais.</w:t>
      </w:r>
    </w:p>
    <w:p w14:paraId="5A3F94E0" w14:textId="77777777" w:rsidR="00467659" w:rsidRPr="00B27A08" w:rsidRDefault="00467659" w:rsidP="008A442A">
      <w:pPr>
        <w:spacing w:after="120"/>
        <w:jc w:val="both"/>
        <w:rPr>
          <w:rFonts w:ascii="Times New Roman" w:hAnsi="Times New Roman" w:cs="Times New Roman"/>
          <w:color w:val="000000" w:themeColor="text1"/>
        </w:rPr>
      </w:pPr>
    </w:p>
    <w:p w14:paraId="2246684B" w14:textId="7623BFFF" w:rsidR="000F201F" w:rsidRPr="00B27A08" w:rsidRDefault="000F201F" w:rsidP="00581E64">
      <w:pPr>
        <w:pStyle w:val="Sraopastraip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GAMYKLINIAI </w:t>
      </w:r>
      <w:r w:rsidR="00A81168" w:rsidRPr="00B27A08">
        <w:rPr>
          <w:rFonts w:ascii="Times New Roman" w:hAnsi="Times New Roman" w:cs="Times New Roman"/>
          <w:b/>
          <w:bCs/>
          <w:color w:val="000000" w:themeColor="text1"/>
        </w:rPr>
        <w:t>PRIIMAMIE</w:t>
      </w:r>
      <w:r w:rsidR="00E473B2" w:rsidRPr="00B27A08">
        <w:rPr>
          <w:rFonts w:ascii="Times New Roman" w:hAnsi="Times New Roman" w:cs="Times New Roman"/>
          <w:b/>
          <w:bCs/>
          <w:color w:val="000000" w:themeColor="text1"/>
        </w:rPr>
        <w:t>JI BANDYMAI</w:t>
      </w:r>
    </w:p>
    <w:p w14:paraId="6B7BA50E" w14:textId="77777777" w:rsidR="00D61FB6" w:rsidRPr="00B27A08" w:rsidRDefault="00D61FB6" w:rsidP="00D61FB6">
      <w:pPr>
        <w:pStyle w:val="Sraopastraipa"/>
        <w:spacing w:after="120"/>
        <w:ind w:left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7581B052" w14:textId="2F1636C7" w:rsidR="00630F54" w:rsidRPr="00B27A08" w:rsidRDefault="00E53467" w:rsidP="00864E23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FAT (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proofErr w:type="spellStart"/>
      <w:r w:rsidR="001E2AEB" w:rsidRPr="00B27A08">
        <w:rPr>
          <w:rFonts w:ascii="Times New Roman" w:hAnsi="Times New Roman" w:cs="Times New Roman"/>
          <w:i/>
          <w:iCs/>
          <w:color w:val="000000" w:themeColor="text1"/>
        </w:rPr>
        <w:t>Fa</w:t>
      </w:r>
      <w:r w:rsidR="0001420E" w:rsidRPr="00B27A08">
        <w:rPr>
          <w:rFonts w:ascii="Times New Roman" w:hAnsi="Times New Roman" w:cs="Times New Roman"/>
          <w:i/>
          <w:iCs/>
          <w:color w:val="000000" w:themeColor="text1"/>
        </w:rPr>
        <w:t>ctory</w:t>
      </w:r>
      <w:proofErr w:type="spellEnd"/>
      <w:r w:rsidR="0001420E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01420E" w:rsidRPr="00B27A08">
        <w:rPr>
          <w:rFonts w:ascii="Times New Roman" w:hAnsi="Times New Roman" w:cs="Times New Roman"/>
          <w:i/>
          <w:iCs/>
          <w:color w:val="000000" w:themeColor="text1"/>
        </w:rPr>
        <w:t>Acceptance</w:t>
      </w:r>
      <w:proofErr w:type="spellEnd"/>
      <w:r w:rsidR="0001420E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01420E" w:rsidRPr="00B27A08">
        <w:rPr>
          <w:rFonts w:ascii="Times New Roman" w:hAnsi="Times New Roman" w:cs="Times New Roman"/>
          <w:i/>
          <w:iCs/>
          <w:color w:val="000000" w:themeColor="text1"/>
        </w:rPr>
        <w:t>Test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)</w:t>
      </w:r>
      <w:r w:rsidR="00630F54" w:rsidRPr="00B27A08">
        <w:rPr>
          <w:rFonts w:ascii="Times New Roman" w:hAnsi="Times New Roman" w:cs="Times New Roman"/>
          <w:color w:val="000000" w:themeColor="text1"/>
        </w:rPr>
        <w:t>:</w:t>
      </w:r>
    </w:p>
    <w:p w14:paraId="55DE7887" w14:textId="39AB6C6D" w:rsidR="00864E23" w:rsidRPr="00B27A08" w:rsidRDefault="00E15FF5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3F24C9F7">
        <w:rPr>
          <w:rFonts w:ascii="Times New Roman" w:hAnsi="Times New Roman" w:cs="Times New Roman"/>
          <w:color w:val="000000" w:themeColor="text1"/>
        </w:rPr>
        <w:t>B</w:t>
      </w:r>
      <w:r w:rsidR="0001420E" w:rsidRPr="3F24C9F7">
        <w:rPr>
          <w:rFonts w:ascii="Times New Roman" w:hAnsi="Times New Roman" w:cs="Times New Roman"/>
          <w:color w:val="000000" w:themeColor="text1"/>
        </w:rPr>
        <w:t xml:space="preserve">andymai </w:t>
      </w:r>
      <w:r w:rsidR="00CA352B" w:rsidRPr="3F24C9F7">
        <w:rPr>
          <w:rFonts w:ascii="Times New Roman" w:hAnsi="Times New Roman" w:cs="Times New Roman"/>
          <w:color w:val="000000" w:themeColor="text1"/>
        </w:rPr>
        <w:t xml:space="preserve">atliekami pas </w:t>
      </w:r>
      <w:r w:rsidR="000A4510" w:rsidRPr="3F24C9F7">
        <w:rPr>
          <w:rFonts w:ascii="Times New Roman" w:hAnsi="Times New Roman" w:cs="Times New Roman"/>
          <w:color w:val="000000" w:themeColor="text1"/>
        </w:rPr>
        <w:t>įrangos gamintoją</w:t>
      </w:r>
      <w:r w:rsidRPr="3F24C9F7">
        <w:rPr>
          <w:rFonts w:ascii="Times New Roman" w:hAnsi="Times New Roman" w:cs="Times New Roman"/>
          <w:color w:val="000000" w:themeColor="text1"/>
        </w:rPr>
        <w:t xml:space="preserve"> ne vėliau </w:t>
      </w:r>
      <w:r w:rsidR="00AB01E7" w:rsidRPr="3F24C9F7">
        <w:rPr>
          <w:rFonts w:ascii="Times New Roman" w:hAnsi="Times New Roman" w:cs="Times New Roman"/>
          <w:color w:val="000000" w:themeColor="text1"/>
        </w:rPr>
        <w:t xml:space="preserve">kaip </w:t>
      </w:r>
      <w:r w:rsidR="53A550BA" w:rsidRPr="3F24C9F7">
        <w:rPr>
          <w:rFonts w:ascii="Times New Roman" w:hAnsi="Times New Roman" w:cs="Times New Roman"/>
          <w:color w:val="000000" w:themeColor="text1"/>
        </w:rPr>
        <w:t>1</w:t>
      </w:r>
      <w:r w:rsidR="003508A6" w:rsidRPr="3F24C9F7">
        <w:rPr>
          <w:rFonts w:ascii="Times New Roman" w:hAnsi="Times New Roman" w:cs="Times New Roman"/>
          <w:color w:val="000000" w:themeColor="text1"/>
        </w:rPr>
        <w:t xml:space="preserve"> mėn</w:t>
      </w:r>
      <w:r w:rsidR="007C4162" w:rsidRPr="3F24C9F7">
        <w:rPr>
          <w:rFonts w:ascii="Times New Roman" w:hAnsi="Times New Roman" w:cs="Times New Roman"/>
          <w:color w:val="000000" w:themeColor="text1"/>
        </w:rPr>
        <w:t>.</w:t>
      </w:r>
      <w:r w:rsidR="00EF6A27" w:rsidRPr="3F24C9F7">
        <w:rPr>
          <w:rFonts w:ascii="Times New Roman" w:hAnsi="Times New Roman" w:cs="Times New Roman"/>
          <w:color w:val="000000" w:themeColor="text1"/>
        </w:rPr>
        <w:t xml:space="preserve"> iki FSRU laivo</w:t>
      </w:r>
      <w:r w:rsidR="00784663" w:rsidRPr="3F24C9F7">
        <w:rPr>
          <w:rFonts w:ascii="Times New Roman" w:hAnsi="Times New Roman" w:cs="Times New Roman"/>
          <w:color w:val="000000" w:themeColor="text1"/>
        </w:rPr>
        <w:t xml:space="preserve"> </w:t>
      </w:r>
      <w:r w:rsidR="002A600D" w:rsidRPr="3F24C9F7">
        <w:rPr>
          <w:rFonts w:ascii="Times New Roman" w:hAnsi="Times New Roman" w:cs="Times New Roman"/>
          <w:color w:val="000000" w:themeColor="text1"/>
        </w:rPr>
        <w:t>technologinio stabdymo</w:t>
      </w:r>
      <w:r w:rsidR="00784663" w:rsidRPr="3F24C9F7">
        <w:rPr>
          <w:rFonts w:ascii="Times New Roman" w:hAnsi="Times New Roman" w:cs="Times New Roman"/>
          <w:color w:val="000000" w:themeColor="text1"/>
        </w:rPr>
        <w:t xml:space="preserve"> datos</w:t>
      </w:r>
      <w:r w:rsidR="002A600D" w:rsidRPr="3F24C9F7">
        <w:rPr>
          <w:rFonts w:ascii="Times New Roman" w:hAnsi="Times New Roman" w:cs="Times New Roman"/>
          <w:color w:val="000000" w:themeColor="text1"/>
        </w:rPr>
        <w:t xml:space="preserve"> 202</w:t>
      </w:r>
      <w:r w:rsidR="7EFB91A9" w:rsidRPr="3F24C9F7">
        <w:rPr>
          <w:rFonts w:ascii="Times New Roman" w:hAnsi="Times New Roman" w:cs="Times New Roman"/>
          <w:color w:val="000000" w:themeColor="text1"/>
        </w:rPr>
        <w:t>6</w:t>
      </w:r>
      <w:r w:rsidR="002A600D" w:rsidRPr="3F24C9F7">
        <w:rPr>
          <w:rFonts w:ascii="Times New Roman" w:hAnsi="Times New Roman" w:cs="Times New Roman"/>
          <w:color w:val="000000" w:themeColor="text1"/>
        </w:rPr>
        <w:t>-</w:t>
      </w:r>
      <w:r w:rsidR="16BFB778" w:rsidRPr="3F24C9F7">
        <w:rPr>
          <w:rFonts w:ascii="Times New Roman" w:hAnsi="Times New Roman" w:cs="Times New Roman"/>
          <w:color w:val="000000" w:themeColor="text1"/>
        </w:rPr>
        <w:t>10-12</w:t>
      </w:r>
    </w:p>
    <w:p w14:paraId="6814CC24" w14:textId="3ADF95D2" w:rsidR="000D12C2" w:rsidRPr="00B27A08" w:rsidRDefault="000D12C2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Rangovas FAT metu turi turėti „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simuliacinį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“ AVS valdymo sistemos</w:t>
      </w:r>
      <w:r w:rsidR="00EF3B1B" w:rsidRPr="00B27A08">
        <w:rPr>
          <w:rFonts w:ascii="Times New Roman" w:hAnsi="Times New Roman" w:cs="Times New Roman"/>
          <w:color w:val="000000" w:themeColor="text1"/>
        </w:rPr>
        <w:t xml:space="preserve"> stendą, valdymo signalų </w:t>
      </w:r>
      <w:r w:rsidR="00794247" w:rsidRPr="00B27A08">
        <w:rPr>
          <w:rFonts w:ascii="Times New Roman" w:hAnsi="Times New Roman" w:cs="Times New Roman"/>
          <w:color w:val="000000" w:themeColor="text1"/>
        </w:rPr>
        <w:t>simuliavimui;</w:t>
      </w:r>
    </w:p>
    <w:p w14:paraId="36553A3F" w14:textId="0CDB38D1" w:rsidR="00A40D54" w:rsidRPr="00B27A08" w:rsidRDefault="007B0B42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Rangovas</w:t>
      </w:r>
      <w:r w:rsidR="00654212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07C1E" w:rsidRPr="00B27A08">
        <w:rPr>
          <w:rFonts w:ascii="Times New Roman" w:hAnsi="Times New Roman" w:cs="Times New Roman"/>
          <w:color w:val="000000" w:themeColor="text1"/>
        </w:rPr>
        <w:t xml:space="preserve">apie </w:t>
      </w:r>
      <w:r w:rsidR="00654212" w:rsidRPr="00B27A08">
        <w:rPr>
          <w:rFonts w:ascii="Times New Roman" w:hAnsi="Times New Roman" w:cs="Times New Roman"/>
          <w:color w:val="000000" w:themeColor="text1"/>
        </w:rPr>
        <w:t>tikslią FAT</w:t>
      </w:r>
      <w:r w:rsidR="00973BCB" w:rsidRPr="00B27A08">
        <w:rPr>
          <w:rFonts w:ascii="Times New Roman" w:hAnsi="Times New Roman" w:cs="Times New Roman"/>
          <w:color w:val="000000" w:themeColor="text1"/>
        </w:rPr>
        <w:t xml:space="preserve"> vietą </w:t>
      </w:r>
      <w:r w:rsidR="00A061BE" w:rsidRPr="00B27A08">
        <w:rPr>
          <w:rFonts w:ascii="Times New Roman" w:hAnsi="Times New Roman" w:cs="Times New Roman"/>
          <w:color w:val="000000" w:themeColor="text1"/>
        </w:rPr>
        <w:t>informuoja</w:t>
      </w:r>
      <w:r w:rsidR="00C07C1E" w:rsidRPr="00B27A08">
        <w:rPr>
          <w:rFonts w:ascii="Times New Roman" w:hAnsi="Times New Roman" w:cs="Times New Roman"/>
          <w:color w:val="000000" w:themeColor="text1"/>
        </w:rPr>
        <w:t xml:space="preserve"> Užsakovą</w:t>
      </w:r>
      <w:r w:rsidR="00973BCB" w:rsidRPr="00B27A08">
        <w:rPr>
          <w:rFonts w:ascii="Times New Roman" w:hAnsi="Times New Roman" w:cs="Times New Roman"/>
          <w:color w:val="000000" w:themeColor="text1"/>
        </w:rPr>
        <w:t xml:space="preserve"> ne vėliau kaip </w:t>
      </w:r>
      <w:r w:rsidR="004E0614" w:rsidRPr="00B27A08">
        <w:rPr>
          <w:rFonts w:ascii="Times New Roman" w:hAnsi="Times New Roman" w:cs="Times New Roman"/>
          <w:color w:val="000000" w:themeColor="text1"/>
        </w:rPr>
        <w:t>1 mėn</w:t>
      </w:r>
      <w:r w:rsidR="00A061BE" w:rsidRPr="00B27A08">
        <w:rPr>
          <w:rFonts w:ascii="Times New Roman" w:hAnsi="Times New Roman" w:cs="Times New Roman"/>
          <w:color w:val="000000" w:themeColor="text1"/>
        </w:rPr>
        <w:t>. iki FAT</w:t>
      </w:r>
      <w:r w:rsidR="00233C07" w:rsidRPr="00B27A08">
        <w:rPr>
          <w:rFonts w:ascii="Times New Roman" w:hAnsi="Times New Roman" w:cs="Times New Roman"/>
          <w:color w:val="000000" w:themeColor="text1"/>
        </w:rPr>
        <w:t>;</w:t>
      </w:r>
    </w:p>
    <w:p w14:paraId="49E44B97" w14:textId="3494BD94" w:rsidR="00F03EB9" w:rsidRPr="00B27A08" w:rsidRDefault="00F03EB9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N</w:t>
      </w:r>
      <w:r w:rsidR="00A20395" w:rsidRPr="00B27A08">
        <w:rPr>
          <w:rFonts w:ascii="Times New Roman" w:hAnsi="Times New Roman" w:cs="Times New Roman"/>
          <w:color w:val="000000" w:themeColor="text1"/>
        </w:rPr>
        <w:t>esėkmingo FAT</w:t>
      </w:r>
      <w:r w:rsidR="00222913" w:rsidRPr="00B27A08">
        <w:rPr>
          <w:rFonts w:ascii="Times New Roman" w:hAnsi="Times New Roman" w:cs="Times New Roman"/>
          <w:color w:val="000000" w:themeColor="text1"/>
        </w:rPr>
        <w:t xml:space="preserve"> atveju</w:t>
      </w:r>
      <w:r w:rsidR="009911BF" w:rsidRPr="00B27A08">
        <w:rPr>
          <w:rFonts w:ascii="Times New Roman" w:hAnsi="Times New Roman" w:cs="Times New Roman"/>
          <w:color w:val="000000" w:themeColor="text1"/>
        </w:rPr>
        <w:t>,</w:t>
      </w:r>
      <w:r w:rsidR="00222913" w:rsidRPr="00B27A08">
        <w:rPr>
          <w:rFonts w:ascii="Times New Roman" w:hAnsi="Times New Roman" w:cs="Times New Roman"/>
          <w:color w:val="000000" w:themeColor="text1"/>
        </w:rPr>
        <w:t xml:space="preserve"> Rangovas</w:t>
      </w:r>
      <w:r w:rsidR="009911BF" w:rsidRPr="00B27A08">
        <w:rPr>
          <w:rFonts w:ascii="Times New Roman" w:hAnsi="Times New Roman" w:cs="Times New Roman"/>
          <w:color w:val="000000" w:themeColor="text1"/>
        </w:rPr>
        <w:t xml:space="preserve"> dengia Užsakovo</w:t>
      </w:r>
      <w:r w:rsidR="00233C07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9911BF" w:rsidRPr="00B27A08">
        <w:rPr>
          <w:rFonts w:ascii="Times New Roman" w:hAnsi="Times New Roman" w:cs="Times New Roman"/>
          <w:color w:val="000000" w:themeColor="text1"/>
        </w:rPr>
        <w:t>išlaidas</w:t>
      </w:r>
      <w:r w:rsidR="000E7ACF" w:rsidRPr="00B27A08">
        <w:rPr>
          <w:rFonts w:ascii="Times New Roman" w:hAnsi="Times New Roman" w:cs="Times New Roman"/>
          <w:color w:val="000000" w:themeColor="text1"/>
        </w:rPr>
        <w:t xml:space="preserve">, patiriamas dėl </w:t>
      </w:r>
      <w:r w:rsidR="00E32AC9" w:rsidRPr="00B27A08">
        <w:rPr>
          <w:rFonts w:ascii="Times New Roman" w:hAnsi="Times New Roman" w:cs="Times New Roman"/>
          <w:color w:val="000000" w:themeColor="text1"/>
        </w:rPr>
        <w:t>organizacinių išlaidų</w:t>
      </w:r>
      <w:r w:rsidR="00B41708" w:rsidRPr="00B27A08">
        <w:rPr>
          <w:rFonts w:ascii="Times New Roman" w:hAnsi="Times New Roman" w:cs="Times New Roman"/>
          <w:color w:val="000000" w:themeColor="text1"/>
        </w:rPr>
        <w:t>;</w:t>
      </w:r>
    </w:p>
    <w:p w14:paraId="4A80885B" w14:textId="29584CE9" w:rsidR="006043C9" w:rsidRPr="00B27A08" w:rsidRDefault="006043C9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Nesėkmingo </w:t>
      </w:r>
      <w:r w:rsidR="00571B0B">
        <w:rPr>
          <w:rFonts w:ascii="Times New Roman" w:hAnsi="Times New Roman" w:cs="Times New Roman"/>
          <w:color w:val="000000" w:themeColor="text1"/>
        </w:rPr>
        <w:t>antro</w:t>
      </w:r>
      <w:r w:rsidR="006B75EC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017F0" w:rsidRPr="00B27A08">
        <w:rPr>
          <w:rFonts w:ascii="Times New Roman" w:hAnsi="Times New Roman" w:cs="Times New Roman"/>
          <w:color w:val="000000" w:themeColor="text1"/>
        </w:rPr>
        <w:t xml:space="preserve">FAT atveju – projektas yra </w:t>
      </w:r>
      <w:r w:rsidR="00A96468" w:rsidRPr="00B27A08">
        <w:rPr>
          <w:rFonts w:ascii="Times New Roman" w:hAnsi="Times New Roman" w:cs="Times New Roman"/>
          <w:color w:val="000000" w:themeColor="text1"/>
        </w:rPr>
        <w:t>n</w:t>
      </w:r>
      <w:r w:rsidR="0016163A" w:rsidRPr="00B27A08">
        <w:rPr>
          <w:rFonts w:ascii="Times New Roman" w:hAnsi="Times New Roman" w:cs="Times New Roman"/>
          <w:color w:val="000000" w:themeColor="text1"/>
        </w:rPr>
        <w:t>e</w:t>
      </w:r>
      <w:r w:rsidR="00A96468" w:rsidRPr="00B27A08">
        <w:rPr>
          <w:rFonts w:ascii="Times New Roman" w:hAnsi="Times New Roman" w:cs="Times New Roman"/>
          <w:color w:val="000000" w:themeColor="text1"/>
        </w:rPr>
        <w:t>betęsiamas ir nebevykdomas</w:t>
      </w:r>
      <w:r w:rsidR="001F4B22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52674F" w:rsidRPr="00B27A08">
        <w:rPr>
          <w:rFonts w:ascii="Times New Roman" w:hAnsi="Times New Roman" w:cs="Times New Roman"/>
          <w:color w:val="000000" w:themeColor="text1"/>
        </w:rPr>
        <w:t xml:space="preserve">Rangovui </w:t>
      </w:r>
      <w:r w:rsidR="001F4B22" w:rsidRPr="00B27A08">
        <w:rPr>
          <w:rFonts w:ascii="Times New Roman" w:hAnsi="Times New Roman" w:cs="Times New Roman"/>
          <w:color w:val="000000" w:themeColor="text1"/>
        </w:rPr>
        <w:t xml:space="preserve">dengiant </w:t>
      </w:r>
      <w:r w:rsidR="0052674F" w:rsidRPr="00B27A08">
        <w:rPr>
          <w:rFonts w:ascii="Times New Roman" w:hAnsi="Times New Roman" w:cs="Times New Roman"/>
          <w:color w:val="000000" w:themeColor="text1"/>
        </w:rPr>
        <w:t xml:space="preserve">Užsakovo </w:t>
      </w:r>
      <w:r w:rsidR="001F4B22" w:rsidRPr="00B27A08">
        <w:rPr>
          <w:rFonts w:ascii="Times New Roman" w:hAnsi="Times New Roman" w:cs="Times New Roman"/>
          <w:color w:val="000000" w:themeColor="text1"/>
        </w:rPr>
        <w:t xml:space="preserve">visas </w:t>
      </w:r>
      <w:r w:rsidR="00247C7F" w:rsidRPr="00B27A08">
        <w:rPr>
          <w:rFonts w:ascii="Times New Roman" w:hAnsi="Times New Roman" w:cs="Times New Roman"/>
          <w:color w:val="000000" w:themeColor="text1"/>
        </w:rPr>
        <w:t>patirtas</w:t>
      </w:r>
      <w:r w:rsidR="00214EB8" w:rsidRPr="00B27A08">
        <w:rPr>
          <w:rFonts w:ascii="Times New Roman" w:hAnsi="Times New Roman" w:cs="Times New Roman"/>
          <w:color w:val="000000" w:themeColor="text1"/>
        </w:rPr>
        <w:t xml:space="preserve"> tiesiogines ir netiesiogines</w:t>
      </w:r>
      <w:r w:rsidR="00247C7F" w:rsidRPr="00B27A08">
        <w:rPr>
          <w:rFonts w:ascii="Times New Roman" w:hAnsi="Times New Roman" w:cs="Times New Roman"/>
          <w:color w:val="000000" w:themeColor="text1"/>
        </w:rPr>
        <w:t xml:space="preserve"> išlaidas</w:t>
      </w:r>
      <w:r w:rsidR="00A96468" w:rsidRPr="00B27A08">
        <w:rPr>
          <w:rFonts w:ascii="Times New Roman" w:hAnsi="Times New Roman" w:cs="Times New Roman"/>
          <w:color w:val="000000" w:themeColor="text1"/>
        </w:rPr>
        <w:t>;</w:t>
      </w:r>
    </w:p>
    <w:p w14:paraId="0D8EEA68" w14:textId="6FA4DA7D" w:rsidR="00FD5CC9" w:rsidRPr="00B27A08" w:rsidRDefault="00FD5CC9" w:rsidP="00630F54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FAT</w:t>
      </w:r>
      <w:r w:rsidR="00B41708" w:rsidRPr="00B27A08">
        <w:rPr>
          <w:rFonts w:ascii="Times New Roman" w:hAnsi="Times New Roman" w:cs="Times New Roman"/>
          <w:color w:val="000000" w:themeColor="text1"/>
        </w:rPr>
        <w:t xml:space="preserve"> dokumentų formos pateikiamos </w:t>
      </w:r>
      <w:r w:rsidR="00B41708" w:rsidRPr="00B27A08">
        <w:rPr>
          <w:rFonts w:ascii="Times New Roman" w:hAnsi="Times New Roman" w:cs="Times New Roman"/>
          <w:i/>
          <w:iCs/>
          <w:color w:val="000000" w:themeColor="text1"/>
        </w:rPr>
        <w:t>Priede Nr. 3</w:t>
      </w:r>
      <w:r w:rsidR="00B41708" w:rsidRPr="00B27A08">
        <w:rPr>
          <w:rFonts w:ascii="Times New Roman" w:hAnsi="Times New Roman" w:cs="Times New Roman"/>
          <w:color w:val="000000" w:themeColor="text1"/>
        </w:rPr>
        <w:t>.</w:t>
      </w:r>
    </w:p>
    <w:p w14:paraId="44E5DDF9" w14:textId="77777777" w:rsidR="009904F7" w:rsidRPr="00B27A08" w:rsidRDefault="009904F7" w:rsidP="008A442A">
      <w:pPr>
        <w:pStyle w:val="Sraopastraipa"/>
        <w:spacing w:after="120"/>
        <w:ind w:left="1997"/>
        <w:jc w:val="both"/>
        <w:rPr>
          <w:rFonts w:ascii="Times New Roman" w:hAnsi="Times New Roman" w:cs="Times New Roman"/>
          <w:color w:val="000000" w:themeColor="text1"/>
        </w:rPr>
      </w:pPr>
    </w:p>
    <w:p w14:paraId="2116C1DC" w14:textId="5B02064C" w:rsidR="002506A2" w:rsidRPr="00B27A08" w:rsidRDefault="00E53467" w:rsidP="002506A2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lastRenderedPageBreak/>
        <w:t>SAT (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proofErr w:type="spellStart"/>
      <w:r w:rsidR="002506A2" w:rsidRPr="00B27A08">
        <w:rPr>
          <w:rFonts w:ascii="Times New Roman" w:hAnsi="Times New Roman" w:cs="Times New Roman"/>
          <w:i/>
          <w:iCs/>
          <w:color w:val="000000" w:themeColor="text1"/>
        </w:rPr>
        <w:t>Site</w:t>
      </w:r>
      <w:proofErr w:type="spellEnd"/>
      <w:r w:rsidR="002506A2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2506A2" w:rsidRPr="00B27A08">
        <w:rPr>
          <w:rFonts w:ascii="Times New Roman" w:hAnsi="Times New Roman" w:cs="Times New Roman"/>
          <w:i/>
          <w:iCs/>
          <w:color w:val="000000" w:themeColor="text1"/>
        </w:rPr>
        <w:t>Acceptance</w:t>
      </w:r>
      <w:proofErr w:type="spellEnd"/>
      <w:r w:rsidR="002506A2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>T</w:t>
      </w:r>
      <w:r w:rsidR="002506A2" w:rsidRPr="00B27A08">
        <w:rPr>
          <w:rFonts w:ascii="Times New Roman" w:hAnsi="Times New Roman" w:cs="Times New Roman"/>
          <w:i/>
          <w:iCs/>
          <w:color w:val="000000" w:themeColor="text1"/>
        </w:rPr>
        <w:t>est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):</w:t>
      </w:r>
    </w:p>
    <w:p w14:paraId="355642A9" w14:textId="4D571F58" w:rsidR="002506A2" w:rsidRPr="00B27A08" w:rsidRDefault="002E1D43" w:rsidP="3F24C9F7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3F24C9F7">
        <w:rPr>
          <w:rFonts w:ascii="Times New Roman" w:hAnsi="Times New Roman" w:cs="Times New Roman"/>
          <w:color w:val="000000" w:themeColor="text1"/>
        </w:rPr>
        <w:t xml:space="preserve">SAT atliekamas ne vėliau kaip </w:t>
      </w:r>
      <w:r w:rsidR="00A010EC" w:rsidRPr="3F24C9F7">
        <w:rPr>
          <w:rFonts w:ascii="Times New Roman" w:hAnsi="Times New Roman" w:cs="Times New Roman"/>
          <w:color w:val="000000" w:themeColor="text1"/>
        </w:rPr>
        <w:t>2 sav</w:t>
      </w:r>
      <w:r w:rsidRPr="3F24C9F7">
        <w:rPr>
          <w:rFonts w:ascii="Times New Roman" w:hAnsi="Times New Roman" w:cs="Times New Roman"/>
          <w:color w:val="000000" w:themeColor="text1"/>
        </w:rPr>
        <w:t xml:space="preserve">. iki FSRU </w:t>
      </w:r>
      <w:r w:rsidR="00EB19C6" w:rsidRPr="3F24C9F7">
        <w:rPr>
          <w:rFonts w:ascii="Times New Roman" w:hAnsi="Times New Roman" w:cs="Times New Roman"/>
          <w:color w:val="000000" w:themeColor="text1"/>
        </w:rPr>
        <w:t xml:space="preserve">laivo </w:t>
      </w:r>
      <w:r w:rsidR="002A600D" w:rsidRPr="3F24C9F7">
        <w:rPr>
          <w:rFonts w:ascii="Times New Roman" w:hAnsi="Times New Roman" w:cs="Times New Roman"/>
          <w:color w:val="000000" w:themeColor="text1"/>
        </w:rPr>
        <w:t xml:space="preserve">technologinio stabdymo datos </w:t>
      </w:r>
      <w:r w:rsidR="6990DC6E" w:rsidRPr="3F24C9F7">
        <w:rPr>
          <w:rFonts w:ascii="Times New Roman" w:hAnsi="Times New Roman" w:cs="Times New Roman"/>
          <w:color w:val="000000" w:themeColor="text1"/>
        </w:rPr>
        <w:t>2026-10-12</w:t>
      </w:r>
      <w:r w:rsidR="00B41708" w:rsidRPr="3F24C9F7">
        <w:rPr>
          <w:rFonts w:ascii="Times New Roman" w:hAnsi="Times New Roman" w:cs="Times New Roman"/>
          <w:color w:val="000000" w:themeColor="text1"/>
        </w:rPr>
        <w:t>;</w:t>
      </w:r>
    </w:p>
    <w:p w14:paraId="038EC714" w14:textId="137F3293" w:rsidR="002E7EAF" w:rsidRPr="00B27A08" w:rsidRDefault="003F6CC5" w:rsidP="002506A2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Neatvykus įrangai </w:t>
      </w:r>
      <w:r w:rsidR="00832F93" w:rsidRPr="00B27A08">
        <w:rPr>
          <w:rFonts w:ascii="Times New Roman" w:hAnsi="Times New Roman" w:cs="Times New Roman"/>
          <w:color w:val="000000" w:themeColor="text1"/>
        </w:rPr>
        <w:t>2 sav</w:t>
      </w:r>
      <w:r w:rsidR="005426CC" w:rsidRPr="00B27A08">
        <w:rPr>
          <w:rFonts w:ascii="Times New Roman" w:hAnsi="Times New Roman" w:cs="Times New Roman"/>
          <w:color w:val="000000" w:themeColor="text1"/>
        </w:rPr>
        <w:t>.</w:t>
      </w:r>
      <w:r w:rsidR="00575A17" w:rsidRPr="00B27A08">
        <w:rPr>
          <w:rFonts w:ascii="Times New Roman" w:hAnsi="Times New Roman" w:cs="Times New Roman"/>
          <w:color w:val="000000" w:themeColor="text1"/>
        </w:rPr>
        <w:t xml:space="preserve"> iki FSRU laivo </w:t>
      </w:r>
      <w:r w:rsidR="005A53EF" w:rsidRPr="00B27A08">
        <w:rPr>
          <w:rFonts w:ascii="Times New Roman" w:hAnsi="Times New Roman" w:cs="Times New Roman"/>
          <w:color w:val="000000" w:themeColor="text1"/>
        </w:rPr>
        <w:t xml:space="preserve">technologinio stabdymo datos </w:t>
      </w:r>
      <w:r w:rsidR="00D33DDA" w:rsidRPr="00D33DDA">
        <w:rPr>
          <w:rFonts w:ascii="Times New Roman" w:hAnsi="Times New Roman" w:cs="Times New Roman"/>
          <w:color w:val="000000" w:themeColor="text1"/>
        </w:rPr>
        <w:t>2026-10-12</w:t>
      </w:r>
      <w:r w:rsidR="005A53EF" w:rsidRPr="00B27A08" w:rsidDel="005A53EF">
        <w:rPr>
          <w:rFonts w:ascii="Times New Roman" w:hAnsi="Times New Roman" w:cs="Times New Roman"/>
          <w:color w:val="000000" w:themeColor="text1"/>
        </w:rPr>
        <w:t xml:space="preserve"> </w:t>
      </w:r>
      <w:r w:rsidR="009B2A3F" w:rsidRPr="00B27A08">
        <w:rPr>
          <w:rFonts w:ascii="Times New Roman" w:hAnsi="Times New Roman" w:cs="Times New Roman"/>
          <w:color w:val="000000" w:themeColor="text1"/>
        </w:rPr>
        <w:t xml:space="preserve"> - projektas yra n</w:t>
      </w:r>
      <w:r w:rsidR="00C95A87" w:rsidRPr="00B27A08">
        <w:rPr>
          <w:rFonts w:ascii="Times New Roman" w:hAnsi="Times New Roman" w:cs="Times New Roman"/>
          <w:color w:val="000000" w:themeColor="text1"/>
        </w:rPr>
        <w:t>e</w:t>
      </w:r>
      <w:r w:rsidR="009B2A3F" w:rsidRPr="00B27A08">
        <w:rPr>
          <w:rFonts w:ascii="Times New Roman" w:hAnsi="Times New Roman" w:cs="Times New Roman"/>
          <w:color w:val="000000" w:themeColor="text1"/>
        </w:rPr>
        <w:t xml:space="preserve">betęsiamas ir nebevykdomas, </w:t>
      </w:r>
      <w:r w:rsidR="005A53EF" w:rsidRPr="00B27A08">
        <w:rPr>
          <w:rFonts w:ascii="Times New Roman" w:hAnsi="Times New Roman" w:cs="Times New Roman"/>
          <w:color w:val="000000" w:themeColor="text1"/>
        </w:rPr>
        <w:t xml:space="preserve">Rangovui </w:t>
      </w:r>
      <w:r w:rsidR="009B2A3F" w:rsidRPr="00B27A08">
        <w:rPr>
          <w:rFonts w:ascii="Times New Roman" w:hAnsi="Times New Roman" w:cs="Times New Roman"/>
          <w:color w:val="000000" w:themeColor="text1"/>
        </w:rPr>
        <w:t xml:space="preserve">dengiant </w:t>
      </w:r>
      <w:r w:rsidR="005A53EF" w:rsidRPr="00B27A08">
        <w:rPr>
          <w:rFonts w:ascii="Times New Roman" w:hAnsi="Times New Roman" w:cs="Times New Roman"/>
          <w:color w:val="000000" w:themeColor="text1"/>
        </w:rPr>
        <w:t xml:space="preserve">Užsakovo </w:t>
      </w:r>
      <w:r w:rsidR="009B2A3F" w:rsidRPr="00B27A08">
        <w:rPr>
          <w:rFonts w:ascii="Times New Roman" w:hAnsi="Times New Roman" w:cs="Times New Roman"/>
          <w:color w:val="000000" w:themeColor="text1"/>
        </w:rPr>
        <w:t>visas patirtas tiesiogines ir netiesiogines išlaidas;</w:t>
      </w:r>
    </w:p>
    <w:p w14:paraId="4015E450" w14:textId="7C3C239E" w:rsidR="00B41708" w:rsidRPr="00B27A08" w:rsidRDefault="00B41708" w:rsidP="002506A2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SAT dokumentų formos pateikiamos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Priede Nr.</w:t>
      </w:r>
      <w:r w:rsidR="004F3589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4</w:t>
      </w:r>
      <w:r w:rsidR="004F3589" w:rsidRPr="00B27A08">
        <w:rPr>
          <w:rFonts w:ascii="Times New Roman" w:hAnsi="Times New Roman" w:cs="Times New Roman"/>
          <w:color w:val="000000" w:themeColor="text1"/>
        </w:rPr>
        <w:t>.</w:t>
      </w:r>
    </w:p>
    <w:p w14:paraId="23D7ABAA" w14:textId="05AA6033" w:rsidR="004E45D0" w:rsidRPr="00B27A08" w:rsidRDefault="004E45D0" w:rsidP="3F24C9F7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3F24C9F7">
        <w:rPr>
          <w:rFonts w:ascii="Times New Roman" w:hAnsi="Times New Roman" w:cs="Times New Roman"/>
          <w:color w:val="000000" w:themeColor="text1"/>
        </w:rPr>
        <w:t>Likus 1,5 sav</w:t>
      </w:r>
      <w:r w:rsidR="00086DC2" w:rsidRPr="3F24C9F7">
        <w:rPr>
          <w:rFonts w:ascii="Times New Roman" w:hAnsi="Times New Roman" w:cs="Times New Roman"/>
          <w:color w:val="000000" w:themeColor="text1"/>
        </w:rPr>
        <w:t>.</w:t>
      </w:r>
      <w:r w:rsidRPr="3F24C9F7">
        <w:rPr>
          <w:rFonts w:ascii="Times New Roman" w:hAnsi="Times New Roman" w:cs="Times New Roman"/>
          <w:color w:val="000000" w:themeColor="text1"/>
        </w:rPr>
        <w:t xml:space="preserve"> iki </w:t>
      </w:r>
      <w:r w:rsidR="00F65748" w:rsidRPr="3F24C9F7">
        <w:rPr>
          <w:rFonts w:ascii="Times New Roman" w:hAnsi="Times New Roman" w:cs="Times New Roman"/>
          <w:color w:val="000000" w:themeColor="text1"/>
        </w:rPr>
        <w:t xml:space="preserve">FSRU laivo technologinio stabdymo datos </w:t>
      </w:r>
      <w:r w:rsidR="4E053665" w:rsidRPr="3F24C9F7">
        <w:rPr>
          <w:rFonts w:ascii="Times New Roman" w:hAnsi="Times New Roman" w:cs="Times New Roman"/>
          <w:color w:val="000000" w:themeColor="text1"/>
        </w:rPr>
        <w:t>2026-10-12</w:t>
      </w:r>
      <w:r w:rsidR="00F65748" w:rsidRPr="3F24C9F7">
        <w:rPr>
          <w:rFonts w:ascii="Times New Roman" w:hAnsi="Times New Roman" w:cs="Times New Roman"/>
          <w:color w:val="000000" w:themeColor="text1"/>
        </w:rPr>
        <w:t xml:space="preserve"> turi būti sujungtas tinklas ir išbandyti serve</w:t>
      </w:r>
      <w:r w:rsidR="005D532F" w:rsidRPr="3F24C9F7">
        <w:rPr>
          <w:rFonts w:ascii="Times New Roman" w:hAnsi="Times New Roman" w:cs="Times New Roman"/>
          <w:color w:val="000000" w:themeColor="text1"/>
        </w:rPr>
        <w:t>riai ir darbo stotys</w:t>
      </w:r>
      <w:r w:rsidR="00372C70" w:rsidRPr="3F24C9F7">
        <w:rPr>
          <w:rFonts w:ascii="Times New Roman" w:hAnsi="Times New Roman" w:cs="Times New Roman"/>
          <w:color w:val="000000" w:themeColor="text1"/>
        </w:rPr>
        <w:t>.</w:t>
      </w:r>
    </w:p>
    <w:p w14:paraId="541F0844" w14:textId="4D3EEBE2" w:rsidR="00EB19C6" w:rsidRPr="00B27A08" w:rsidRDefault="00E53467" w:rsidP="00EB19C6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SIT (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proofErr w:type="spellStart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>Site</w:t>
      </w:r>
      <w:proofErr w:type="spellEnd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>Integrity</w:t>
      </w:r>
      <w:proofErr w:type="spellEnd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="00EB19C6" w:rsidRPr="00B27A08">
        <w:rPr>
          <w:rFonts w:ascii="Times New Roman" w:hAnsi="Times New Roman" w:cs="Times New Roman"/>
          <w:i/>
          <w:iCs/>
          <w:color w:val="000000" w:themeColor="text1"/>
        </w:rPr>
        <w:t>Test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>)</w:t>
      </w:r>
      <w:r w:rsidR="004630A7" w:rsidRPr="00B27A08">
        <w:rPr>
          <w:rFonts w:ascii="Times New Roman" w:hAnsi="Times New Roman" w:cs="Times New Roman"/>
          <w:color w:val="000000" w:themeColor="text1"/>
        </w:rPr>
        <w:t>:</w:t>
      </w:r>
    </w:p>
    <w:p w14:paraId="0E27A1FD" w14:textId="07E9B42B" w:rsidR="004630A7" w:rsidRPr="00B27A08" w:rsidRDefault="004630A7" w:rsidP="3F24C9F7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3F24C9F7">
        <w:rPr>
          <w:rFonts w:ascii="Times New Roman" w:hAnsi="Times New Roman" w:cs="Times New Roman"/>
          <w:color w:val="000000" w:themeColor="text1"/>
        </w:rPr>
        <w:t xml:space="preserve">SIT atliekamas FSRU laivo </w:t>
      </w:r>
      <w:r w:rsidR="001B7902" w:rsidRPr="3F24C9F7">
        <w:rPr>
          <w:rFonts w:ascii="Times New Roman" w:hAnsi="Times New Roman" w:cs="Times New Roman"/>
          <w:color w:val="000000" w:themeColor="text1"/>
        </w:rPr>
        <w:t xml:space="preserve">technologinio stabdymo metu, kuris bus nuo </w:t>
      </w:r>
      <w:r w:rsidR="160CA31A" w:rsidRPr="3F24C9F7">
        <w:rPr>
          <w:rFonts w:ascii="Times New Roman" w:hAnsi="Times New Roman" w:cs="Times New Roman"/>
          <w:color w:val="000000" w:themeColor="text1"/>
        </w:rPr>
        <w:t>2026-10-12</w:t>
      </w:r>
      <w:r w:rsidR="001B7902" w:rsidRPr="3F24C9F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1B7902" w:rsidRPr="3F24C9F7">
        <w:rPr>
          <w:rFonts w:ascii="Times New Roman" w:hAnsi="Times New Roman" w:cs="Times New Roman"/>
          <w:color w:val="000000" w:themeColor="text1"/>
        </w:rPr>
        <w:t xml:space="preserve">iki </w:t>
      </w:r>
      <w:r w:rsidR="318F83A4" w:rsidRPr="3F24C9F7">
        <w:rPr>
          <w:rFonts w:ascii="Times New Roman" w:hAnsi="Times New Roman" w:cs="Times New Roman"/>
          <w:color w:val="000000" w:themeColor="text1"/>
        </w:rPr>
        <w:t>2026-10-17</w:t>
      </w:r>
      <w:r w:rsidR="004F3589" w:rsidRPr="3F24C9F7">
        <w:rPr>
          <w:rFonts w:ascii="Times New Roman" w:hAnsi="Times New Roman" w:cs="Times New Roman"/>
          <w:color w:val="000000" w:themeColor="text1"/>
        </w:rPr>
        <w:t>;</w:t>
      </w:r>
    </w:p>
    <w:p w14:paraId="37034180" w14:textId="4CD5BDA6" w:rsidR="004F3589" w:rsidRPr="00B27A08" w:rsidRDefault="004F3589" w:rsidP="004630A7">
      <w:pPr>
        <w:pStyle w:val="Sraopastraipa"/>
        <w:numPr>
          <w:ilvl w:val="2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SIT dokumentų formos pateikiamos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Priede Nr. 5</w:t>
      </w:r>
      <w:r w:rsidRPr="00B27A08">
        <w:rPr>
          <w:rFonts w:ascii="Times New Roman" w:hAnsi="Times New Roman" w:cs="Times New Roman"/>
          <w:color w:val="000000" w:themeColor="text1"/>
        </w:rPr>
        <w:t>.</w:t>
      </w:r>
    </w:p>
    <w:p w14:paraId="42705761" w14:textId="77777777" w:rsidR="009904F7" w:rsidRPr="00B27A08" w:rsidRDefault="009904F7" w:rsidP="0068302F">
      <w:pPr>
        <w:pStyle w:val="Sraopastraipa"/>
        <w:spacing w:after="120"/>
        <w:ind w:left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34BDED95" w14:textId="71EA43D8" w:rsidR="006C10FB" w:rsidRPr="00B27A08" w:rsidRDefault="007B664F" w:rsidP="00581E64">
      <w:pPr>
        <w:pStyle w:val="Sraopastraip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AVS </w:t>
      </w:r>
      <w:r w:rsidR="4F3A4CDB" w:rsidRPr="00B27A08">
        <w:rPr>
          <w:rFonts w:ascii="Times New Roman" w:hAnsi="Times New Roman" w:cs="Times New Roman"/>
          <w:b/>
          <w:bCs/>
          <w:color w:val="000000" w:themeColor="text1"/>
        </w:rPr>
        <w:t>TINKLAS</w:t>
      </w:r>
    </w:p>
    <w:p w14:paraId="63534107" w14:textId="77777777" w:rsidR="000B037A" w:rsidRPr="00B27A08" w:rsidRDefault="000B037A" w:rsidP="00581E64">
      <w:pPr>
        <w:pStyle w:val="Sraopastraipa"/>
        <w:spacing w:after="120"/>
        <w:ind w:left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19EDC76C" w14:textId="271C7530" w:rsidR="00042CA8" w:rsidRPr="00B27A08" w:rsidRDefault="004C6407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Suprojektuota ir įdiegta v</w:t>
      </w:r>
      <w:r w:rsidR="51049068" w:rsidRPr="00B27A08">
        <w:rPr>
          <w:rFonts w:ascii="Times New Roman" w:hAnsi="Times New Roman" w:cs="Times New Roman"/>
          <w:color w:val="000000" w:themeColor="text1"/>
        </w:rPr>
        <w:t>aldymo sistemos tinklo topologija turi būti</w:t>
      </w:r>
      <w:r w:rsidR="00055356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0A3BF5" w:rsidRPr="00B27A08">
        <w:rPr>
          <w:rFonts w:ascii="Times New Roman" w:hAnsi="Times New Roman" w:cs="Times New Roman"/>
          <w:color w:val="000000" w:themeColor="text1"/>
        </w:rPr>
        <w:t>žiedinė</w:t>
      </w:r>
      <w:r w:rsidR="009E2306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F31BC" w:rsidRPr="00B27A08">
        <w:rPr>
          <w:rFonts w:ascii="Times New Roman" w:hAnsi="Times New Roman" w:cs="Times New Roman"/>
          <w:color w:val="000000" w:themeColor="text1"/>
        </w:rPr>
        <w:t>dubliuota</w:t>
      </w:r>
      <w:r w:rsidRPr="00B27A08">
        <w:rPr>
          <w:rFonts w:ascii="Times New Roman" w:hAnsi="Times New Roman" w:cs="Times New Roman"/>
          <w:color w:val="000000" w:themeColor="text1"/>
        </w:rPr>
        <w:t xml:space="preserve">: </w:t>
      </w:r>
      <w:r w:rsidR="00AC32E8">
        <w:rPr>
          <w:rFonts w:ascii="Times New Roman" w:hAnsi="Times New Roman" w:cs="Times New Roman"/>
          <w:color w:val="000000" w:themeColor="text1"/>
        </w:rPr>
        <w:t>„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Primary</w:t>
      </w:r>
      <w:proofErr w:type="spellEnd"/>
      <w:r w:rsidR="00AC32E8">
        <w:rPr>
          <w:rFonts w:ascii="Times New Roman" w:hAnsi="Times New Roman" w:cs="Times New Roman"/>
          <w:color w:val="000000" w:themeColor="text1"/>
        </w:rPr>
        <w:t>“</w:t>
      </w:r>
      <w:r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AC32E8">
        <w:rPr>
          <w:rFonts w:ascii="Times New Roman" w:hAnsi="Times New Roman" w:cs="Times New Roman"/>
          <w:color w:val="000000" w:themeColor="text1"/>
        </w:rPr>
        <w:t>„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Secondary</w:t>
      </w:r>
      <w:proofErr w:type="spellEnd"/>
      <w:r w:rsidR="00AC32E8">
        <w:rPr>
          <w:rFonts w:ascii="Times New Roman" w:hAnsi="Times New Roman" w:cs="Times New Roman"/>
          <w:color w:val="000000" w:themeColor="text1"/>
        </w:rPr>
        <w:t>“</w:t>
      </w:r>
      <w:r w:rsidR="001843B5" w:rsidRPr="00B27A08">
        <w:rPr>
          <w:rFonts w:ascii="Times New Roman" w:hAnsi="Times New Roman" w:cs="Times New Roman"/>
          <w:color w:val="000000" w:themeColor="text1"/>
        </w:rPr>
        <w:t xml:space="preserve"> ir </w:t>
      </w:r>
      <w:r w:rsidR="00AC32E8">
        <w:rPr>
          <w:rFonts w:ascii="Times New Roman" w:hAnsi="Times New Roman" w:cs="Times New Roman"/>
          <w:color w:val="000000" w:themeColor="text1"/>
        </w:rPr>
        <w:t>„</w:t>
      </w:r>
      <w:r w:rsidRPr="00B27A08">
        <w:rPr>
          <w:rFonts w:ascii="Times New Roman" w:hAnsi="Times New Roman" w:cs="Times New Roman"/>
          <w:color w:val="000000" w:themeColor="text1"/>
        </w:rPr>
        <w:t>Network</w:t>
      </w:r>
      <w:r w:rsidR="00AC32E8">
        <w:rPr>
          <w:rFonts w:ascii="Times New Roman" w:hAnsi="Times New Roman" w:cs="Times New Roman"/>
          <w:color w:val="000000" w:themeColor="text1"/>
        </w:rPr>
        <w:t>“</w:t>
      </w:r>
      <w:r w:rsidR="00042CA8" w:rsidRPr="00B27A08">
        <w:rPr>
          <w:rFonts w:ascii="Times New Roman" w:hAnsi="Times New Roman" w:cs="Times New Roman"/>
          <w:color w:val="000000" w:themeColor="text1"/>
        </w:rPr>
        <w:t xml:space="preserve"> tinklais</w:t>
      </w:r>
      <w:r w:rsidR="00AC32E8">
        <w:rPr>
          <w:rFonts w:ascii="Times New Roman" w:hAnsi="Times New Roman" w:cs="Times New Roman"/>
          <w:color w:val="000000" w:themeColor="text1"/>
        </w:rPr>
        <w:t>;</w:t>
      </w:r>
    </w:p>
    <w:p w14:paraId="3E3C90A2" w14:textId="4A91CE15" w:rsidR="51049068" w:rsidRPr="00B27A08" w:rsidRDefault="00A34115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</w:t>
      </w:r>
      <w:r w:rsidR="51049068" w:rsidRPr="00B27A08">
        <w:rPr>
          <w:rFonts w:ascii="Times New Roman" w:hAnsi="Times New Roman" w:cs="Times New Roman"/>
          <w:color w:val="000000" w:themeColor="text1"/>
        </w:rPr>
        <w:t>rojekt</w:t>
      </w:r>
      <w:r w:rsidRPr="00B27A08">
        <w:rPr>
          <w:rFonts w:ascii="Times New Roman" w:hAnsi="Times New Roman" w:cs="Times New Roman"/>
          <w:color w:val="000000" w:themeColor="text1"/>
        </w:rPr>
        <w:t>a</w:t>
      </w:r>
      <w:r w:rsidR="00CB6532" w:rsidRPr="00B27A08">
        <w:rPr>
          <w:rFonts w:ascii="Times New Roman" w:hAnsi="Times New Roman" w:cs="Times New Roman"/>
          <w:color w:val="000000" w:themeColor="text1"/>
        </w:rPr>
        <w:t>vimas</w:t>
      </w:r>
      <w:r w:rsidR="51049068" w:rsidRPr="00B27A08">
        <w:rPr>
          <w:rFonts w:ascii="Times New Roman" w:hAnsi="Times New Roman" w:cs="Times New Roman"/>
          <w:color w:val="000000" w:themeColor="text1"/>
        </w:rPr>
        <w:t xml:space="preserve"> ir įgyvendin</w:t>
      </w:r>
      <w:r w:rsidR="00CB6532" w:rsidRPr="00B27A08">
        <w:rPr>
          <w:rFonts w:ascii="Times New Roman" w:hAnsi="Times New Roman" w:cs="Times New Roman"/>
          <w:color w:val="000000" w:themeColor="text1"/>
        </w:rPr>
        <w:t>imas turi būti</w:t>
      </w:r>
      <w:r w:rsidR="51049068" w:rsidRPr="00B27A08">
        <w:rPr>
          <w:rFonts w:ascii="Times New Roman" w:hAnsi="Times New Roman" w:cs="Times New Roman"/>
          <w:color w:val="000000" w:themeColor="text1"/>
        </w:rPr>
        <w:t xml:space="preserve"> laikantis gamintojo rekomendacijų</w:t>
      </w:r>
      <w:r w:rsidR="007E2B64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B6532" w:rsidRPr="00B27A08">
        <w:rPr>
          <w:rFonts w:ascii="Times New Roman" w:hAnsi="Times New Roman" w:cs="Times New Roman"/>
          <w:color w:val="000000" w:themeColor="text1"/>
        </w:rPr>
        <w:t>bei</w:t>
      </w:r>
      <w:r w:rsidR="007E2B64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F26059" w:rsidRPr="00AC32E8">
        <w:rPr>
          <w:rFonts w:ascii="Times New Roman" w:hAnsi="Times New Roman" w:cs="Times New Roman"/>
          <w:i/>
          <w:iCs/>
          <w:color w:val="000000" w:themeColor="text1"/>
        </w:rPr>
        <w:t>Pried</w:t>
      </w:r>
      <w:r w:rsidR="00042CA8" w:rsidRPr="00AC32E8">
        <w:rPr>
          <w:rFonts w:ascii="Times New Roman" w:hAnsi="Times New Roman" w:cs="Times New Roman"/>
          <w:i/>
          <w:iCs/>
          <w:color w:val="000000" w:themeColor="text1"/>
        </w:rPr>
        <w:t>o</w:t>
      </w:r>
      <w:r w:rsidR="00F26059" w:rsidRPr="00AC32E8">
        <w:rPr>
          <w:rFonts w:ascii="Times New Roman" w:hAnsi="Times New Roman" w:cs="Times New Roman"/>
          <w:i/>
          <w:iCs/>
          <w:color w:val="000000" w:themeColor="text1"/>
        </w:rPr>
        <w:t xml:space="preserve"> Nr. 1 - Automatikos dalies techniniai reikalavimai</w:t>
      </w:r>
      <w:r w:rsidR="00042CA8" w:rsidRPr="00AC32E8">
        <w:rPr>
          <w:rFonts w:ascii="Times New Roman" w:hAnsi="Times New Roman" w:cs="Times New Roman"/>
          <w:i/>
          <w:iCs/>
          <w:color w:val="000000" w:themeColor="text1"/>
        </w:rPr>
        <w:t>s</w:t>
      </w:r>
      <w:r w:rsidR="51049068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B72393" w:rsidRPr="00B27A08">
        <w:rPr>
          <w:rFonts w:ascii="Times New Roman" w:hAnsi="Times New Roman" w:cs="Times New Roman"/>
          <w:color w:val="000000" w:themeColor="text1"/>
        </w:rPr>
        <w:t>ir</w:t>
      </w:r>
      <w:r w:rsidR="51049068" w:rsidRPr="00B27A08">
        <w:rPr>
          <w:rFonts w:ascii="Times New Roman" w:hAnsi="Times New Roman" w:cs="Times New Roman"/>
          <w:color w:val="000000" w:themeColor="text1"/>
        </w:rPr>
        <w:t xml:space="preserve"> suderinta su Užsakovu</w:t>
      </w:r>
      <w:r w:rsidR="007B664F" w:rsidRPr="00B27A08">
        <w:rPr>
          <w:rFonts w:ascii="Times New Roman" w:hAnsi="Times New Roman" w:cs="Times New Roman"/>
          <w:color w:val="000000" w:themeColor="text1"/>
        </w:rPr>
        <w:t>;</w:t>
      </w:r>
    </w:p>
    <w:p w14:paraId="7C4CED8A" w14:textId="696A8320" w:rsidR="42F286A5" w:rsidRPr="00B27A08" w:rsidRDefault="004C6407" w:rsidP="6DD69F9D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Tinklai apima</w:t>
      </w:r>
      <w:r w:rsidR="00DD158D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bet neapsiriboja DAS, </w:t>
      </w:r>
      <w:r w:rsidR="00502F0F" w:rsidRPr="00B27A08">
        <w:rPr>
          <w:rFonts w:ascii="Times New Roman" w:hAnsi="Times New Roman" w:cs="Times New Roman"/>
        </w:rPr>
        <w:t>SGDT</w:t>
      </w:r>
      <w:r w:rsidR="00502F0F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>krantinė</w:t>
      </w:r>
      <w:r w:rsidR="00DC0603" w:rsidRPr="00B27A08">
        <w:rPr>
          <w:rFonts w:ascii="Times New Roman" w:hAnsi="Times New Roman" w:cs="Times New Roman"/>
          <w:color w:val="000000" w:themeColor="text1"/>
        </w:rPr>
        <w:t>,</w:t>
      </w:r>
      <w:r w:rsidR="003C4CC8" w:rsidRPr="00B27A08">
        <w:rPr>
          <w:rFonts w:ascii="Times New Roman" w:hAnsi="Times New Roman" w:cs="Times New Roman"/>
          <w:color w:val="000000" w:themeColor="text1"/>
        </w:rPr>
        <w:t xml:space="preserve"> čiaupų aikštelėmis</w:t>
      </w:r>
      <w:r w:rsidR="00AC32E8">
        <w:rPr>
          <w:rFonts w:ascii="Times New Roman" w:hAnsi="Times New Roman" w:cs="Times New Roman"/>
          <w:color w:val="000000" w:themeColor="text1"/>
        </w:rPr>
        <w:t>;</w:t>
      </w:r>
    </w:p>
    <w:p w14:paraId="2474049D" w14:textId="0D17DBE6" w:rsidR="47BB896F" w:rsidRPr="00B27A08" w:rsidRDefault="00B34A7C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Pakeisti </w:t>
      </w:r>
      <w:r w:rsidR="004E735C" w:rsidRPr="00B27A08">
        <w:rPr>
          <w:rFonts w:ascii="Times New Roman" w:eastAsia="MS Mincho" w:hAnsi="Times New Roman" w:cs="Times New Roman"/>
          <w:color w:val="000000" w:themeColor="text1"/>
        </w:rPr>
        <w:t xml:space="preserve">DAS ir </w:t>
      </w:r>
      <w:r w:rsidR="00502F0F" w:rsidRPr="00B27A08">
        <w:rPr>
          <w:rFonts w:ascii="Times New Roman" w:hAnsi="Times New Roman" w:cs="Times New Roman"/>
        </w:rPr>
        <w:t>SGDT</w:t>
      </w:r>
      <w:r w:rsidR="00502F0F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D85A74" w:rsidRPr="00B27A08">
        <w:rPr>
          <w:rFonts w:ascii="Times New Roman" w:eastAsia="MS Mincho" w:hAnsi="Times New Roman" w:cs="Times New Roman"/>
          <w:color w:val="000000" w:themeColor="text1"/>
        </w:rPr>
        <w:t xml:space="preserve">krantinės </w:t>
      </w:r>
      <w:r w:rsidRPr="00B27A08">
        <w:rPr>
          <w:rFonts w:ascii="Times New Roman" w:eastAsia="MS Mincho" w:hAnsi="Times New Roman" w:cs="Times New Roman"/>
          <w:color w:val="000000" w:themeColor="text1"/>
        </w:rPr>
        <w:t>GPS laiko</w:t>
      </w:r>
      <w:r w:rsidR="004E735C" w:rsidRPr="00B27A08">
        <w:rPr>
          <w:rFonts w:ascii="Times New Roman" w:eastAsia="MS Mincho" w:hAnsi="Times New Roman" w:cs="Times New Roman"/>
          <w:color w:val="000000" w:themeColor="text1"/>
        </w:rPr>
        <w:t xml:space="preserve"> serverius naujais, sukonfigūruoti </w:t>
      </w:r>
      <w:r w:rsidR="5B85838B" w:rsidRPr="00B27A08">
        <w:rPr>
          <w:rFonts w:ascii="Times New Roman" w:eastAsia="MS Mincho" w:hAnsi="Times New Roman" w:cs="Times New Roman"/>
          <w:color w:val="000000" w:themeColor="text1"/>
        </w:rPr>
        <w:t>veik</w:t>
      </w:r>
      <w:r w:rsidR="002B0E9A">
        <w:rPr>
          <w:rFonts w:ascii="Times New Roman" w:eastAsia="MS Mincho" w:hAnsi="Times New Roman" w:cs="Times New Roman"/>
          <w:color w:val="000000" w:themeColor="text1"/>
        </w:rPr>
        <w:t>imą</w:t>
      </w:r>
      <w:r w:rsidR="5B85838B" w:rsidRPr="00B27A08">
        <w:rPr>
          <w:rFonts w:ascii="Times New Roman" w:eastAsia="MS Mincho" w:hAnsi="Times New Roman" w:cs="Times New Roman"/>
          <w:color w:val="000000" w:themeColor="text1"/>
        </w:rPr>
        <w:t xml:space="preserve"> dubliuojančiu r</w:t>
      </w:r>
      <w:r w:rsidR="002F1E1D" w:rsidRPr="00B27A08">
        <w:rPr>
          <w:rFonts w:ascii="Times New Roman" w:eastAsia="MS Mincho" w:hAnsi="Times New Roman" w:cs="Times New Roman"/>
          <w:color w:val="000000" w:themeColor="text1"/>
        </w:rPr>
        <w:t>e</w:t>
      </w:r>
      <w:r w:rsidR="5B85838B" w:rsidRPr="00B27A08">
        <w:rPr>
          <w:rFonts w:ascii="Times New Roman" w:eastAsia="MS Mincho" w:hAnsi="Times New Roman" w:cs="Times New Roman"/>
          <w:color w:val="000000" w:themeColor="text1"/>
        </w:rPr>
        <w:t xml:space="preserve">žimu bei </w:t>
      </w:r>
      <w:r w:rsidR="004E735C" w:rsidRPr="00B27A08">
        <w:rPr>
          <w:rFonts w:ascii="Times New Roman" w:eastAsia="MS Mincho" w:hAnsi="Times New Roman" w:cs="Times New Roman"/>
          <w:color w:val="000000" w:themeColor="text1"/>
        </w:rPr>
        <w:t xml:space="preserve">pagal </w:t>
      </w:r>
      <w:r w:rsidR="5B85838B" w:rsidRPr="00B27A08">
        <w:rPr>
          <w:rFonts w:ascii="Times New Roman" w:eastAsia="MS Mincho" w:hAnsi="Times New Roman" w:cs="Times New Roman"/>
          <w:color w:val="000000" w:themeColor="text1"/>
        </w:rPr>
        <w:t xml:space="preserve">sistemos </w:t>
      </w:r>
      <w:r w:rsidR="004E735C" w:rsidRPr="00B27A08">
        <w:rPr>
          <w:rFonts w:ascii="Times New Roman" w:eastAsia="MS Mincho" w:hAnsi="Times New Roman" w:cs="Times New Roman"/>
          <w:color w:val="000000" w:themeColor="text1"/>
        </w:rPr>
        <w:t>gamintojo rekomendacijas</w:t>
      </w:r>
      <w:r w:rsidR="002B0E9A">
        <w:rPr>
          <w:rFonts w:ascii="Times New Roman" w:eastAsia="MS Mincho" w:hAnsi="Times New Roman" w:cs="Times New Roman"/>
          <w:color w:val="000000" w:themeColor="text1"/>
        </w:rPr>
        <w:t>;</w:t>
      </w:r>
    </w:p>
    <w:p w14:paraId="23428820" w14:textId="29AEDC8E" w:rsidR="00861518" w:rsidRPr="00B27A08" w:rsidRDefault="00861518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Įdiegti </w:t>
      </w:r>
      <w:r w:rsidR="12A83771" w:rsidRPr="00B27A08">
        <w:rPr>
          <w:rFonts w:ascii="Times New Roman" w:eastAsia="MS Mincho" w:hAnsi="Times New Roman" w:cs="Times New Roman"/>
          <w:color w:val="000000" w:themeColor="text1"/>
        </w:rPr>
        <w:t xml:space="preserve">ir sukonfigūruoti </w:t>
      </w:r>
      <w:r w:rsidR="002F1AAA" w:rsidRPr="00B27A08">
        <w:rPr>
          <w:rFonts w:ascii="Times New Roman" w:eastAsia="MS Mincho" w:hAnsi="Times New Roman" w:cs="Times New Roman"/>
          <w:color w:val="000000" w:themeColor="text1"/>
        </w:rPr>
        <w:t>ugniasienę duomenų apsikeit</w:t>
      </w:r>
      <w:r w:rsidR="000C1A01" w:rsidRPr="00B27A08">
        <w:rPr>
          <w:rFonts w:ascii="Times New Roman" w:eastAsia="MS Mincho" w:hAnsi="Times New Roman" w:cs="Times New Roman"/>
          <w:color w:val="000000" w:themeColor="text1"/>
        </w:rPr>
        <w:t>i</w:t>
      </w:r>
      <w:r w:rsidR="002F1AAA" w:rsidRPr="00B27A08">
        <w:rPr>
          <w:rFonts w:ascii="Times New Roman" w:eastAsia="MS Mincho" w:hAnsi="Times New Roman" w:cs="Times New Roman"/>
          <w:color w:val="000000" w:themeColor="text1"/>
        </w:rPr>
        <w:t>mui su IT sistemomis</w:t>
      </w:r>
      <w:r w:rsidR="00C67CBA">
        <w:rPr>
          <w:rFonts w:ascii="Times New Roman" w:eastAsia="MS Mincho" w:hAnsi="Times New Roman" w:cs="Times New Roman"/>
          <w:color w:val="000000" w:themeColor="text1"/>
        </w:rPr>
        <w:t>,</w:t>
      </w:r>
      <w:r w:rsidR="2F6FB72F" w:rsidRPr="00B27A08">
        <w:rPr>
          <w:rFonts w:ascii="Times New Roman" w:eastAsia="MS Mincho" w:hAnsi="Times New Roman" w:cs="Times New Roman"/>
          <w:color w:val="000000" w:themeColor="text1"/>
        </w:rPr>
        <w:t xml:space="preserve"> kuri turi būti sumontuota DAS</w:t>
      </w:r>
      <w:r w:rsidR="00C67CBA">
        <w:rPr>
          <w:rFonts w:ascii="Times New Roman" w:eastAsia="MS Mincho" w:hAnsi="Times New Roman" w:cs="Times New Roman"/>
          <w:color w:val="000000" w:themeColor="text1"/>
        </w:rPr>
        <w:t>;</w:t>
      </w:r>
    </w:p>
    <w:p w14:paraId="3A7E882D" w14:textId="0CCEA323" w:rsidR="0961A307" w:rsidRPr="00B27A08" w:rsidRDefault="0961A307" w:rsidP="60728558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Įdiegti ir sukonfigūruoti ugniasienę duomenų apsikeitimui su </w:t>
      </w:r>
      <w:proofErr w:type="spellStart"/>
      <w:r w:rsidRPr="00B27A08">
        <w:rPr>
          <w:rFonts w:ascii="Times New Roman" w:eastAsia="MS Mincho" w:hAnsi="Times New Roman" w:cs="Times New Roman"/>
          <w:color w:val="000000" w:themeColor="text1"/>
        </w:rPr>
        <w:t>Ambergrid</w:t>
      </w:r>
      <w:proofErr w:type="spellEnd"/>
      <w:r w:rsidR="00C67CBA">
        <w:rPr>
          <w:rFonts w:ascii="Times New Roman" w:eastAsia="MS Mincho" w:hAnsi="Times New Roman" w:cs="Times New Roman"/>
          <w:color w:val="000000" w:themeColor="text1"/>
        </w:rPr>
        <w:t>,</w:t>
      </w: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 kuri turi būti sumontuota DAS</w:t>
      </w:r>
      <w:r w:rsidR="00C67CBA">
        <w:rPr>
          <w:rFonts w:ascii="Times New Roman" w:eastAsia="MS Mincho" w:hAnsi="Times New Roman" w:cs="Times New Roman"/>
          <w:color w:val="000000" w:themeColor="text1"/>
        </w:rPr>
        <w:t>;</w:t>
      </w:r>
    </w:p>
    <w:p w14:paraId="3AC29297" w14:textId="4F3913A2" w:rsidR="002F1AAA" w:rsidRPr="00B27A08" w:rsidRDefault="00436905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Duomenys perduodami tarp </w:t>
      </w:r>
      <w:r w:rsidR="009E2B39" w:rsidRPr="00B27A08">
        <w:rPr>
          <w:rFonts w:ascii="Times New Roman" w:eastAsia="MS Mincho" w:hAnsi="Times New Roman" w:cs="Times New Roman"/>
          <w:color w:val="000000" w:themeColor="text1"/>
        </w:rPr>
        <w:t xml:space="preserve">objektų turi būti šifruojami </w:t>
      </w:r>
      <w:r w:rsidR="00324DAD" w:rsidRPr="00B27A08">
        <w:rPr>
          <w:rFonts w:ascii="Times New Roman" w:eastAsia="MS Mincho" w:hAnsi="Times New Roman" w:cs="Times New Roman"/>
          <w:color w:val="000000" w:themeColor="text1"/>
        </w:rPr>
        <w:t xml:space="preserve">AES-256 </w:t>
      </w:r>
      <w:r w:rsidR="00CA7C2C" w:rsidRPr="00B27A08">
        <w:rPr>
          <w:rFonts w:ascii="Times New Roman" w:eastAsia="MS Mincho" w:hAnsi="Times New Roman" w:cs="Times New Roman"/>
          <w:color w:val="000000" w:themeColor="text1"/>
        </w:rPr>
        <w:t>algoritmu</w:t>
      </w:r>
      <w:r w:rsidR="00C67CBA">
        <w:rPr>
          <w:rFonts w:ascii="Times New Roman" w:eastAsia="MS Mincho" w:hAnsi="Times New Roman" w:cs="Times New Roman"/>
          <w:color w:val="000000" w:themeColor="text1"/>
        </w:rPr>
        <w:t>,</w:t>
      </w:r>
      <w:r w:rsidR="00CA7C2C" w:rsidRPr="00B27A08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706F84" w:rsidRPr="00B27A08">
        <w:rPr>
          <w:rFonts w:ascii="Times New Roman" w:eastAsia="MS Mincho" w:hAnsi="Times New Roman" w:cs="Times New Roman"/>
          <w:color w:val="000000" w:themeColor="text1"/>
        </w:rPr>
        <w:t xml:space="preserve">naudojant </w:t>
      </w:r>
      <w:r w:rsidR="00466109" w:rsidRPr="00B27A08">
        <w:rPr>
          <w:rFonts w:ascii="Times New Roman" w:eastAsia="MS Mincho" w:hAnsi="Times New Roman" w:cs="Times New Roman"/>
          <w:color w:val="000000" w:themeColor="text1"/>
        </w:rPr>
        <w:t>pramoninio</w:t>
      </w:r>
      <w:r w:rsidR="00706F84" w:rsidRPr="00B27A08">
        <w:rPr>
          <w:rFonts w:ascii="Times New Roman" w:eastAsia="MS Mincho" w:hAnsi="Times New Roman" w:cs="Times New Roman"/>
          <w:color w:val="000000" w:themeColor="text1"/>
        </w:rPr>
        <w:t xml:space="preserve"> tipo aparatinę įrangą</w:t>
      </w:r>
      <w:r w:rsidR="00C67CBA">
        <w:rPr>
          <w:rFonts w:ascii="Times New Roman" w:eastAsia="MS Mincho" w:hAnsi="Times New Roman" w:cs="Times New Roman"/>
          <w:color w:val="000000" w:themeColor="text1"/>
        </w:rPr>
        <w:t>;</w:t>
      </w:r>
    </w:p>
    <w:p w14:paraId="116A2D79" w14:textId="744EC0B1" w:rsidR="00A662D1" w:rsidRPr="00B27A08" w:rsidRDefault="00A662D1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Pakeisti </w:t>
      </w:r>
      <w:r w:rsidR="0089341F" w:rsidRPr="00B27A08">
        <w:rPr>
          <w:rFonts w:ascii="Times New Roman" w:eastAsia="MS Mincho" w:hAnsi="Times New Roman" w:cs="Times New Roman"/>
          <w:color w:val="000000" w:themeColor="text1"/>
        </w:rPr>
        <w:t>esamus</w:t>
      </w: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D35A83" w:rsidRPr="00B27A08">
        <w:rPr>
          <w:rFonts w:ascii="Times New Roman" w:eastAsia="MS Mincho" w:hAnsi="Times New Roman" w:cs="Times New Roman"/>
          <w:color w:val="000000" w:themeColor="text1"/>
        </w:rPr>
        <w:t xml:space="preserve">GSM </w:t>
      </w:r>
      <w:r w:rsidR="00715B7D" w:rsidRPr="00B27A08">
        <w:rPr>
          <w:rFonts w:ascii="Times New Roman" w:eastAsia="MS Mincho" w:hAnsi="Times New Roman" w:cs="Times New Roman"/>
          <w:color w:val="000000" w:themeColor="text1"/>
        </w:rPr>
        <w:t xml:space="preserve">modemus </w:t>
      </w:r>
      <w:r w:rsidR="00872124" w:rsidRPr="00B27A08">
        <w:rPr>
          <w:rFonts w:ascii="Times New Roman" w:eastAsia="MS Mincho" w:hAnsi="Times New Roman" w:cs="Times New Roman"/>
          <w:color w:val="000000" w:themeColor="text1"/>
        </w:rPr>
        <w:t xml:space="preserve">į </w:t>
      </w:r>
      <w:r w:rsidR="00715B7D" w:rsidRPr="00B27A08">
        <w:rPr>
          <w:rFonts w:ascii="Times New Roman" w:eastAsia="MS Mincho" w:hAnsi="Times New Roman" w:cs="Times New Roman"/>
          <w:color w:val="000000" w:themeColor="text1"/>
        </w:rPr>
        <w:t>nauj</w:t>
      </w:r>
      <w:r w:rsidR="00872124" w:rsidRPr="00B27A08">
        <w:rPr>
          <w:rFonts w:ascii="Times New Roman" w:eastAsia="MS Mincho" w:hAnsi="Times New Roman" w:cs="Times New Roman"/>
          <w:color w:val="000000" w:themeColor="text1"/>
        </w:rPr>
        <w:t>us</w:t>
      </w:r>
      <w:r w:rsidR="00402929" w:rsidRPr="00B27A08">
        <w:rPr>
          <w:rFonts w:ascii="Times New Roman" w:eastAsia="MS Mincho" w:hAnsi="Times New Roman" w:cs="Times New Roman"/>
          <w:color w:val="000000" w:themeColor="text1"/>
        </w:rPr>
        <w:t xml:space="preserve"> pramoninio </w:t>
      </w:r>
      <w:r w:rsidR="008F5D9A" w:rsidRPr="00B27A08">
        <w:rPr>
          <w:rFonts w:ascii="Times New Roman" w:eastAsia="MS Mincho" w:hAnsi="Times New Roman" w:cs="Times New Roman"/>
          <w:color w:val="000000" w:themeColor="text1"/>
        </w:rPr>
        <w:t>tipo</w:t>
      </w:r>
      <w:r w:rsidR="00872124" w:rsidRPr="00B27A08">
        <w:rPr>
          <w:rFonts w:ascii="Times New Roman" w:eastAsia="MS Mincho" w:hAnsi="Times New Roman" w:cs="Times New Roman"/>
          <w:color w:val="000000" w:themeColor="text1"/>
        </w:rPr>
        <w:t xml:space="preserve"> įrenginius</w:t>
      </w:r>
      <w:r w:rsidR="00BE7861">
        <w:rPr>
          <w:rFonts w:ascii="Times New Roman" w:eastAsia="MS Mincho" w:hAnsi="Times New Roman" w:cs="Times New Roman"/>
          <w:color w:val="000000" w:themeColor="text1"/>
        </w:rPr>
        <w:t>,</w:t>
      </w:r>
      <w:r w:rsidR="1EAC03A5" w:rsidRPr="00B27A08">
        <w:rPr>
          <w:rFonts w:ascii="Times New Roman" w:eastAsia="MS Mincho" w:hAnsi="Times New Roman" w:cs="Times New Roman"/>
          <w:color w:val="000000" w:themeColor="text1"/>
        </w:rPr>
        <w:t xml:space="preserve"> palaikančius dubliuotas </w:t>
      </w:r>
      <w:r w:rsidR="00E33804" w:rsidRPr="00B27A08">
        <w:rPr>
          <w:rFonts w:ascii="Times New Roman" w:eastAsia="MS Mincho" w:hAnsi="Times New Roman" w:cs="Times New Roman"/>
          <w:color w:val="000000" w:themeColor="text1"/>
        </w:rPr>
        <w:t>SIM</w:t>
      </w:r>
      <w:r w:rsidR="1EAC03A5" w:rsidRPr="00B27A08">
        <w:rPr>
          <w:rFonts w:ascii="Times New Roman" w:eastAsia="MS Mincho" w:hAnsi="Times New Roman" w:cs="Times New Roman"/>
          <w:color w:val="000000" w:themeColor="text1"/>
        </w:rPr>
        <w:t xml:space="preserve"> korteles.</w:t>
      </w:r>
    </w:p>
    <w:p w14:paraId="508976A6" w14:textId="77777777" w:rsidR="009904F7" w:rsidRPr="00B27A08" w:rsidRDefault="009904F7" w:rsidP="008A442A">
      <w:pPr>
        <w:pStyle w:val="Sraopastraipa"/>
        <w:spacing w:after="120"/>
        <w:ind w:left="721"/>
        <w:jc w:val="both"/>
        <w:rPr>
          <w:rFonts w:ascii="Times New Roman" w:eastAsia="MS Mincho" w:hAnsi="Times New Roman" w:cs="Times New Roman"/>
          <w:color w:val="000000" w:themeColor="text1"/>
        </w:rPr>
      </w:pPr>
    </w:p>
    <w:p w14:paraId="4B47C1C3" w14:textId="45D18EBD" w:rsidR="000B037A" w:rsidRPr="00B27A08" w:rsidRDefault="00606EFD" w:rsidP="00581E64">
      <w:pPr>
        <w:pStyle w:val="Sraopastraip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27A08">
        <w:rPr>
          <w:rFonts w:ascii="Times New Roman" w:hAnsi="Times New Roman" w:cs="Times New Roman"/>
          <w:b/>
          <w:bCs/>
          <w:color w:val="000000" w:themeColor="text1"/>
        </w:rPr>
        <w:t>DCS</w:t>
      </w:r>
      <w:r w:rsidR="00831539" w:rsidRPr="00B27A08">
        <w:rPr>
          <w:rFonts w:ascii="Times New Roman" w:hAnsi="Times New Roman" w:cs="Times New Roman"/>
          <w:b/>
          <w:bCs/>
          <w:color w:val="000000" w:themeColor="text1"/>
        </w:rPr>
        <w:t>/ESD</w:t>
      </w:r>
      <w:r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B037A" w:rsidRPr="00B27A08">
        <w:rPr>
          <w:rFonts w:ascii="Times New Roman" w:hAnsi="Times New Roman" w:cs="Times New Roman"/>
          <w:b/>
          <w:bCs/>
          <w:color w:val="000000" w:themeColor="text1"/>
        </w:rPr>
        <w:t>VALDYMO SISTEM</w:t>
      </w:r>
      <w:r w:rsidRPr="00B27A08">
        <w:rPr>
          <w:rFonts w:ascii="Times New Roman" w:hAnsi="Times New Roman" w:cs="Times New Roman"/>
          <w:b/>
          <w:bCs/>
          <w:color w:val="000000" w:themeColor="text1"/>
        </w:rPr>
        <w:t>A IR</w:t>
      </w:r>
      <w:r w:rsidR="000B037A" w:rsidRPr="00B27A08">
        <w:rPr>
          <w:rFonts w:ascii="Times New Roman" w:hAnsi="Times New Roman" w:cs="Times New Roman"/>
          <w:b/>
          <w:bCs/>
          <w:color w:val="000000" w:themeColor="text1"/>
        </w:rPr>
        <w:t xml:space="preserve"> PROGRAMAVIMO DARBAI</w:t>
      </w:r>
    </w:p>
    <w:p w14:paraId="3950ED47" w14:textId="3B73E4DB" w:rsidR="00570166" w:rsidRPr="00B27A08" w:rsidRDefault="00570166" w:rsidP="00980577">
      <w:p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</w:p>
    <w:p w14:paraId="1169E592" w14:textId="0CCD2779" w:rsidR="00E5351A" w:rsidRPr="00B27A08" w:rsidRDefault="00C119D2" w:rsidP="00B0162C">
      <w:p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>DCS, ESD, SCADA</w:t>
      </w:r>
      <w:r w:rsidR="00162DF8" w:rsidRPr="00B27A08">
        <w:rPr>
          <w:rFonts w:ascii="Times New Roman" w:eastAsia="MS Mincho" w:hAnsi="Times New Roman" w:cs="Times New Roman"/>
          <w:color w:val="000000" w:themeColor="text1"/>
        </w:rPr>
        <w:t xml:space="preserve"> ir kit</w:t>
      </w:r>
      <w:r w:rsidR="00941E5C" w:rsidRPr="00B27A08">
        <w:rPr>
          <w:rFonts w:ascii="Times New Roman" w:eastAsia="MS Mincho" w:hAnsi="Times New Roman" w:cs="Times New Roman"/>
          <w:color w:val="000000" w:themeColor="text1"/>
        </w:rPr>
        <w:t>as programas</w:t>
      </w:r>
      <w:r w:rsidR="00B34770" w:rsidRPr="00B27A08">
        <w:rPr>
          <w:rFonts w:ascii="Times New Roman" w:eastAsia="MS Mincho" w:hAnsi="Times New Roman" w:cs="Times New Roman"/>
          <w:color w:val="000000" w:themeColor="text1"/>
        </w:rPr>
        <w:t xml:space="preserve">, susijusias su </w:t>
      </w:r>
      <w:r w:rsidR="00A250C8" w:rsidRPr="00B27A08">
        <w:rPr>
          <w:rFonts w:ascii="Times New Roman" w:eastAsia="MS Mincho" w:hAnsi="Times New Roman" w:cs="Times New Roman"/>
          <w:color w:val="000000" w:themeColor="text1"/>
        </w:rPr>
        <w:t xml:space="preserve">sistemos atnaujinimu, galės pasidaryti kopijas </w:t>
      </w:r>
      <w:r w:rsidR="00781451" w:rsidRPr="00B27A08">
        <w:rPr>
          <w:rFonts w:ascii="Times New Roman" w:eastAsia="MS Mincho" w:hAnsi="Times New Roman" w:cs="Times New Roman"/>
          <w:color w:val="000000" w:themeColor="text1"/>
        </w:rPr>
        <w:t xml:space="preserve">ir pagal jas konfigūruoti ir programuoti naujas sistemas, tik </w:t>
      </w:r>
      <w:r w:rsidR="006C5B7A" w:rsidRPr="00B27A08">
        <w:rPr>
          <w:rFonts w:ascii="Times New Roman" w:eastAsia="MS Mincho" w:hAnsi="Times New Roman" w:cs="Times New Roman"/>
          <w:color w:val="000000" w:themeColor="text1"/>
        </w:rPr>
        <w:t>konkurso laimėtojas</w:t>
      </w:r>
      <w:r w:rsidR="00B0162C" w:rsidRPr="00B27A08">
        <w:rPr>
          <w:rFonts w:ascii="Times New Roman" w:eastAsia="MS Mincho" w:hAnsi="Times New Roman" w:cs="Times New Roman"/>
          <w:color w:val="000000" w:themeColor="text1"/>
        </w:rPr>
        <w:t>.</w:t>
      </w:r>
      <w:r w:rsidR="00E200A8" w:rsidRPr="00B27A08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A5739F" w:rsidRPr="00B27A08">
        <w:rPr>
          <w:rFonts w:ascii="Times New Roman" w:eastAsia="MS Mincho" w:hAnsi="Times New Roman" w:cs="Times New Roman"/>
          <w:color w:val="000000" w:themeColor="text1"/>
        </w:rPr>
        <w:t>Ne visos programos yra</w:t>
      </w:r>
      <w:r w:rsidR="00AA06F4" w:rsidRPr="00B27A08">
        <w:rPr>
          <w:rFonts w:ascii="Times New Roman" w:eastAsia="MS Mincho" w:hAnsi="Times New Roman" w:cs="Times New Roman"/>
          <w:color w:val="000000" w:themeColor="text1"/>
        </w:rPr>
        <w:t xml:space="preserve"> laisvai</w:t>
      </w:r>
      <w:r w:rsidR="00A5739F" w:rsidRPr="00B27A08">
        <w:rPr>
          <w:rFonts w:ascii="Times New Roman" w:eastAsia="MS Mincho" w:hAnsi="Times New Roman" w:cs="Times New Roman"/>
          <w:color w:val="000000" w:themeColor="text1"/>
        </w:rPr>
        <w:t xml:space="preserve"> prieinamos (apsa</w:t>
      </w:r>
      <w:r w:rsidR="00B43084" w:rsidRPr="00B27A08">
        <w:rPr>
          <w:rFonts w:ascii="Times New Roman" w:eastAsia="MS Mincho" w:hAnsi="Times New Roman" w:cs="Times New Roman"/>
          <w:color w:val="000000" w:themeColor="text1"/>
        </w:rPr>
        <w:t>ugotos slapta</w:t>
      </w:r>
      <w:r w:rsidR="005E6FFB" w:rsidRPr="00B27A08">
        <w:rPr>
          <w:rFonts w:ascii="Times New Roman" w:eastAsia="MS Mincho" w:hAnsi="Times New Roman" w:cs="Times New Roman"/>
          <w:color w:val="000000" w:themeColor="text1"/>
        </w:rPr>
        <w:t>žodžiu ar</w:t>
      </w:r>
      <w:r w:rsidR="00A45E8F" w:rsidRPr="00B27A08">
        <w:rPr>
          <w:rFonts w:ascii="Times New Roman" w:eastAsia="MS Mincho" w:hAnsi="Times New Roman" w:cs="Times New Roman"/>
          <w:color w:val="000000" w:themeColor="text1"/>
        </w:rPr>
        <w:t xml:space="preserve">ba </w:t>
      </w:r>
      <w:r w:rsidR="004B4913" w:rsidRPr="00B27A08">
        <w:rPr>
          <w:rFonts w:ascii="Times New Roman" w:eastAsia="MS Mincho" w:hAnsi="Times New Roman" w:cs="Times New Roman"/>
          <w:color w:val="000000" w:themeColor="text1"/>
        </w:rPr>
        <w:t>išsaugotos mašininiu kodu</w:t>
      </w:r>
      <w:r w:rsidR="00A5739F" w:rsidRPr="00B27A08">
        <w:rPr>
          <w:rFonts w:ascii="Times New Roman" w:eastAsia="MS Mincho" w:hAnsi="Times New Roman" w:cs="Times New Roman"/>
          <w:color w:val="000000" w:themeColor="text1"/>
        </w:rPr>
        <w:t>)</w:t>
      </w:r>
      <w:r w:rsidR="00434677">
        <w:rPr>
          <w:rFonts w:ascii="Times New Roman" w:eastAsia="MS Mincho" w:hAnsi="Times New Roman" w:cs="Times New Roman"/>
          <w:color w:val="000000" w:themeColor="text1"/>
        </w:rPr>
        <w:t xml:space="preserve">, </w:t>
      </w:r>
      <w:proofErr w:type="spellStart"/>
      <w:r w:rsidR="00434677">
        <w:rPr>
          <w:rFonts w:ascii="Times New Roman" w:eastAsia="MS Mincho" w:hAnsi="Times New Roman" w:cs="Times New Roman"/>
          <w:color w:val="000000" w:themeColor="text1"/>
        </w:rPr>
        <w:t>t.y</w:t>
      </w:r>
      <w:proofErr w:type="spellEnd"/>
      <w:r w:rsidR="00434677">
        <w:rPr>
          <w:rFonts w:ascii="Times New Roman" w:eastAsia="MS Mincho" w:hAnsi="Times New Roman" w:cs="Times New Roman"/>
          <w:color w:val="000000" w:themeColor="text1"/>
        </w:rPr>
        <w:t xml:space="preserve">. esant poreikiui Rangovas turi </w:t>
      </w:r>
      <w:r w:rsidR="00E27F81">
        <w:rPr>
          <w:rFonts w:ascii="Times New Roman" w:eastAsia="MS Mincho" w:hAnsi="Times New Roman" w:cs="Times New Roman"/>
          <w:color w:val="000000" w:themeColor="text1"/>
        </w:rPr>
        <w:t xml:space="preserve">susiderinti visus veiksmus ir gauti reikalingą informaciją iš </w:t>
      </w:r>
      <w:r w:rsidR="0046311B">
        <w:rPr>
          <w:rFonts w:ascii="Times New Roman" w:eastAsia="MS Mincho" w:hAnsi="Times New Roman" w:cs="Times New Roman"/>
          <w:color w:val="000000" w:themeColor="text1"/>
        </w:rPr>
        <w:t>kitų įrangos gamintojų.</w:t>
      </w:r>
    </w:p>
    <w:p w14:paraId="6F757C6E" w14:textId="77777777" w:rsidR="00B0162C" w:rsidRPr="00B27A08" w:rsidRDefault="00B0162C" w:rsidP="00B0162C">
      <w:p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</w:p>
    <w:p w14:paraId="498C21A7" w14:textId="56D3AB92" w:rsidR="0093756B" w:rsidRPr="00B27A08" w:rsidRDefault="0092395E" w:rsidP="0093756B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V</w:t>
      </w:r>
      <w:r w:rsidR="33C9D0C5" w:rsidRPr="00B27A08">
        <w:rPr>
          <w:rFonts w:ascii="Times New Roman" w:hAnsi="Times New Roman" w:cs="Times New Roman"/>
          <w:color w:val="000000" w:themeColor="text1"/>
        </w:rPr>
        <w:t>aldymo sistemos DCS ir ESD valdikliai turi būti suprogramuoti analogiškam veikimui pagal esamą algoritmą</w:t>
      </w:r>
      <w:r w:rsidR="00AF6F65" w:rsidRPr="00B27A08">
        <w:rPr>
          <w:rFonts w:ascii="Times New Roman" w:hAnsi="Times New Roman" w:cs="Times New Roman"/>
          <w:color w:val="000000" w:themeColor="text1"/>
        </w:rPr>
        <w:t>;</w:t>
      </w:r>
    </w:p>
    <w:p w14:paraId="71CF916E" w14:textId="77777777" w:rsidR="0093756B" w:rsidRPr="00B27A08" w:rsidRDefault="00C8539E" w:rsidP="0093756B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Vald</w:t>
      </w:r>
      <w:r w:rsidR="000E2A19" w:rsidRPr="00B27A08">
        <w:rPr>
          <w:rFonts w:ascii="Times New Roman" w:hAnsi="Times New Roman" w:cs="Times New Roman"/>
          <w:color w:val="000000" w:themeColor="text1"/>
        </w:rPr>
        <w:t>i</w:t>
      </w:r>
      <w:r w:rsidRPr="00B27A08">
        <w:rPr>
          <w:rFonts w:ascii="Times New Roman" w:hAnsi="Times New Roman" w:cs="Times New Roman"/>
          <w:color w:val="000000" w:themeColor="text1"/>
        </w:rPr>
        <w:t xml:space="preserve">klių programa turi būti išskaidyta pagal </w:t>
      </w:r>
      <w:r w:rsidR="000E2A19" w:rsidRPr="00B27A08">
        <w:rPr>
          <w:rFonts w:ascii="Times New Roman" w:hAnsi="Times New Roman" w:cs="Times New Roman"/>
          <w:color w:val="000000" w:themeColor="text1"/>
        </w:rPr>
        <w:t>veikimą ir zonas</w:t>
      </w:r>
      <w:r w:rsidR="009C75BE" w:rsidRPr="00B27A08">
        <w:rPr>
          <w:rFonts w:ascii="Times New Roman" w:hAnsi="Times New Roman" w:cs="Times New Roman"/>
          <w:color w:val="000000" w:themeColor="text1"/>
        </w:rPr>
        <w:t>;</w:t>
      </w:r>
    </w:p>
    <w:p w14:paraId="02ED2077" w14:textId="2131922F" w:rsidR="08A06F8E" w:rsidRPr="00B27A08" w:rsidRDefault="000E2A19" w:rsidP="08A06F8E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Valdiklių </w:t>
      </w:r>
      <w:r w:rsidR="001026E4" w:rsidRPr="00B27A08">
        <w:rPr>
          <w:rFonts w:ascii="Times New Roman" w:hAnsi="Times New Roman" w:cs="Times New Roman"/>
          <w:color w:val="000000" w:themeColor="text1"/>
        </w:rPr>
        <w:t xml:space="preserve">programa </w:t>
      </w:r>
      <w:r w:rsidRPr="00B27A08">
        <w:rPr>
          <w:rFonts w:ascii="Times New Roman" w:hAnsi="Times New Roman" w:cs="Times New Roman"/>
          <w:color w:val="000000" w:themeColor="text1"/>
        </w:rPr>
        <w:t xml:space="preserve">turi būti </w:t>
      </w:r>
      <w:r w:rsidR="5A06EA92" w:rsidRPr="00B27A08">
        <w:rPr>
          <w:rFonts w:ascii="Times New Roman" w:hAnsi="Times New Roman" w:cs="Times New Roman"/>
          <w:color w:val="000000" w:themeColor="text1"/>
        </w:rPr>
        <w:t>pilnai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5463CE16" w:rsidRPr="00B27A08">
        <w:rPr>
          <w:rFonts w:ascii="Times New Roman" w:hAnsi="Times New Roman" w:cs="Times New Roman"/>
          <w:color w:val="000000" w:themeColor="text1"/>
        </w:rPr>
        <w:t xml:space="preserve">komentuota </w:t>
      </w:r>
      <w:r w:rsidRPr="00B27A08">
        <w:rPr>
          <w:rFonts w:ascii="Times New Roman" w:hAnsi="Times New Roman" w:cs="Times New Roman"/>
          <w:color w:val="000000" w:themeColor="text1"/>
        </w:rPr>
        <w:t xml:space="preserve">su paaiškinimais kokią funkciją atlieka </w:t>
      </w:r>
      <w:r w:rsidR="00221A12" w:rsidRPr="00B27A08">
        <w:rPr>
          <w:rFonts w:ascii="Times New Roman" w:hAnsi="Times New Roman" w:cs="Times New Roman"/>
          <w:color w:val="000000" w:themeColor="text1"/>
        </w:rPr>
        <w:t xml:space="preserve">programos </w:t>
      </w:r>
      <w:r w:rsidRPr="00B27A08">
        <w:rPr>
          <w:rFonts w:ascii="Times New Roman" w:hAnsi="Times New Roman" w:cs="Times New Roman"/>
          <w:color w:val="000000" w:themeColor="text1"/>
        </w:rPr>
        <w:t>elementai;</w:t>
      </w:r>
    </w:p>
    <w:p w14:paraId="474D3C24" w14:textId="332D3692" w:rsidR="007E06CC" w:rsidRPr="00B27A08" w:rsidRDefault="007E06CC" w:rsidP="0093756B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lastRenderedPageBreak/>
        <w:t xml:space="preserve">Rangovas prieš atlikdamas programavimo darbus, turi pateikti </w:t>
      </w:r>
      <w:r w:rsidR="005D72AB" w:rsidRPr="00B27A08">
        <w:rPr>
          <w:rFonts w:ascii="Times New Roman" w:hAnsi="Times New Roman" w:cs="Times New Roman"/>
          <w:color w:val="000000" w:themeColor="text1"/>
        </w:rPr>
        <w:t>logines schemas</w:t>
      </w:r>
      <w:r w:rsidR="00F64588" w:rsidRPr="00B27A08">
        <w:rPr>
          <w:rFonts w:ascii="Times New Roman" w:hAnsi="Times New Roman" w:cs="Times New Roman"/>
          <w:color w:val="000000" w:themeColor="text1"/>
        </w:rPr>
        <w:t xml:space="preserve"> pagal </w:t>
      </w:r>
      <w:r w:rsidR="00DB7E65" w:rsidRPr="00B27A08">
        <w:rPr>
          <w:rFonts w:ascii="Times New Roman" w:hAnsi="Times New Roman" w:cs="Times New Roman"/>
          <w:color w:val="000000" w:themeColor="text1"/>
        </w:rPr>
        <w:t xml:space="preserve">pateiktą pavyzdį </w:t>
      </w:r>
      <w:r w:rsidR="00F64588" w:rsidRPr="00B27A08">
        <w:rPr>
          <w:rFonts w:ascii="Times New Roman" w:hAnsi="Times New Roman" w:cs="Times New Roman"/>
          <w:i/>
          <w:iCs/>
          <w:color w:val="000000" w:themeColor="text1"/>
        </w:rPr>
        <w:t>Pried</w:t>
      </w:r>
      <w:r w:rsidR="00DB7E65" w:rsidRPr="00B27A08">
        <w:rPr>
          <w:rFonts w:ascii="Times New Roman" w:hAnsi="Times New Roman" w:cs="Times New Roman"/>
          <w:i/>
          <w:iCs/>
          <w:color w:val="000000" w:themeColor="text1"/>
        </w:rPr>
        <w:t>e</w:t>
      </w:r>
      <w:r w:rsidR="00F71303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Nr. 10</w:t>
      </w:r>
      <w:r w:rsidR="00F71303" w:rsidRPr="00B27A08">
        <w:rPr>
          <w:rFonts w:ascii="Times New Roman" w:hAnsi="Times New Roman" w:cs="Times New Roman"/>
          <w:color w:val="000000" w:themeColor="text1"/>
        </w:rPr>
        <w:t>;</w:t>
      </w:r>
    </w:p>
    <w:p w14:paraId="55A0084E" w14:textId="05C1CFF9" w:rsidR="0093756B" w:rsidRPr="00B27A08" w:rsidRDefault="00E43CBD" w:rsidP="0093756B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</w:t>
      </w:r>
      <w:r w:rsidR="00D73DF8" w:rsidRPr="00B27A08">
        <w:rPr>
          <w:rFonts w:ascii="Times New Roman" w:hAnsi="Times New Roman" w:cs="Times New Roman"/>
          <w:color w:val="000000" w:themeColor="text1"/>
        </w:rPr>
        <w:t>CADA</w:t>
      </w:r>
      <w:r w:rsidRPr="00B27A08">
        <w:rPr>
          <w:rFonts w:ascii="Times New Roman" w:hAnsi="Times New Roman" w:cs="Times New Roman"/>
          <w:color w:val="000000" w:themeColor="text1"/>
        </w:rPr>
        <w:t xml:space="preserve"> sistemos vaizdinius suprog</w:t>
      </w:r>
      <w:r w:rsidR="5042C448" w:rsidRPr="00B27A08">
        <w:rPr>
          <w:rFonts w:ascii="Times New Roman" w:hAnsi="Times New Roman" w:cs="Times New Roman"/>
          <w:color w:val="000000" w:themeColor="text1"/>
        </w:rPr>
        <w:t>ra</w:t>
      </w:r>
      <w:r w:rsidRPr="00B27A08">
        <w:rPr>
          <w:rFonts w:ascii="Times New Roman" w:hAnsi="Times New Roman" w:cs="Times New Roman"/>
          <w:color w:val="000000" w:themeColor="text1"/>
        </w:rPr>
        <w:t>muoti analogiškai esamiems</w:t>
      </w:r>
      <w:r w:rsidR="00221A12" w:rsidRPr="00B27A08">
        <w:rPr>
          <w:rFonts w:ascii="Times New Roman" w:hAnsi="Times New Roman" w:cs="Times New Roman"/>
          <w:color w:val="000000" w:themeColor="text1"/>
        </w:rPr>
        <w:t xml:space="preserve"> bei</w:t>
      </w:r>
      <w:r w:rsidRPr="00B27A08">
        <w:rPr>
          <w:rFonts w:ascii="Times New Roman" w:hAnsi="Times New Roman" w:cs="Times New Roman"/>
          <w:color w:val="000000" w:themeColor="text1"/>
        </w:rPr>
        <w:t xml:space="preserve"> laikantis automatikos dalies techninių reikalavimų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Priedas Nr. 1</w:t>
      </w:r>
      <w:r w:rsidRPr="00B27A08">
        <w:rPr>
          <w:rFonts w:ascii="Times New Roman" w:hAnsi="Times New Roman" w:cs="Times New Roman"/>
          <w:color w:val="000000" w:themeColor="text1"/>
        </w:rPr>
        <w:t>;</w:t>
      </w:r>
    </w:p>
    <w:p w14:paraId="4A93C0AC" w14:textId="3837DFEE" w:rsidR="417B2D63" w:rsidRPr="00B27A08" w:rsidRDefault="417B2D63" w:rsidP="0093756B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SCADA 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Pack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 xml:space="preserve"> RTU modulius pak</w:t>
      </w:r>
      <w:r w:rsidR="2A5934A7" w:rsidRPr="00B27A08">
        <w:rPr>
          <w:rFonts w:ascii="Times New Roman" w:hAnsi="Times New Roman" w:cs="Times New Roman"/>
          <w:color w:val="000000" w:themeColor="text1"/>
        </w:rPr>
        <w:t>eisti naujais</w:t>
      </w:r>
      <w:r w:rsidR="31E3B3E1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544935AD" w:rsidRPr="00B27A08">
        <w:rPr>
          <w:rFonts w:ascii="Times New Roman" w:hAnsi="Times New Roman" w:cs="Times New Roman"/>
          <w:color w:val="000000" w:themeColor="text1"/>
        </w:rPr>
        <w:t>to paties gamintojo kaip ir valdymo sistema</w:t>
      </w:r>
      <w:r w:rsidR="00F120A3">
        <w:rPr>
          <w:rFonts w:ascii="Times New Roman" w:hAnsi="Times New Roman" w:cs="Times New Roman"/>
          <w:color w:val="000000" w:themeColor="text1"/>
        </w:rPr>
        <w:t>;</w:t>
      </w:r>
    </w:p>
    <w:p w14:paraId="04A44F68" w14:textId="0E3EED07" w:rsidR="3B2C7115" w:rsidRDefault="3B2C7115" w:rsidP="3F24C9F7">
      <w:pPr>
        <w:pStyle w:val="Sraopastraipa"/>
        <w:numPr>
          <w:ilvl w:val="1"/>
          <w:numId w:val="2"/>
        </w:numPr>
        <w:spacing w:after="4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3F24C9F7">
        <w:rPr>
          <w:rFonts w:ascii="Times New Roman" w:eastAsia="MS Mincho" w:hAnsi="Times New Roman" w:cs="Times New Roman"/>
          <w:color w:val="000000" w:themeColor="text1"/>
        </w:rPr>
        <w:t xml:space="preserve">Naujai diegiama sistema turi perduoti ataskaitos formavimui reikalingus kintamuosius </w:t>
      </w:r>
      <w:r w:rsidR="3C1C8CAD" w:rsidRPr="3F24C9F7">
        <w:rPr>
          <w:rFonts w:ascii="Times New Roman" w:eastAsia="MS Mincho" w:hAnsi="Times New Roman" w:cs="Times New Roman"/>
          <w:color w:val="000000" w:themeColor="text1"/>
        </w:rPr>
        <w:t>naudojant</w:t>
      </w:r>
      <w:r w:rsidRPr="3F24C9F7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333599">
        <w:rPr>
          <w:rFonts w:ascii="Times New Roman" w:eastAsia="MS Mincho" w:hAnsi="Times New Roman" w:cs="Times New Roman"/>
          <w:color w:val="000000" w:themeColor="text1"/>
        </w:rPr>
        <w:t xml:space="preserve">Matricon </w:t>
      </w:r>
      <w:r w:rsidR="00333599" w:rsidRPr="00333599">
        <w:rPr>
          <w:rFonts w:ascii="Times New Roman" w:eastAsia="MS Mincho" w:hAnsi="Times New Roman" w:cs="Times New Roman"/>
          <w:color w:val="000000" w:themeColor="text1"/>
        </w:rPr>
        <w:t xml:space="preserve">OPC UA </w:t>
      </w:r>
      <w:proofErr w:type="spellStart"/>
      <w:r w:rsidR="00333599" w:rsidRPr="00333599">
        <w:rPr>
          <w:rFonts w:ascii="Times New Roman" w:eastAsia="MS Mincho" w:hAnsi="Times New Roman" w:cs="Times New Roman"/>
          <w:color w:val="000000" w:themeColor="text1"/>
        </w:rPr>
        <w:t>Tunneller</w:t>
      </w:r>
      <w:proofErr w:type="spellEnd"/>
      <w:r w:rsidR="00333599" w:rsidRPr="00333599">
        <w:rPr>
          <w:rFonts w:ascii="Times New Roman" w:eastAsia="MS Mincho" w:hAnsi="Times New Roman" w:cs="Times New Roman"/>
          <w:color w:val="000000" w:themeColor="text1"/>
        </w:rPr>
        <w:t xml:space="preserve"> (UA+DA)</w:t>
      </w:r>
      <w:r w:rsidR="00281F9E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281F9E" w:rsidRPr="00281F9E">
        <w:rPr>
          <w:rFonts w:ascii="Times New Roman" w:eastAsia="MS Mincho" w:hAnsi="Times New Roman" w:cs="Times New Roman"/>
          <w:color w:val="000000" w:themeColor="text1"/>
        </w:rPr>
        <w:t>7.4.1.8792</w:t>
      </w:r>
      <w:r w:rsidR="00333599">
        <w:rPr>
          <w:rFonts w:ascii="Times New Roman" w:eastAsia="MS Mincho" w:hAnsi="Times New Roman" w:cs="Times New Roman"/>
          <w:color w:val="000000" w:themeColor="text1"/>
        </w:rPr>
        <w:t xml:space="preserve"> programinę įrang</w:t>
      </w:r>
      <w:r w:rsidR="00EB1B72">
        <w:rPr>
          <w:rFonts w:ascii="Times New Roman" w:eastAsia="MS Mincho" w:hAnsi="Times New Roman" w:cs="Times New Roman"/>
          <w:color w:val="000000" w:themeColor="text1"/>
        </w:rPr>
        <w:t>ą</w:t>
      </w:r>
      <w:r w:rsidR="004360FD">
        <w:rPr>
          <w:rFonts w:ascii="Times New Roman" w:eastAsia="MS Mincho" w:hAnsi="Times New Roman" w:cs="Times New Roman"/>
          <w:color w:val="000000" w:themeColor="text1"/>
        </w:rPr>
        <w:t xml:space="preserve"> (tiekimas užsakovo apimtyje)</w:t>
      </w:r>
      <w:r w:rsidRPr="3F24C9F7">
        <w:rPr>
          <w:rFonts w:ascii="Times New Roman" w:eastAsia="MS Mincho" w:hAnsi="Times New Roman" w:cs="Times New Roman"/>
          <w:color w:val="000000" w:themeColor="text1"/>
        </w:rPr>
        <w:t xml:space="preserve"> į IT sistemą per dedikuotą ugniasienę. Ataskaitų funkcionalumo išanalizavimas yra rangovo apimtyje.</w:t>
      </w:r>
      <w:r w:rsidR="51E8BD1F" w:rsidRPr="3F24C9F7">
        <w:rPr>
          <w:rFonts w:ascii="Times New Roman" w:eastAsia="MS Mincho" w:hAnsi="Times New Roman" w:cs="Times New Roman"/>
          <w:color w:val="000000" w:themeColor="text1"/>
        </w:rPr>
        <w:t xml:space="preserve"> Esamos dujų apskaitos ataskaitos šiuo metu veikia TEMEKA sistemoje.</w:t>
      </w:r>
    </w:p>
    <w:p w14:paraId="564F8FD6" w14:textId="57B5A602" w:rsidR="0064556A" w:rsidRPr="00B27A08" w:rsidRDefault="0064556A" w:rsidP="00581E64">
      <w:pPr>
        <w:pStyle w:val="Sraopastraip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color w:val="000000" w:themeColor="text1"/>
        </w:rPr>
      </w:pPr>
      <w:r w:rsidRPr="00B27A08">
        <w:rPr>
          <w:rFonts w:ascii="Times New Roman" w:hAnsi="Times New Roman" w:cs="Times New Roman"/>
          <w:b/>
          <w:color w:val="000000" w:themeColor="text1"/>
        </w:rPr>
        <w:t>SERVERIAI IR DARBO STOT</w:t>
      </w:r>
      <w:r w:rsidR="0073698D" w:rsidRPr="00B27A08">
        <w:rPr>
          <w:rFonts w:ascii="Times New Roman" w:hAnsi="Times New Roman" w:cs="Times New Roman"/>
          <w:b/>
          <w:color w:val="000000" w:themeColor="text1"/>
        </w:rPr>
        <w:t>Y</w:t>
      </w:r>
      <w:r w:rsidRPr="00B27A08">
        <w:rPr>
          <w:rFonts w:ascii="Times New Roman" w:hAnsi="Times New Roman" w:cs="Times New Roman"/>
          <w:b/>
          <w:color w:val="000000" w:themeColor="text1"/>
        </w:rPr>
        <w:t>S</w:t>
      </w:r>
    </w:p>
    <w:p w14:paraId="14C12AFA" w14:textId="77777777" w:rsidR="00D73DF8" w:rsidRPr="00B27A08" w:rsidRDefault="00D73DF8" w:rsidP="00D73DF8">
      <w:pPr>
        <w:pStyle w:val="Sraopastraipa"/>
        <w:spacing w:after="120"/>
        <w:ind w:left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45F01F1B" w14:textId="7F6BDBDF" w:rsidR="661E83F7" w:rsidRPr="00B27A08" w:rsidRDefault="661E83F7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DAS serverinės spintoje </w:t>
      </w:r>
      <w:r w:rsidR="60B209BA" w:rsidRPr="00B27A08">
        <w:rPr>
          <w:rFonts w:ascii="Times New Roman" w:hAnsi="Times New Roman" w:cs="Times New Roman"/>
          <w:color w:val="000000" w:themeColor="text1"/>
        </w:rPr>
        <w:t>ir SGD krantinės serverinės spintoje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8065AA" w:rsidRPr="00B27A08">
        <w:rPr>
          <w:rFonts w:ascii="Times New Roman" w:hAnsi="Times New Roman" w:cs="Times New Roman"/>
          <w:color w:val="000000" w:themeColor="text1"/>
        </w:rPr>
        <w:t xml:space="preserve">papildomai </w:t>
      </w:r>
      <w:r w:rsidRPr="00B27A08">
        <w:rPr>
          <w:rFonts w:ascii="Times New Roman" w:hAnsi="Times New Roman" w:cs="Times New Roman"/>
          <w:color w:val="000000" w:themeColor="text1"/>
        </w:rPr>
        <w:t xml:space="preserve">įdiegti 2 vnt. OPC / 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Histor</w:t>
      </w:r>
      <w:r w:rsidR="2B5E5525" w:rsidRPr="00B27A08">
        <w:rPr>
          <w:rFonts w:ascii="Times New Roman" w:hAnsi="Times New Roman" w:cs="Times New Roman"/>
          <w:color w:val="000000" w:themeColor="text1"/>
        </w:rPr>
        <w:t>ian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 xml:space="preserve"> serverius, dirbančius</w:t>
      </w:r>
      <w:r w:rsidR="00B944B3" w:rsidRPr="00B27A08">
        <w:rPr>
          <w:rFonts w:ascii="Times New Roman" w:hAnsi="Times New Roman" w:cs="Times New Roman"/>
          <w:color w:val="000000" w:themeColor="text1"/>
        </w:rPr>
        <w:t xml:space="preserve"> dubliuojančiu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B944B3" w:rsidRPr="00B27A08">
        <w:rPr>
          <w:rFonts w:ascii="Times New Roman" w:hAnsi="Times New Roman" w:cs="Times New Roman"/>
          <w:color w:val="000000" w:themeColor="text1"/>
        </w:rPr>
        <w:t>(</w:t>
      </w:r>
      <w:r w:rsidR="00B944B3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angl. </w:t>
      </w:r>
      <w:r w:rsidR="00D73DF8" w:rsidRPr="00B27A08">
        <w:rPr>
          <w:rFonts w:ascii="Times New Roman" w:hAnsi="Times New Roman" w:cs="Times New Roman"/>
          <w:i/>
          <w:iCs/>
          <w:color w:val="000000" w:themeColor="text1"/>
        </w:rPr>
        <w:t>„</w:t>
      </w:r>
      <w:proofErr w:type="spellStart"/>
      <w:r w:rsidRPr="00B27A08">
        <w:rPr>
          <w:rFonts w:ascii="Times New Roman" w:hAnsi="Times New Roman" w:cs="Times New Roman"/>
          <w:i/>
          <w:iCs/>
          <w:color w:val="000000" w:themeColor="text1"/>
        </w:rPr>
        <w:t>redundant</w:t>
      </w:r>
      <w:proofErr w:type="spellEnd"/>
      <w:r w:rsidR="00D73DF8" w:rsidRPr="00B27A08">
        <w:rPr>
          <w:rFonts w:ascii="Times New Roman" w:hAnsi="Times New Roman" w:cs="Times New Roman"/>
          <w:i/>
          <w:iCs/>
          <w:color w:val="000000" w:themeColor="text1"/>
        </w:rPr>
        <w:t>“</w:t>
      </w:r>
      <w:r w:rsidR="00B944B3" w:rsidRPr="00B27A08">
        <w:rPr>
          <w:rFonts w:ascii="Times New Roman" w:hAnsi="Times New Roman" w:cs="Times New Roman"/>
          <w:color w:val="000000" w:themeColor="text1"/>
        </w:rPr>
        <w:t>)</w:t>
      </w:r>
      <w:r w:rsidRPr="00B27A08">
        <w:rPr>
          <w:rFonts w:ascii="Times New Roman" w:hAnsi="Times New Roman" w:cs="Times New Roman"/>
          <w:color w:val="000000" w:themeColor="text1"/>
        </w:rPr>
        <w:t xml:space="preserve"> režimu, komunikacijai su valdikliais</w:t>
      </w:r>
      <w:r w:rsidR="60E32362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duomenų kaupimui</w:t>
      </w:r>
      <w:r w:rsidR="2F755462" w:rsidRPr="00B27A08">
        <w:rPr>
          <w:rFonts w:ascii="Times New Roman" w:hAnsi="Times New Roman" w:cs="Times New Roman"/>
          <w:color w:val="000000" w:themeColor="text1"/>
        </w:rPr>
        <w:t>, ryšiui su išorinėmis sistemomis</w:t>
      </w:r>
      <w:r w:rsidR="6DE332C5" w:rsidRPr="00B27A08">
        <w:rPr>
          <w:rFonts w:ascii="Times New Roman" w:hAnsi="Times New Roman" w:cs="Times New Roman"/>
          <w:color w:val="000000" w:themeColor="text1"/>
        </w:rPr>
        <w:t>, duomenų perdavimui į IT</w:t>
      </w:r>
      <w:r w:rsidR="77EA8059" w:rsidRPr="00B27A08">
        <w:rPr>
          <w:rFonts w:ascii="Times New Roman" w:hAnsi="Times New Roman" w:cs="Times New Roman"/>
          <w:color w:val="000000" w:themeColor="text1"/>
        </w:rPr>
        <w:t>;</w:t>
      </w:r>
    </w:p>
    <w:p w14:paraId="7E2ABA6E" w14:textId="0C1B5E4D" w:rsidR="007F4085" w:rsidRPr="00B27A08" w:rsidRDefault="000B037A" w:rsidP="001758BE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Proceso valdymui vietoje</w:t>
      </w:r>
      <w:r w:rsidR="00F55950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DAS </w:t>
      </w:r>
      <w:proofErr w:type="spellStart"/>
      <w:r w:rsidRPr="00B27A08">
        <w:rPr>
          <w:rFonts w:ascii="Times New Roman" w:hAnsi="Times New Roman" w:cs="Times New Roman"/>
          <w:color w:val="000000" w:themeColor="text1"/>
        </w:rPr>
        <w:t>pultinėje</w:t>
      </w:r>
      <w:proofErr w:type="spellEnd"/>
      <w:r w:rsidR="00F55950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4422C" w:rsidRPr="00B27A08">
        <w:rPr>
          <w:rFonts w:ascii="Times New Roman" w:hAnsi="Times New Roman" w:cs="Times New Roman"/>
          <w:color w:val="000000" w:themeColor="text1"/>
        </w:rPr>
        <w:t xml:space="preserve">vietoj </w:t>
      </w:r>
      <w:r w:rsidR="001F6FC4" w:rsidRPr="00B27A08">
        <w:rPr>
          <w:rFonts w:ascii="Times New Roman" w:hAnsi="Times New Roman" w:cs="Times New Roman"/>
          <w:color w:val="000000" w:themeColor="text1"/>
        </w:rPr>
        <w:t xml:space="preserve">3 vnt. operatoriaus darbo vietų įrengiamos tik </w:t>
      </w:r>
      <w:r w:rsidR="5C52DCD4" w:rsidRPr="00B27A08">
        <w:rPr>
          <w:rFonts w:ascii="Times New Roman" w:hAnsi="Times New Roman" w:cs="Times New Roman"/>
          <w:color w:val="000000" w:themeColor="text1"/>
        </w:rPr>
        <w:t xml:space="preserve">2 vnt. </w:t>
      </w:r>
      <w:r w:rsidR="5D376669" w:rsidRPr="00B27A08">
        <w:rPr>
          <w:rFonts w:ascii="Times New Roman" w:hAnsi="Times New Roman" w:cs="Times New Roman"/>
          <w:color w:val="000000" w:themeColor="text1"/>
        </w:rPr>
        <w:t>nauj</w:t>
      </w:r>
      <w:r w:rsidR="001F6FC4" w:rsidRPr="00B27A08">
        <w:rPr>
          <w:rFonts w:ascii="Times New Roman" w:hAnsi="Times New Roman" w:cs="Times New Roman"/>
          <w:color w:val="000000" w:themeColor="text1"/>
        </w:rPr>
        <w:t>os</w:t>
      </w:r>
      <w:r w:rsidR="5D376669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F55950" w:rsidRPr="00B27A08">
        <w:rPr>
          <w:rFonts w:ascii="Times New Roman" w:hAnsi="Times New Roman" w:cs="Times New Roman"/>
          <w:color w:val="000000" w:themeColor="text1"/>
        </w:rPr>
        <w:t>operatoriau</w:t>
      </w:r>
      <w:r w:rsidR="00A355E8" w:rsidRPr="00B27A08">
        <w:rPr>
          <w:rFonts w:ascii="Times New Roman" w:hAnsi="Times New Roman" w:cs="Times New Roman"/>
          <w:color w:val="000000" w:themeColor="text1"/>
        </w:rPr>
        <w:t>s</w:t>
      </w:r>
      <w:r w:rsidR="00F55950" w:rsidRPr="00B27A08">
        <w:rPr>
          <w:rFonts w:ascii="Times New Roman" w:hAnsi="Times New Roman" w:cs="Times New Roman"/>
          <w:color w:val="000000" w:themeColor="text1"/>
        </w:rPr>
        <w:t xml:space="preserve"> darbo viet</w:t>
      </w:r>
      <w:r w:rsidR="001F6FC4" w:rsidRPr="00B27A08">
        <w:rPr>
          <w:rFonts w:ascii="Times New Roman" w:hAnsi="Times New Roman" w:cs="Times New Roman"/>
          <w:color w:val="000000" w:themeColor="text1"/>
        </w:rPr>
        <w:t>os</w:t>
      </w:r>
      <w:r w:rsidR="00F55950" w:rsidRPr="00B27A08">
        <w:rPr>
          <w:rFonts w:ascii="Times New Roman" w:hAnsi="Times New Roman" w:cs="Times New Roman"/>
          <w:color w:val="000000" w:themeColor="text1"/>
        </w:rPr>
        <w:t xml:space="preserve"> su 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E1406C" w:rsidRPr="00B27A08">
        <w:rPr>
          <w:rFonts w:ascii="Times New Roman" w:hAnsi="Times New Roman" w:cs="Times New Roman"/>
          <w:color w:val="000000" w:themeColor="text1"/>
        </w:rPr>
        <w:t>3</w:t>
      </w:r>
      <w:r w:rsidRPr="00B27A08">
        <w:rPr>
          <w:rFonts w:ascii="Times New Roman" w:hAnsi="Times New Roman" w:cs="Times New Roman"/>
          <w:color w:val="000000" w:themeColor="text1"/>
        </w:rPr>
        <w:t xml:space="preserve"> vnt. </w:t>
      </w:r>
      <w:r w:rsidR="004C6407" w:rsidRPr="00B27A08">
        <w:rPr>
          <w:rFonts w:ascii="Times New Roman" w:hAnsi="Times New Roman" w:cs="Times New Roman"/>
          <w:color w:val="000000" w:themeColor="text1"/>
        </w:rPr>
        <w:t xml:space="preserve">27“ </w:t>
      </w:r>
      <w:r w:rsidRPr="00B27A08">
        <w:rPr>
          <w:rFonts w:ascii="Times New Roman" w:hAnsi="Times New Roman" w:cs="Times New Roman"/>
          <w:color w:val="000000" w:themeColor="text1"/>
        </w:rPr>
        <w:t>monitori</w:t>
      </w:r>
      <w:r w:rsidR="00F55950" w:rsidRPr="00B27A08">
        <w:rPr>
          <w:rFonts w:ascii="Times New Roman" w:hAnsi="Times New Roman" w:cs="Times New Roman"/>
          <w:color w:val="000000" w:themeColor="text1"/>
        </w:rPr>
        <w:t>ais,</w:t>
      </w:r>
      <w:r w:rsidRPr="00B27A08">
        <w:rPr>
          <w:rFonts w:ascii="Times New Roman" w:hAnsi="Times New Roman" w:cs="Times New Roman"/>
          <w:color w:val="000000" w:themeColor="text1"/>
        </w:rPr>
        <w:t xml:space="preserve"> klaviatūra</w:t>
      </w:r>
      <w:r w:rsidR="308AA48E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Pr="00B27A08">
        <w:rPr>
          <w:rFonts w:ascii="Times New Roman" w:hAnsi="Times New Roman" w:cs="Times New Roman"/>
          <w:color w:val="000000" w:themeColor="text1"/>
        </w:rPr>
        <w:t>pele</w:t>
      </w:r>
      <w:r w:rsidR="32A1F525" w:rsidRPr="00B27A08">
        <w:rPr>
          <w:rFonts w:ascii="Times New Roman" w:hAnsi="Times New Roman" w:cs="Times New Roman"/>
          <w:color w:val="000000" w:themeColor="text1"/>
        </w:rPr>
        <w:t xml:space="preserve"> ir kolonėle</w:t>
      </w:r>
      <w:r w:rsidRPr="00B27A08">
        <w:rPr>
          <w:rFonts w:ascii="Times New Roman" w:hAnsi="Times New Roman" w:cs="Times New Roman"/>
          <w:color w:val="000000" w:themeColor="text1"/>
        </w:rPr>
        <w:t xml:space="preserve"> prijungiant prie darbo stoties naujai sumontuotos DAS serverinės spintoje</w:t>
      </w:r>
      <w:r w:rsidR="00A355E8" w:rsidRPr="00B27A08">
        <w:rPr>
          <w:rFonts w:ascii="Times New Roman" w:hAnsi="Times New Roman" w:cs="Times New Roman"/>
          <w:color w:val="000000" w:themeColor="text1"/>
        </w:rPr>
        <w:t xml:space="preserve"> panaudojant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7A3D66" w:rsidRPr="00B27A08">
        <w:rPr>
          <w:rFonts w:ascii="Times New Roman" w:hAnsi="Times New Roman" w:cs="Times New Roman"/>
          <w:color w:val="000000" w:themeColor="text1"/>
        </w:rPr>
        <w:t>PCoIP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 xml:space="preserve"> technologij</w:t>
      </w:r>
      <w:r w:rsidR="00A355E8" w:rsidRPr="00B27A08">
        <w:rPr>
          <w:rFonts w:ascii="Times New Roman" w:hAnsi="Times New Roman" w:cs="Times New Roman"/>
          <w:color w:val="000000" w:themeColor="text1"/>
        </w:rPr>
        <w:t>ą</w:t>
      </w:r>
      <w:r w:rsidRPr="00B27A08">
        <w:rPr>
          <w:rFonts w:ascii="Times New Roman" w:hAnsi="Times New Roman" w:cs="Times New Roman"/>
          <w:color w:val="000000" w:themeColor="text1"/>
        </w:rPr>
        <w:t>;</w:t>
      </w:r>
    </w:p>
    <w:p w14:paraId="5051B2EF" w14:textId="7F5F44C9" w:rsidR="62AF3884" w:rsidRPr="00B27A08" w:rsidRDefault="00FF1C91" w:rsidP="62AF388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O</w:t>
      </w:r>
      <w:r w:rsidR="3BACFB29" w:rsidRPr="00B27A08">
        <w:rPr>
          <w:rFonts w:ascii="Times New Roman" w:hAnsi="Times New Roman" w:cs="Times New Roman"/>
          <w:color w:val="000000" w:themeColor="text1"/>
        </w:rPr>
        <w:t>peratoriaus darbo viet</w:t>
      </w:r>
      <w:r w:rsidR="00CA254D" w:rsidRPr="00B27A08">
        <w:rPr>
          <w:rFonts w:ascii="Times New Roman" w:hAnsi="Times New Roman" w:cs="Times New Roman"/>
          <w:color w:val="000000" w:themeColor="text1"/>
        </w:rPr>
        <w:t>os</w:t>
      </w:r>
      <w:r w:rsidR="3BACFB29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CA254D" w:rsidRPr="00B27A08">
        <w:rPr>
          <w:rFonts w:ascii="Times New Roman" w:hAnsi="Times New Roman" w:cs="Times New Roman"/>
          <w:color w:val="000000" w:themeColor="text1"/>
        </w:rPr>
        <w:t xml:space="preserve">turi būti įrengiamos </w:t>
      </w:r>
      <w:r w:rsidR="3BACFB29" w:rsidRPr="00B27A08">
        <w:rPr>
          <w:rFonts w:ascii="Times New Roman" w:hAnsi="Times New Roman" w:cs="Times New Roman"/>
          <w:color w:val="000000" w:themeColor="text1"/>
        </w:rPr>
        <w:t>su  3 vnt. 27“ monitoriais, klaviatūra</w:t>
      </w:r>
      <w:r w:rsidR="57943058" w:rsidRPr="00B27A08">
        <w:rPr>
          <w:rFonts w:ascii="Times New Roman" w:hAnsi="Times New Roman" w:cs="Times New Roman"/>
          <w:color w:val="000000" w:themeColor="text1"/>
        </w:rPr>
        <w:t>, pele</w:t>
      </w:r>
      <w:r w:rsidR="3BACFB29" w:rsidRPr="00B27A08">
        <w:rPr>
          <w:rFonts w:ascii="Times New Roman" w:hAnsi="Times New Roman" w:cs="Times New Roman"/>
          <w:color w:val="000000" w:themeColor="text1"/>
        </w:rPr>
        <w:t xml:space="preserve"> ir </w:t>
      </w:r>
      <w:r w:rsidR="57943058" w:rsidRPr="00B27A08">
        <w:rPr>
          <w:rFonts w:ascii="Times New Roman" w:hAnsi="Times New Roman" w:cs="Times New Roman"/>
          <w:color w:val="000000" w:themeColor="text1"/>
        </w:rPr>
        <w:t xml:space="preserve">kolonėle, </w:t>
      </w:r>
      <w:r w:rsidR="3BACFB29" w:rsidRPr="00B27A08">
        <w:rPr>
          <w:rFonts w:ascii="Times New Roman" w:hAnsi="Times New Roman" w:cs="Times New Roman"/>
          <w:color w:val="000000" w:themeColor="text1"/>
        </w:rPr>
        <w:t xml:space="preserve">prijungiant prie darbo stoties serverinės spintoje panaudojant </w:t>
      </w:r>
      <w:proofErr w:type="spellStart"/>
      <w:r w:rsidR="3BACFB29" w:rsidRPr="00B27A08">
        <w:rPr>
          <w:rFonts w:ascii="Times New Roman" w:hAnsi="Times New Roman" w:cs="Times New Roman"/>
          <w:color w:val="000000" w:themeColor="text1"/>
        </w:rPr>
        <w:t>PCoIP</w:t>
      </w:r>
      <w:proofErr w:type="spellEnd"/>
      <w:r w:rsidR="3BACFB29" w:rsidRPr="00B27A08">
        <w:rPr>
          <w:rFonts w:ascii="Times New Roman" w:hAnsi="Times New Roman" w:cs="Times New Roman"/>
          <w:color w:val="000000" w:themeColor="text1"/>
        </w:rPr>
        <w:t xml:space="preserve"> technologiją</w:t>
      </w:r>
      <w:r w:rsidR="00450E77" w:rsidRPr="00B27A08">
        <w:rPr>
          <w:rFonts w:ascii="Times New Roman" w:hAnsi="Times New Roman" w:cs="Times New Roman"/>
          <w:color w:val="000000" w:themeColor="text1"/>
        </w:rPr>
        <w:t xml:space="preserve">, nebent </w:t>
      </w:r>
      <w:r w:rsidR="00EB2650" w:rsidRPr="00B27A08">
        <w:rPr>
          <w:rFonts w:ascii="Times New Roman" w:hAnsi="Times New Roman" w:cs="Times New Roman"/>
          <w:color w:val="000000" w:themeColor="text1"/>
        </w:rPr>
        <w:t xml:space="preserve">reikalavimuose </w:t>
      </w:r>
      <w:r w:rsidR="00450E77" w:rsidRPr="00B27A08">
        <w:rPr>
          <w:rFonts w:ascii="Times New Roman" w:hAnsi="Times New Roman" w:cs="Times New Roman"/>
          <w:color w:val="000000" w:themeColor="text1"/>
        </w:rPr>
        <w:t>nurodoma kitaip</w:t>
      </w:r>
      <w:r w:rsidR="3BACFB29" w:rsidRPr="00B27A08">
        <w:rPr>
          <w:rFonts w:ascii="Times New Roman" w:hAnsi="Times New Roman" w:cs="Times New Roman"/>
          <w:color w:val="000000" w:themeColor="text1"/>
        </w:rPr>
        <w:t>;</w:t>
      </w:r>
    </w:p>
    <w:p w14:paraId="49532512" w14:textId="1BF9E4FE" w:rsidR="6F0D13F6" w:rsidRPr="00B27A08" w:rsidRDefault="6F0D13F6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Nutolusiam proceso valdymui </w:t>
      </w:r>
      <w:r w:rsidR="59B58669" w:rsidRPr="00B27A08">
        <w:rPr>
          <w:rFonts w:ascii="Times New Roman" w:hAnsi="Times New Roman" w:cs="Times New Roman"/>
          <w:color w:val="000000" w:themeColor="text1"/>
        </w:rPr>
        <w:t xml:space="preserve">iš </w:t>
      </w:r>
      <w:r w:rsidRPr="00B27A08">
        <w:rPr>
          <w:rFonts w:ascii="Times New Roman" w:hAnsi="Times New Roman" w:cs="Times New Roman"/>
          <w:color w:val="000000" w:themeColor="text1"/>
        </w:rPr>
        <w:t xml:space="preserve">Burių </w:t>
      </w:r>
      <w:r w:rsidR="00E127DD" w:rsidRPr="00B27A08">
        <w:rPr>
          <w:rFonts w:ascii="Times New Roman" w:hAnsi="Times New Roman" w:cs="Times New Roman"/>
          <w:color w:val="000000" w:themeColor="text1"/>
        </w:rPr>
        <w:t xml:space="preserve">g. </w:t>
      </w:r>
      <w:r w:rsidRPr="00B27A08">
        <w:rPr>
          <w:rFonts w:ascii="Times New Roman" w:hAnsi="Times New Roman" w:cs="Times New Roman"/>
          <w:color w:val="000000" w:themeColor="text1"/>
        </w:rPr>
        <w:t>19</w:t>
      </w:r>
      <w:r w:rsidR="002D3CED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2D37D3E0" w:rsidRPr="00B27A08">
        <w:rPr>
          <w:rFonts w:ascii="Times New Roman" w:hAnsi="Times New Roman" w:cs="Times New Roman"/>
          <w:color w:val="000000" w:themeColor="text1"/>
        </w:rPr>
        <w:t>Klaipėda</w:t>
      </w:r>
      <w:r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C50034" w:rsidRPr="00B27A08">
        <w:rPr>
          <w:rFonts w:ascii="Times New Roman" w:hAnsi="Times New Roman" w:cs="Times New Roman"/>
          <w:color w:val="000000" w:themeColor="text1"/>
        </w:rPr>
        <w:t xml:space="preserve">GDP </w:t>
      </w:r>
      <w:proofErr w:type="spellStart"/>
      <w:r w:rsidR="00C50034" w:rsidRPr="00B27A08">
        <w:rPr>
          <w:rFonts w:ascii="Times New Roman" w:hAnsi="Times New Roman" w:cs="Times New Roman"/>
          <w:color w:val="000000" w:themeColor="text1"/>
        </w:rPr>
        <w:t>operatorinėje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 xml:space="preserve">, įdiegti </w:t>
      </w:r>
      <w:r w:rsidR="000639CC" w:rsidRPr="00B27A08">
        <w:rPr>
          <w:rFonts w:ascii="Times New Roman" w:hAnsi="Times New Roman" w:cs="Times New Roman"/>
          <w:color w:val="000000" w:themeColor="text1"/>
        </w:rPr>
        <w:t xml:space="preserve">papildomą </w:t>
      </w:r>
      <w:r w:rsidRPr="00B27A08">
        <w:rPr>
          <w:rFonts w:ascii="Times New Roman" w:hAnsi="Times New Roman" w:cs="Times New Roman"/>
          <w:color w:val="000000" w:themeColor="text1"/>
        </w:rPr>
        <w:t xml:space="preserve">operatoriaus darbo vietą su </w:t>
      </w:r>
      <w:r w:rsidR="003E4B98" w:rsidRPr="00B27A08">
        <w:rPr>
          <w:rFonts w:ascii="Times New Roman" w:hAnsi="Times New Roman" w:cs="Times New Roman"/>
          <w:color w:val="000000" w:themeColor="text1"/>
        </w:rPr>
        <w:t>2</w:t>
      </w:r>
      <w:r w:rsidRPr="00B27A08">
        <w:rPr>
          <w:rFonts w:ascii="Times New Roman" w:hAnsi="Times New Roman" w:cs="Times New Roman"/>
          <w:color w:val="000000" w:themeColor="text1"/>
        </w:rPr>
        <w:t xml:space="preserve"> vnt. </w:t>
      </w:r>
      <w:r w:rsidR="004C6407" w:rsidRPr="00B27A08">
        <w:rPr>
          <w:rFonts w:ascii="Times New Roman" w:hAnsi="Times New Roman" w:cs="Times New Roman"/>
          <w:color w:val="000000" w:themeColor="text1"/>
        </w:rPr>
        <w:t xml:space="preserve">27“ </w:t>
      </w:r>
      <w:r w:rsidRPr="00B27A08">
        <w:rPr>
          <w:rFonts w:ascii="Times New Roman" w:hAnsi="Times New Roman" w:cs="Times New Roman"/>
          <w:color w:val="000000" w:themeColor="text1"/>
        </w:rPr>
        <w:t>monitoriais, klaviatūra</w:t>
      </w:r>
      <w:r w:rsidR="21F9CCDC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Pr="00B27A08">
        <w:rPr>
          <w:rFonts w:ascii="Times New Roman" w:hAnsi="Times New Roman" w:cs="Times New Roman"/>
          <w:color w:val="000000" w:themeColor="text1"/>
        </w:rPr>
        <w:t>pele</w:t>
      </w:r>
      <w:r w:rsidR="15CCE1AD" w:rsidRPr="00B27A08">
        <w:rPr>
          <w:rFonts w:ascii="Times New Roman" w:hAnsi="Times New Roman" w:cs="Times New Roman"/>
          <w:color w:val="000000" w:themeColor="text1"/>
        </w:rPr>
        <w:t xml:space="preserve"> ir kolonėle</w:t>
      </w:r>
      <w:r w:rsidRPr="00B27A08">
        <w:rPr>
          <w:rFonts w:ascii="Times New Roman" w:hAnsi="Times New Roman" w:cs="Times New Roman"/>
          <w:color w:val="000000" w:themeColor="text1"/>
        </w:rPr>
        <w:t xml:space="preserve"> prijungiant prie darbo stoties naujai sumontuotos </w:t>
      </w:r>
      <w:r w:rsidR="56AE9C36" w:rsidRPr="00B27A08">
        <w:rPr>
          <w:rFonts w:ascii="Times New Roman" w:hAnsi="Times New Roman" w:cs="Times New Roman"/>
          <w:color w:val="000000" w:themeColor="text1"/>
        </w:rPr>
        <w:t>19-PC-3</w:t>
      </w:r>
      <w:r w:rsidRPr="00B27A08">
        <w:rPr>
          <w:rFonts w:ascii="Times New Roman" w:hAnsi="Times New Roman" w:cs="Times New Roman"/>
          <w:color w:val="000000" w:themeColor="text1"/>
        </w:rPr>
        <w:t xml:space="preserve"> serverinės spintoje panaudojant </w:t>
      </w:r>
      <w:proofErr w:type="spellStart"/>
      <w:r w:rsidR="007A3D66" w:rsidRPr="00B27A08">
        <w:rPr>
          <w:rFonts w:ascii="Times New Roman" w:hAnsi="Times New Roman" w:cs="Times New Roman"/>
          <w:color w:val="000000" w:themeColor="text1"/>
        </w:rPr>
        <w:t>PCoIP</w:t>
      </w:r>
      <w:proofErr w:type="spellEnd"/>
      <w:r w:rsidRPr="00B27A08">
        <w:rPr>
          <w:rFonts w:ascii="Times New Roman" w:hAnsi="Times New Roman" w:cs="Times New Roman"/>
          <w:color w:val="000000" w:themeColor="text1"/>
        </w:rPr>
        <w:t xml:space="preserve"> technologiją;</w:t>
      </w:r>
    </w:p>
    <w:p w14:paraId="1F508B59" w14:textId="6570B403" w:rsidR="00E1406C" w:rsidRPr="00B27A08" w:rsidRDefault="407F753B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DAS stoties ir </w:t>
      </w:r>
      <w:r w:rsidR="006F5259" w:rsidRPr="00B27A08">
        <w:rPr>
          <w:rFonts w:ascii="Times New Roman" w:hAnsi="Times New Roman" w:cs="Times New Roman"/>
        </w:rPr>
        <w:t>SGD</w:t>
      </w:r>
      <w:r w:rsidR="006F5259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 xml:space="preserve">krantinės serverių ir valdiklių tinklai turi </w:t>
      </w:r>
      <w:r w:rsidR="7957270A" w:rsidRPr="00B27A08">
        <w:rPr>
          <w:rFonts w:ascii="Times New Roman" w:hAnsi="Times New Roman" w:cs="Times New Roman"/>
          <w:color w:val="000000" w:themeColor="text1"/>
        </w:rPr>
        <w:t>būti</w:t>
      </w:r>
      <w:r w:rsidRPr="00B27A08">
        <w:rPr>
          <w:rFonts w:ascii="Times New Roman" w:hAnsi="Times New Roman" w:cs="Times New Roman"/>
          <w:color w:val="000000" w:themeColor="text1"/>
        </w:rPr>
        <w:t xml:space="preserve"> apjungti </w:t>
      </w:r>
      <w:r w:rsidR="005E17C9" w:rsidRPr="00B27A08">
        <w:rPr>
          <w:rFonts w:ascii="Times New Roman" w:hAnsi="Times New Roman" w:cs="Times New Roman"/>
          <w:color w:val="000000" w:themeColor="text1"/>
        </w:rPr>
        <w:t>dubliuojančiu (</w:t>
      </w:r>
      <w:r w:rsidR="005E17C9" w:rsidRPr="00B27A08">
        <w:rPr>
          <w:rFonts w:ascii="Times New Roman" w:hAnsi="Times New Roman" w:cs="Times New Roman"/>
          <w:i/>
          <w:iCs/>
          <w:color w:val="000000" w:themeColor="text1"/>
        </w:rPr>
        <w:t>angl.</w:t>
      </w:r>
      <w:r w:rsidR="00B944B3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5E17C9" w:rsidRPr="00B27A08">
        <w:rPr>
          <w:rFonts w:ascii="Times New Roman" w:hAnsi="Times New Roman" w:cs="Times New Roman"/>
          <w:i/>
          <w:iCs/>
          <w:color w:val="000000" w:themeColor="text1"/>
        </w:rPr>
        <w:t>„</w:t>
      </w:r>
      <w:proofErr w:type="spellStart"/>
      <w:r w:rsidRPr="00B27A08">
        <w:rPr>
          <w:rFonts w:ascii="Times New Roman" w:hAnsi="Times New Roman" w:cs="Times New Roman"/>
          <w:i/>
          <w:iCs/>
          <w:color w:val="000000" w:themeColor="text1"/>
        </w:rPr>
        <w:t>redundant</w:t>
      </w:r>
      <w:proofErr w:type="spellEnd"/>
      <w:r w:rsidR="005E17C9" w:rsidRPr="00B27A08">
        <w:rPr>
          <w:rFonts w:ascii="Times New Roman" w:hAnsi="Times New Roman" w:cs="Times New Roman"/>
          <w:i/>
          <w:iCs/>
          <w:color w:val="000000" w:themeColor="text1"/>
        </w:rPr>
        <w:t>“</w:t>
      </w:r>
      <w:r w:rsidR="00B944B3" w:rsidRPr="00B27A08">
        <w:rPr>
          <w:rFonts w:ascii="Times New Roman" w:hAnsi="Times New Roman" w:cs="Times New Roman"/>
          <w:color w:val="000000" w:themeColor="text1"/>
        </w:rPr>
        <w:t>)</w:t>
      </w:r>
      <w:r w:rsidRPr="00B27A08">
        <w:rPr>
          <w:rFonts w:ascii="Times New Roman" w:hAnsi="Times New Roman" w:cs="Times New Roman"/>
          <w:color w:val="000000" w:themeColor="text1"/>
        </w:rPr>
        <w:t xml:space="preserve"> ryši</w:t>
      </w:r>
      <w:r w:rsidR="006F5259" w:rsidRPr="00B27A08">
        <w:rPr>
          <w:rFonts w:ascii="Times New Roman" w:hAnsi="Times New Roman" w:cs="Times New Roman"/>
          <w:color w:val="000000" w:themeColor="text1"/>
        </w:rPr>
        <w:t>u</w:t>
      </w:r>
      <w:r w:rsidRPr="00B27A08">
        <w:rPr>
          <w:rFonts w:ascii="Times New Roman" w:hAnsi="Times New Roman" w:cs="Times New Roman"/>
          <w:color w:val="000000" w:themeColor="text1"/>
        </w:rPr>
        <w:t xml:space="preserve"> laikantis gamintojo rekomendacijų</w:t>
      </w:r>
      <w:r w:rsidR="001E4D06" w:rsidRPr="00B27A08">
        <w:rPr>
          <w:rFonts w:ascii="Times New Roman" w:hAnsi="Times New Roman" w:cs="Times New Roman"/>
          <w:color w:val="000000" w:themeColor="text1"/>
        </w:rPr>
        <w:t xml:space="preserve">, </w:t>
      </w:r>
      <w:r w:rsidR="00BF4A55" w:rsidRPr="00B27A08">
        <w:rPr>
          <w:rFonts w:ascii="Times New Roman" w:hAnsi="Times New Roman" w:cs="Times New Roman"/>
          <w:color w:val="000000" w:themeColor="text1"/>
        </w:rPr>
        <w:t xml:space="preserve">šifruotu </w:t>
      </w:r>
      <w:r w:rsidR="001E4D06" w:rsidRPr="00B27A08">
        <w:rPr>
          <w:rFonts w:ascii="Times New Roman" w:hAnsi="Times New Roman" w:cs="Times New Roman"/>
          <w:color w:val="000000" w:themeColor="text1"/>
        </w:rPr>
        <w:t xml:space="preserve">optiniu ir šifruotu </w:t>
      </w:r>
      <w:r w:rsidR="006F5259" w:rsidRPr="00B27A08">
        <w:rPr>
          <w:rFonts w:ascii="Times New Roman" w:hAnsi="Times New Roman" w:cs="Times New Roman"/>
          <w:color w:val="000000" w:themeColor="text1"/>
        </w:rPr>
        <w:t xml:space="preserve">bevieliu </w:t>
      </w:r>
      <w:r w:rsidR="001E4D06" w:rsidRPr="00B27A08">
        <w:rPr>
          <w:rFonts w:ascii="Times New Roman" w:hAnsi="Times New Roman" w:cs="Times New Roman"/>
          <w:color w:val="000000" w:themeColor="text1"/>
        </w:rPr>
        <w:t>ryši</w:t>
      </w:r>
      <w:r w:rsidR="527FDCA3" w:rsidRPr="00B27A08">
        <w:rPr>
          <w:rFonts w:ascii="Times New Roman" w:hAnsi="Times New Roman" w:cs="Times New Roman"/>
          <w:color w:val="000000" w:themeColor="text1"/>
        </w:rPr>
        <w:t>u</w:t>
      </w:r>
      <w:r w:rsidR="001E4D06" w:rsidRPr="00B27A08">
        <w:rPr>
          <w:rFonts w:ascii="Times New Roman" w:hAnsi="Times New Roman" w:cs="Times New Roman"/>
          <w:color w:val="000000" w:themeColor="text1"/>
        </w:rPr>
        <w:t>.</w:t>
      </w:r>
    </w:p>
    <w:p w14:paraId="73D30F24" w14:textId="0370AFB8" w:rsidR="000A1224" w:rsidRPr="00B27A08" w:rsidRDefault="000A1224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KN terminale Būrių g. 19 įrengti </w:t>
      </w:r>
      <w:r w:rsidR="003F1D22" w:rsidRPr="00B27A08">
        <w:rPr>
          <w:rFonts w:ascii="Times New Roman" w:hAnsi="Times New Roman" w:cs="Times New Roman"/>
          <w:color w:val="000000" w:themeColor="text1"/>
        </w:rPr>
        <w:t xml:space="preserve">papildomą </w:t>
      </w:r>
      <w:r w:rsidR="0072694D" w:rsidRPr="00B27A08">
        <w:rPr>
          <w:rFonts w:ascii="Times New Roman" w:hAnsi="Times New Roman" w:cs="Times New Roman"/>
          <w:color w:val="000000" w:themeColor="text1"/>
        </w:rPr>
        <w:t xml:space="preserve">inžinieriaus darbo vietą su 2 vnt. </w:t>
      </w:r>
      <w:r w:rsidR="004C6407" w:rsidRPr="00B27A08">
        <w:rPr>
          <w:rFonts w:ascii="Times New Roman" w:hAnsi="Times New Roman" w:cs="Times New Roman"/>
          <w:color w:val="000000" w:themeColor="text1"/>
        </w:rPr>
        <w:t xml:space="preserve">27“ </w:t>
      </w:r>
      <w:r w:rsidR="0072694D" w:rsidRPr="00B27A08">
        <w:rPr>
          <w:rFonts w:ascii="Times New Roman" w:hAnsi="Times New Roman" w:cs="Times New Roman"/>
          <w:color w:val="000000" w:themeColor="text1"/>
        </w:rPr>
        <w:t xml:space="preserve">monitoriais, klaviatūra ir pele, prijungiant prie darbo stoties naujai sumontuotos 19-PC-3 serverinės spintoje panaudojant </w:t>
      </w:r>
      <w:proofErr w:type="spellStart"/>
      <w:r w:rsidR="0072694D" w:rsidRPr="00B27A08">
        <w:rPr>
          <w:rFonts w:ascii="Times New Roman" w:hAnsi="Times New Roman" w:cs="Times New Roman"/>
          <w:color w:val="000000" w:themeColor="text1"/>
        </w:rPr>
        <w:t>PCoIP</w:t>
      </w:r>
      <w:proofErr w:type="spellEnd"/>
      <w:r w:rsidR="0072694D" w:rsidRPr="00B27A08">
        <w:rPr>
          <w:rFonts w:ascii="Times New Roman" w:hAnsi="Times New Roman" w:cs="Times New Roman"/>
          <w:color w:val="000000" w:themeColor="text1"/>
        </w:rPr>
        <w:t xml:space="preserve"> technologiją</w:t>
      </w:r>
      <w:r w:rsidR="00543F18" w:rsidRPr="00B27A08">
        <w:rPr>
          <w:rFonts w:ascii="Times New Roman" w:hAnsi="Times New Roman" w:cs="Times New Roman"/>
          <w:color w:val="000000" w:themeColor="text1"/>
        </w:rPr>
        <w:t>, o S</w:t>
      </w:r>
      <w:r w:rsidR="00DB6CEA" w:rsidRPr="00B27A08">
        <w:rPr>
          <w:rFonts w:ascii="Times New Roman" w:hAnsi="Times New Roman" w:cs="Times New Roman"/>
          <w:color w:val="000000" w:themeColor="text1"/>
        </w:rPr>
        <w:t xml:space="preserve">GD krantinės operatoriaus darbo </w:t>
      </w:r>
      <w:r w:rsidR="005348A6" w:rsidRPr="00B27A08">
        <w:rPr>
          <w:rFonts w:ascii="Times New Roman" w:hAnsi="Times New Roman" w:cs="Times New Roman"/>
          <w:color w:val="000000" w:themeColor="text1"/>
        </w:rPr>
        <w:t>sto</w:t>
      </w:r>
      <w:r w:rsidR="00AD03CA" w:rsidRPr="00B27A08">
        <w:rPr>
          <w:rFonts w:ascii="Times New Roman" w:hAnsi="Times New Roman" w:cs="Times New Roman"/>
          <w:color w:val="000000" w:themeColor="text1"/>
        </w:rPr>
        <w:t xml:space="preserve">tyje papildomai įrašoma </w:t>
      </w:r>
      <w:r w:rsidR="00F13E15" w:rsidRPr="00B27A08">
        <w:rPr>
          <w:rFonts w:ascii="Times New Roman" w:hAnsi="Times New Roman" w:cs="Times New Roman"/>
          <w:color w:val="000000" w:themeColor="text1"/>
        </w:rPr>
        <w:t>inžinieri</w:t>
      </w:r>
      <w:r w:rsidR="00C806C7" w:rsidRPr="00B27A08">
        <w:rPr>
          <w:rFonts w:ascii="Times New Roman" w:hAnsi="Times New Roman" w:cs="Times New Roman"/>
          <w:color w:val="000000" w:themeColor="text1"/>
        </w:rPr>
        <w:t>nė programinė įranga.</w:t>
      </w:r>
    </w:p>
    <w:p w14:paraId="24FFAADF" w14:textId="6838570E" w:rsidR="003225CF" w:rsidRPr="00B27A08" w:rsidRDefault="003225CF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Serveriuose </w:t>
      </w:r>
      <w:r w:rsidR="00221A12" w:rsidRPr="00B27A08">
        <w:rPr>
          <w:rFonts w:ascii="Times New Roman" w:hAnsi="Times New Roman" w:cs="Times New Roman"/>
          <w:color w:val="000000" w:themeColor="text1"/>
        </w:rPr>
        <w:t>bei</w:t>
      </w:r>
      <w:r w:rsidRPr="00B27A08">
        <w:rPr>
          <w:rFonts w:ascii="Times New Roman" w:hAnsi="Times New Roman" w:cs="Times New Roman"/>
          <w:color w:val="000000" w:themeColor="text1"/>
        </w:rPr>
        <w:t xml:space="preserve"> darbo stotyse turi būti įdiegta visa reikalinga </w:t>
      </w:r>
      <w:r w:rsidR="00634322" w:rsidRPr="00B27A08">
        <w:rPr>
          <w:rFonts w:ascii="Times New Roman" w:hAnsi="Times New Roman" w:cs="Times New Roman"/>
          <w:color w:val="000000" w:themeColor="text1"/>
        </w:rPr>
        <w:t xml:space="preserve">programinė įranga </w:t>
      </w:r>
      <w:r w:rsidRPr="00B27A08">
        <w:rPr>
          <w:rFonts w:ascii="Times New Roman" w:hAnsi="Times New Roman" w:cs="Times New Roman"/>
          <w:color w:val="000000" w:themeColor="text1"/>
        </w:rPr>
        <w:t>proceso valdymui, si</w:t>
      </w:r>
      <w:r w:rsidR="2EF0CC11" w:rsidRPr="00B27A08">
        <w:rPr>
          <w:rFonts w:ascii="Times New Roman" w:hAnsi="Times New Roman" w:cs="Times New Roman"/>
          <w:color w:val="000000" w:themeColor="text1"/>
        </w:rPr>
        <w:t>s</w:t>
      </w:r>
      <w:r w:rsidRPr="00B27A08">
        <w:rPr>
          <w:rFonts w:ascii="Times New Roman" w:hAnsi="Times New Roman" w:cs="Times New Roman"/>
          <w:color w:val="000000" w:themeColor="text1"/>
        </w:rPr>
        <w:t>temos konfigūravimui</w:t>
      </w:r>
      <w:r w:rsidR="00EC7CFD" w:rsidRPr="00B27A08">
        <w:rPr>
          <w:rFonts w:ascii="Times New Roman" w:hAnsi="Times New Roman" w:cs="Times New Roman"/>
          <w:color w:val="000000" w:themeColor="text1"/>
        </w:rPr>
        <w:t>,</w:t>
      </w:r>
      <w:r w:rsidRPr="00B27A08">
        <w:rPr>
          <w:rFonts w:ascii="Times New Roman" w:hAnsi="Times New Roman" w:cs="Times New Roman"/>
          <w:color w:val="000000" w:themeColor="text1"/>
        </w:rPr>
        <w:t xml:space="preserve"> programavimui </w:t>
      </w:r>
      <w:r w:rsidR="4647B071" w:rsidRPr="00B27A08">
        <w:rPr>
          <w:rFonts w:ascii="Times New Roman" w:hAnsi="Times New Roman" w:cs="Times New Roman"/>
          <w:color w:val="000000" w:themeColor="text1"/>
        </w:rPr>
        <w:t>ir</w:t>
      </w:r>
      <w:r w:rsidR="243E9304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color w:val="000000" w:themeColor="text1"/>
        </w:rPr>
        <w:t>diagnostikai</w:t>
      </w:r>
      <w:r w:rsidR="00F46F05" w:rsidRPr="00B27A08">
        <w:rPr>
          <w:rFonts w:ascii="Times New Roman" w:hAnsi="Times New Roman" w:cs="Times New Roman"/>
          <w:color w:val="000000" w:themeColor="text1"/>
        </w:rPr>
        <w:t>;</w:t>
      </w:r>
    </w:p>
    <w:p w14:paraId="02792CEB" w14:textId="57F4F610" w:rsidR="767C0176" w:rsidRPr="00B27A08" w:rsidRDefault="767C0176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>Serverių, darbo stočių</w:t>
      </w:r>
      <w:r w:rsidR="1A6DF203" w:rsidRPr="00B27A08">
        <w:rPr>
          <w:rFonts w:ascii="Times New Roman" w:eastAsia="MS Mincho" w:hAnsi="Times New Roman" w:cs="Times New Roman"/>
          <w:color w:val="000000" w:themeColor="text1"/>
        </w:rPr>
        <w:t xml:space="preserve">, vartotojų administravimui įdiegti ir sukonfigūruoti </w:t>
      </w:r>
      <w:r w:rsidR="5921104E" w:rsidRPr="00B27A08">
        <w:rPr>
          <w:rFonts w:ascii="Times New Roman" w:eastAsia="MS Mincho" w:hAnsi="Times New Roman" w:cs="Times New Roman"/>
          <w:color w:val="000000" w:themeColor="text1"/>
        </w:rPr>
        <w:t>aparatinę ir</w:t>
      </w:r>
      <w:r w:rsidR="1A6DF203" w:rsidRPr="00B27A08">
        <w:rPr>
          <w:rFonts w:ascii="Times New Roman" w:eastAsia="MS Mincho" w:hAnsi="Times New Roman" w:cs="Times New Roman"/>
          <w:color w:val="000000" w:themeColor="text1"/>
        </w:rPr>
        <w:t xml:space="preserve"> programinę </w:t>
      </w:r>
      <w:r w:rsidR="745B021D" w:rsidRPr="00B27A08">
        <w:rPr>
          <w:rFonts w:ascii="Times New Roman" w:eastAsia="MS Mincho" w:hAnsi="Times New Roman" w:cs="Times New Roman"/>
          <w:color w:val="000000" w:themeColor="text1"/>
        </w:rPr>
        <w:t>įrangą</w:t>
      </w:r>
      <w:r w:rsidR="00F46F05" w:rsidRPr="00B27A08">
        <w:rPr>
          <w:rFonts w:ascii="Times New Roman" w:eastAsia="MS Mincho" w:hAnsi="Times New Roman" w:cs="Times New Roman"/>
          <w:color w:val="000000" w:themeColor="text1"/>
        </w:rPr>
        <w:t>;</w:t>
      </w:r>
    </w:p>
    <w:p w14:paraId="68B5ACE7" w14:textId="6D57DC0D" w:rsidR="003F1789" w:rsidRPr="00B27A08" w:rsidRDefault="00CD11BD" w:rsidP="00581E64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 xml:space="preserve">Įdiegti ir sukonfigūruoti </w:t>
      </w:r>
      <w:r w:rsidR="00522D30" w:rsidRPr="00B27A08">
        <w:rPr>
          <w:rFonts w:ascii="Times New Roman" w:eastAsia="MS Mincho" w:hAnsi="Times New Roman" w:cs="Times New Roman"/>
          <w:color w:val="000000" w:themeColor="text1"/>
        </w:rPr>
        <w:t xml:space="preserve">papildomus </w:t>
      </w:r>
      <w:r w:rsidR="0019464E" w:rsidRPr="00B27A08">
        <w:rPr>
          <w:rFonts w:ascii="Times New Roman" w:eastAsia="MS Mincho" w:hAnsi="Times New Roman" w:cs="Times New Roman"/>
          <w:color w:val="000000" w:themeColor="text1"/>
        </w:rPr>
        <w:t xml:space="preserve">dubliuotus </w:t>
      </w:r>
      <w:r w:rsidRPr="00B27A08">
        <w:rPr>
          <w:rFonts w:ascii="Times New Roman" w:eastAsia="MS Mincho" w:hAnsi="Times New Roman" w:cs="Times New Roman"/>
          <w:color w:val="000000" w:themeColor="text1"/>
        </w:rPr>
        <w:t>domeno valdiklio server</w:t>
      </w:r>
      <w:r w:rsidR="0019464E" w:rsidRPr="00B27A08">
        <w:rPr>
          <w:rFonts w:ascii="Times New Roman" w:eastAsia="MS Mincho" w:hAnsi="Times New Roman" w:cs="Times New Roman"/>
          <w:color w:val="000000" w:themeColor="text1"/>
        </w:rPr>
        <w:t>ius</w:t>
      </w:r>
      <w:r w:rsidR="00A65E0F" w:rsidRPr="00B27A08">
        <w:rPr>
          <w:rFonts w:ascii="Times New Roman" w:eastAsia="MS Mincho" w:hAnsi="Times New Roman" w:cs="Times New Roman"/>
          <w:color w:val="000000" w:themeColor="text1"/>
        </w:rPr>
        <w:t>.</w:t>
      </w:r>
      <w:r w:rsidR="001125F4" w:rsidRPr="00B27A08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00A65E0F" w:rsidRPr="00B27A08">
        <w:rPr>
          <w:rFonts w:ascii="Times New Roman" w:eastAsia="MS Mincho" w:hAnsi="Times New Roman" w:cs="Times New Roman"/>
          <w:color w:val="000000" w:themeColor="text1"/>
        </w:rPr>
        <w:t>L</w:t>
      </w:r>
      <w:r w:rsidR="001125F4" w:rsidRPr="00B27A08">
        <w:rPr>
          <w:rFonts w:ascii="Times New Roman" w:eastAsia="MS Mincho" w:hAnsi="Times New Roman" w:cs="Times New Roman"/>
          <w:color w:val="000000" w:themeColor="text1"/>
        </w:rPr>
        <w:t>aikantis gamintojo rekomendacijų</w:t>
      </w:r>
      <w:r w:rsidR="00A26FC9" w:rsidRPr="00B27A08">
        <w:rPr>
          <w:rFonts w:ascii="Times New Roman" w:eastAsia="MS Mincho" w:hAnsi="Times New Roman" w:cs="Times New Roman"/>
          <w:color w:val="000000" w:themeColor="text1"/>
        </w:rPr>
        <w:t xml:space="preserve"> vienas domeno valdiklio serveris turi būti sumontuotas </w:t>
      </w:r>
      <w:r w:rsidR="00DA1EBE" w:rsidRPr="00B27A08">
        <w:rPr>
          <w:rFonts w:ascii="Times New Roman" w:eastAsia="MS Mincho" w:hAnsi="Times New Roman" w:cs="Times New Roman"/>
          <w:color w:val="000000" w:themeColor="text1"/>
        </w:rPr>
        <w:t xml:space="preserve">DAS serverinės spintoje, kitas </w:t>
      </w:r>
      <w:r w:rsidR="00DA1EBE" w:rsidRPr="00B27A08">
        <w:rPr>
          <w:rFonts w:ascii="Times New Roman" w:hAnsi="Times New Roman" w:cs="Times New Roman"/>
        </w:rPr>
        <w:t xml:space="preserve"> </w:t>
      </w:r>
      <w:r w:rsidR="0B6C7080" w:rsidRPr="00B27A08">
        <w:rPr>
          <w:rFonts w:ascii="Times New Roman" w:hAnsi="Times New Roman" w:cs="Times New Roman"/>
        </w:rPr>
        <w:t>SGD</w:t>
      </w:r>
      <w:r w:rsidR="0B6C7080" w:rsidRPr="00B27A08">
        <w:rPr>
          <w:rFonts w:ascii="Times New Roman" w:hAnsi="Times New Roman" w:cs="Times New Roman"/>
          <w:color w:val="000000" w:themeColor="text1"/>
        </w:rPr>
        <w:t xml:space="preserve"> krantinės</w:t>
      </w:r>
      <w:r w:rsidR="00DA1EBE" w:rsidRPr="00B27A08">
        <w:rPr>
          <w:rFonts w:ascii="Times New Roman" w:eastAsia="MS Mincho" w:hAnsi="Times New Roman" w:cs="Times New Roman"/>
          <w:color w:val="000000" w:themeColor="text1"/>
        </w:rPr>
        <w:t xml:space="preserve"> spintoje</w:t>
      </w:r>
      <w:r w:rsidR="00F46F05" w:rsidRPr="00B27A08">
        <w:rPr>
          <w:rFonts w:ascii="Times New Roman" w:eastAsia="MS Mincho" w:hAnsi="Times New Roman" w:cs="Times New Roman"/>
          <w:color w:val="000000" w:themeColor="text1"/>
        </w:rPr>
        <w:t>;</w:t>
      </w:r>
    </w:p>
    <w:p w14:paraId="6814E868" w14:textId="37FCD1EB" w:rsidR="00F7065B" w:rsidRPr="00B27A08" w:rsidRDefault="0BF9FC9E" w:rsidP="00273EA0">
      <w:pPr>
        <w:pStyle w:val="Sraopastraipa"/>
        <w:numPr>
          <w:ilvl w:val="1"/>
          <w:numId w:val="2"/>
        </w:numPr>
        <w:spacing w:after="120"/>
        <w:jc w:val="both"/>
        <w:rPr>
          <w:rFonts w:ascii="Times New Roman" w:eastAsia="MS Mincho" w:hAnsi="Times New Roman" w:cs="Times New Roman"/>
          <w:color w:val="000000" w:themeColor="text1"/>
        </w:rPr>
      </w:pPr>
      <w:r w:rsidRPr="00B27A08">
        <w:rPr>
          <w:rFonts w:ascii="Times New Roman" w:eastAsia="MS Mincho" w:hAnsi="Times New Roman" w:cs="Times New Roman"/>
          <w:color w:val="000000" w:themeColor="text1"/>
        </w:rPr>
        <w:t>Automatiniam s</w:t>
      </w:r>
      <w:r w:rsidR="745B021D" w:rsidRPr="00B27A08">
        <w:rPr>
          <w:rFonts w:ascii="Times New Roman" w:eastAsia="MS Mincho" w:hAnsi="Times New Roman" w:cs="Times New Roman"/>
          <w:color w:val="000000" w:themeColor="text1"/>
        </w:rPr>
        <w:t xml:space="preserve">erverių, darbo stočių </w:t>
      </w:r>
      <w:r w:rsidR="6B4C6F36" w:rsidRPr="00B27A08">
        <w:rPr>
          <w:rFonts w:ascii="Times New Roman" w:eastAsia="MS Mincho" w:hAnsi="Times New Roman" w:cs="Times New Roman"/>
          <w:color w:val="000000" w:themeColor="text1"/>
        </w:rPr>
        <w:t>atsarginių kopijų (</w:t>
      </w:r>
      <w:r w:rsidR="00F46F05" w:rsidRPr="00B27A08">
        <w:rPr>
          <w:rFonts w:ascii="Times New Roman" w:eastAsia="MS Mincho" w:hAnsi="Times New Roman" w:cs="Times New Roman"/>
          <w:i/>
          <w:iCs/>
          <w:color w:val="000000" w:themeColor="text1"/>
        </w:rPr>
        <w:t xml:space="preserve">angl. </w:t>
      </w:r>
      <w:r w:rsidR="0013089F" w:rsidRPr="00B27A08">
        <w:rPr>
          <w:rFonts w:ascii="Times New Roman" w:eastAsia="MS Mincho" w:hAnsi="Times New Roman" w:cs="Times New Roman"/>
          <w:i/>
          <w:iCs/>
          <w:color w:val="000000" w:themeColor="text1"/>
        </w:rPr>
        <w:t>„</w:t>
      </w:r>
      <w:proofErr w:type="spellStart"/>
      <w:r w:rsidR="6B4C6F36" w:rsidRPr="00B27A08">
        <w:rPr>
          <w:rFonts w:ascii="Times New Roman" w:eastAsia="MS Mincho" w:hAnsi="Times New Roman" w:cs="Times New Roman"/>
          <w:i/>
          <w:iCs/>
          <w:color w:val="000000" w:themeColor="text1"/>
        </w:rPr>
        <w:t>B</w:t>
      </w:r>
      <w:r w:rsidR="61831F92" w:rsidRPr="00B27A08">
        <w:rPr>
          <w:rFonts w:ascii="Times New Roman" w:eastAsia="MS Mincho" w:hAnsi="Times New Roman" w:cs="Times New Roman"/>
          <w:i/>
          <w:iCs/>
          <w:color w:val="000000" w:themeColor="text1"/>
        </w:rPr>
        <w:t>ackup</w:t>
      </w:r>
      <w:proofErr w:type="spellEnd"/>
      <w:r w:rsidR="0013089F" w:rsidRPr="00B27A08">
        <w:rPr>
          <w:rFonts w:ascii="Times New Roman" w:eastAsia="MS Mincho" w:hAnsi="Times New Roman" w:cs="Times New Roman"/>
          <w:i/>
          <w:iCs/>
          <w:color w:val="000000" w:themeColor="text1"/>
        </w:rPr>
        <w:t>“</w:t>
      </w:r>
      <w:r w:rsidR="61831F92" w:rsidRPr="00B27A08">
        <w:rPr>
          <w:rFonts w:ascii="Times New Roman" w:eastAsia="MS Mincho" w:hAnsi="Times New Roman" w:cs="Times New Roman"/>
          <w:color w:val="000000" w:themeColor="text1"/>
        </w:rPr>
        <w:t>)</w:t>
      </w:r>
      <w:r w:rsidR="6B4C6F36" w:rsidRPr="00B27A08">
        <w:rPr>
          <w:rFonts w:ascii="Times New Roman" w:eastAsia="MS Mincho" w:hAnsi="Times New Roman" w:cs="Times New Roman"/>
          <w:color w:val="000000" w:themeColor="text1"/>
        </w:rPr>
        <w:t xml:space="preserve"> </w:t>
      </w:r>
      <w:r w:rsidR="2CA78A05" w:rsidRPr="00B27A08">
        <w:rPr>
          <w:rFonts w:ascii="Times New Roman" w:eastAsia="MS Mincho" w:hAnsi="Times New Roman" w:cs="Times New Roman"/>
          <w:color w:val="000000" w:themeColor="text1"/>
        </w:rPr>
        <w:t>saugojimui įdiegti ir sukonfigūruoti naują serverį</w:t>
      </w:r>
      <w:r w:rsidR="00340804" w:rsidRPr="00B27A08">
        <w:rPr>
          <w:rFonts w:ascii="Times New Roman" w:eastAsia="MS Mincho" w:hAnsi="Times New Roman" w:cs="Times New Roman"/>
          <w:color w:val="000000" w:themeColor="text1"/>
        </w:rPr>
        <w:t xml:space="preserve"> kartu su programine įranga</w:t>
      </w:r>
      <w:r w:rsidR="00400EED" w:rsidRPr="00B27A08">
        <w:rPr>
          <w:rFonts w:ascii="Times New Roman" w:eastAsia="MS Mincho" w:hAnsi="Times New Roman" w:cs="Times New Roman"/>
          <w:color w:val="000000" w:themeColor="text1"/>
        </w:rPr>
        <w:t xml:space="preserve"> ir licencijomis;</w:t>
      </w:r>
    </w:p>
    <w:p w14:paraId="3ADB1440" w14:textId="77777777" w:rsidR="000F3E05" w:rsidRPr="00B27A08" w:rsidRDefault="000F3E05" w:rsidP="000F3E05">
      <w:pPr>
        <w:pStyle w:val="Sraopastraipa"/>
        <w:spacing w:after="120"/>
        <w:ind w:left="1997"/>
        <w:jc w:val="both"/>
        <w:rPr>
          <w:rFonts w:ascii="Times New Roman" w:hAnsi="Times New Roman"/>
          <w:color w:val="000000" w:themeColor="text1"/>
        </w:rPr>
      </w:pPr>
    </w:p>
    <w:p w14:paraId="23439140" w14:textId="77777777" w:rsidR="008619BB" w:rsidRPr="00B27A08" w:rsidRDefault="008619BB" w:rsidP="008619BB">
      <w:pPr>
        <w:pStyle w:val="Sraopastraipa"/>
        <w:numPr>
          <w:ilvl w:val="0"/>
          <w:numId w:val="2"/>
        </w:numPr>
        <w:jc w:val="both"/>
        <w:rPr>
          <w:rFonts w:ascii="Times New Roman" w:hAnsi="Times New Roman"/>
          <w:b/>
          <w:color w:val="000000" w:themeColor="text1"/>
        </w:rPr>
      </w:pPr>
      <w:r w:rsidRPr="00B27A08">
        <w:rPr>
          <w:rFonts w:ascii="Times New Roman" w:hAnsi="Times New Roman"/>
          <w:b/>
          <w:bCs/>
          <w:color w:val="000000" w:themeColor="text1"/>
        </w:rPr>
        <w:t>PERSONALO MOKYMAI</w:t>
      </w:r>
    </w:p>
    <w:p w14:paraId="7227F8C6" w14:textId="77777777" w:rsidR="008619BB" w:rsidRPr="00B27A08" w:rsidRDefault="008619BB" w:rsidP="008619BB">
      <w:pPr>
        <w:pStyle w:val="Sraopastraipa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027FAA70" w14:textId="68BEE3AA" w:rsidR="008619BB" w:rsidRPr="00B27A08" w:rsidRDefault="008619BB" w:rsidP="008619BB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Rangovas organizuoja mokymus, kurie vykdomi minimaliai dviem inžinieriams kiekvienai </w:t>
      </w:r>
      <w:r w:rsidR="0B626CB4" w:rsidRPr="00B27A08">
        <w:rPr>
          <w:rFonts w:ascii="Times New Roman" w:hAnsi="Times New Roman" w:cs="Times New Roman"/>
          <w:color w:val="000000" w:themeColor="text1"/>
        </w:rPr>
        <w:t xml:space="preserve">tiekiamai </w:t>
      </w:r>
      <w:r w:rsidR="37CD3F29" w:rsidRPr="00B27A08">
        <w:rPr>
          <w:rFonts w:ascii="Times New Roman" w:hAnsi="Times New Roman" w:cs="Times New Roman"/>
          <w:color w:val="000000" w:themeColor="text1"/>
        </w:rPr>
        <w:t>sistemai</w:t>
      </w:r>
      <w:r w:rsidRPr="00B27A08">
        <w:rPr>
          <w:rFonts w:ascii="Times New Roman" w:hAnsi="Times New Roman" w:cs="Times New Roman"/>
          <w:color w:val="000000" w:themeColor="text1"/>
        </w:rPr>
        <w:t xml:space="preserve"> atskirai (DCS ir ESD). Mokymai vykdomi gamintojo mokymo centruose.</w:t>
      </w:r>
    </w:p>
    <w:p w14:paraId="37A952EA" w14:textId="2BC936A2" w:rsidR="009B0A17" w:rsidRPr="00B27A08" w:rsidRDefault="00900EBA" w:rsidP="00B2042D">
      <w:pPr>
        <w:spacing w:after="160" w:line="259" w:lineRule="auto"/>
        <w:rPr>
          <w:rFonts w:ascii="Times New Roman" w:hAnsi="Times New Roman"/>
          <w:b/>
          <w:color w:val="000000" w:themeColor="text1"/>
        </w:rPr>
      </w:pPr>
      <w:r w:rsidRPr="00B27A08">
        <w:rPr>
          <w:rFonts w:ascii="Times New Roman" w:hAnsi="Times New Roman"/>
          <w:b/>
          <w:bCs/>
          <w:color w:val="000000" w:themeColor="text1"/>
        </w:rPr>
        <w:br w:type="page"/>
      </w:r>
      <w:r w:rsidR="00F7407A" w:rsidRPr="00B27A08">
        <w:rPr>
          <w:rFonts w:ascii="Times New Roman" w:hAnsi="Times New Roman"/>
          <w:b/>
          <w:bCs/>
          <w:color w:val="000000" w:themeColor="text1"/>
        </w:rPr>
        <w:lastRenderedPageBreak/>
        <w:t>PROJEKTO PRIDAVIMAS</w:t>
      </w:r>
      <w:r w:rsidR="00AB341B" w:rsidRPr="00B27A08">
        <w:rPr>
          <w:rFonts w:ascii="Times New Roman" w:hAnsi="Times New Roman"/>
          <w:b/>
          <w:bCs/>
          <w:color w:val="000000" w:themeColor="text1"/>
        </w:rPr>
        <w:t xml:space="preserve"> </w:t>
      </w:r>
    </w:p>
    <w:p w14:paraId="3F4DC2E6" w14:textId="43EC4579" w:rsidR="000F2E42" w:rsidRPr="00B27A08" w:rsidRDefault="00C35551" w:rsidP="00212C1C">
      <w:p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Rangovas turi</w:t>
      </w:r>
      <w:r w:rsidR="00410635" w:rsidRPr="00B27A08">
        <w:rPr>
          <w:rFonts w:ascii="Times New Roman" w:hAnsi="Times New Roman" w:cs="Times New Roman"/>
          <w:color w:val="000000" w:themeColor="text1"/>
        </w:rPr>
        <w:t xml:space="preserve"> pateikti</w:t>
      </w:r>
      <w:r w:rsidRPr="00B27A08">
        <w:rPr>
          <w:rFonts w:ascii="Times New Roman" w:hAnsi="Times New Roman" w:cs="Times New Roman"/>
          <w:color w:val="000000" w:themeColor="text1"/>
        </w:rPr>
        <w:t>:</w:t>
      </w:r>
    </w:p>
    <w:p w14:paraId="3B5F9499" w14:textId="04ADF344" w:rsidR="00393EEA" w:rsidRPr="00B27A08" w:rsidRDefault="00212C1C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Automatinių valdymo sistemų</w:t>
      </w:r>
      <w:r w:rsidR="00C84F55" w:rsidRPr="00B27A08">
        <w:rPr>
          <w:rFonts w:ascii="Times New Roman" w:hAnsi="Times New Roman" w:cs="Times New Roman"/>
          <w:color w:val="000000" w:themeColor="text1"/>
        </w:rPr>
        <w:t xml:space="preserve"> (AVS)</w:t>
      </w:r>
      <w:r w:rsidR="009B0A17" w:rsidRPr="00B27A08">
        <w:rPr>
          <w:rFonts w:ascii="Times New Roman" w:hAnsi="Times New Roman" w:cs="Times New Roman"/>
          <w:color w:val="000000" w:themeColor="text1"/>
        </w:rPr>
        <w:t xml:space="preserve"> projektą pagal </w:t>
      </w:r>
      <w:r w:rsidR="009B0A17" w:rsidRPr="00B27A08">
        <w:rPr>
          <w:rFonts w:ascii="Times New Roman" w:hAnsi="Times New Roman" w:cs="Times New Roman"/>
          <w:i/>
          <w:iCs/>
          <w:color w:val="000000" w:themeColor="text1"/>
        </w:rPr>
        <w:t>Priedą Nr</w:t>
      </w:r>
      <w:r w:rsidR="00D62F9E" w:rsidRPr="00B27A08">
        <w:rPr>
          <w:rFonts w:ascii="Times New Roman" w:hAnsi="Times New Roman" w:cs="Times New Roman"/>
          <w:i/>
          <w:iCs/>
          <w:color w:val="000000" w:themeColor="text1"/>
        </w:rPr>
        <w:t>.</w:t>
      </w:r>
      <w:r w:rsidR="00432504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7</w:t>
      </w:r>
      <w:r w:rsidR="00D62F9E" w:rsidRPr="00B27A08">
        <w:rPr>
          <w:rFonts w:ascii="Times New Roman" w:hAnsi="Times New Roman" w:cs="Times New Roman"/>
          <w:color w:val="000000" w:themeColor="text1"/>
        </w:rPr>
        <w:t>;</w:t>
      </w:r>
    </w:p>
    <w:p w14:paraId="52113B6B" w14:textId="235F1476" w:rsidR="12A36EFF" w:rsidRPr="00B27A08" w:rsidRDefault="41507067" w:rsidP="12A36EFF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Įėjimų išėjimų sąrašas ir legenda </w:t>
      </w:r>
      <w:r w:rsidR="7D25DEA0" w:rsidRPr="00B27A08">
        <w:rPr>
          <w:rFonts w:ascii="Times New Roman" w:hAnsi="Times New Roman" w:cs="Times New Roman"/>
          <w:color w:val="000000" w:themeColor="text1"/>
        </w:rPr>
        <w:t>pagal</w:t>
      </w:r>
      <w:r w:rsidR="29F5D480"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1DAE93E4" w:rsidRPr="00B27A08">
        <w:rPr>
          <w:rFonts w:ascii="Times New Roman" w:hAnsi="Times New Roman" w:cs="Times New Roman"/>
          <w:i/>
          <w:iCs/>
          <w:color w:val="000000" w:themeColor="text1"/>
        </w:rPr>
        <w:t>Priedą Nr. 9</w:t>
      </w:r>
      <w:r w:rsidR="1DAE93E4" w:rsidRPr="00B27A08">
        <w:rPr>
          <w:rFonts w:ascii="Times New Roman" w:hAnsi="Times New Roman" w:cs="Times New Roman"/>
          <w:color w:val="000000" w:themeColor="text1"/>
        </w:rPr>
        <w:t>;</w:t>
      </w:r>
    </w:p>
    <w:p w14:paraId="05B09C6F" w14:textId="51687489" w:rsidR="003D7559" w:rsidRPr="00B27A08" w:rsidRDefault="003D7559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FAT dokumentus pagal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Priedą Nr. 3</w:t>
      </w:r>
      <w:r w:rsidR="00925E6D" w:rsidRPr="00B27A08">
        <w:rPr>
          <w:rFonts w:ascii="Times New Roman" w:hAnsi="Times New Roman" w:cs="Times New Roman"/>
          <w:color w:val="000000" w:themeColor="text1"/>
        </w:rPr>
        <w:t>;</w:t>
      </w:r>
    </w:p>
    <w:p w14:paraId="61690914" w14:textId="77777777" w:rsidR="00925E6D" w:rsidRPr="00B27A08" w:rsidRDefault="003D7559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SAT dokumentus pagal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Priedą Nr. 4</w:t>
      </w:r>
      <w:r w:rsidR="00925E6D" w:rsidRPr="00B27A08">
        <w:rPr>
          <w:rFonts w:ascii="Times New Roman" w:hAnsi="Times New Roman" w:cs="Times New Roman"/>
          <w:color w:val="000000" w:themeColor="text1"/>
        </w:rPr>
        <w:t>;</w:t>
      </w:r>
    </w:p>
    <w:p w14:paraId="37DCFC4F" w14:textId="77777777" w:rsidR="00925E6D" w:rsidRPr="00B27A08" w:rsidRDefault="00925E6D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SIT dokumentus pagal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Priedą Nr. 5</w:t>
      </w:r>
      <w:r w:rsidRPr="00B27A08">
        <w:rPr>
          <w:rFonts w:ascii="Times New Roman" w:hAnsi="Times New Roman" w:cs="Times New Roman"/>
          <w:color w:val="000000" w:themeColor="text1"/>
        </w:rPr>
        <w:t>;</w:t>
      </w:r>
    </w:p>
    <w:p w14:paraId="0E5E157B" w14:textId="4A04F81B" w:rsidR="00432504" w:rsidRPr="00B27A08" w:rsidRDefault="00DA53CF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„Kilpų“ tikrinimo dokumentus pagal </w:t>
      </w:r>
      <w:r w:rsidR="00970081" w:rsidRPr="00B27A08">
        <w:rPr>
          <w:rFonts w:ascii="Times New Roman" w:hAnsi="Times New Roman" w:cs="Times New Roman"/>
          <w:i/>
          <w:iCs/>
          <w:color w:val="000000" w:themeColor="text1"/>
        </w:rPr>
        <w:t>P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riedą Nr. 6</w:t>
      </w:r>
      <w:r w:rsidRPr="00B27A08">
        <w:rPr>
          <w:rFonts w:ascii="Times New Roman" w:hAnsi="Times New Roman" w:cs="Times New Roman"/>
          <w:color w:val="000000" w:themeColor="text1"/>
        </w:rPr>
        <w:t>;</w:t>
      </w:r>
    </w:p>
    <w:p w14:paraId="3F12D997" w14:textId="14894E5C" w:rsidR="004C51A3" w:rsidRPr="00B27A08" w:rsidRDefault="004C51A3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Logines schemas pagal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>Priedą Nr. 10</w:t>
      </w:r>
      <w:r w:rsidR="00C92249" w:rsidRPr="00B27A08">
        <w:rPr>
          <w:rFonts w:ascii="Times New Roman" w:hAnsi="Times New Roman" w:cs="Times New Roman"/>
          <w:color w:val="000000" w:themeColor="text1"/>
        </w:rPr>
        <w:t>;</w:t>
      </w:r>
    </w:p>
    <w:p w14:paraId="1F800CAE" w14:textId="4947743B" w:rsidR="00B26B3B" w:rsidRPr="00B27A08" w:rsidRDefault="00B26B3B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Sunaudotų medžiagų kokybės sertifikatus;</w:t>
      </w:r>
    </w:p>
    <w:p w14:paraId="56940A40" w14:textId="00AD0A14" w:rsidR="0078153C" w:rsidRPr="00B27A08" w:rsidRDefault="0078153C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Įrangos garantinius lapus ir naudojimo instrukcijas;</w:t>
      </w:r>
    </w:p>
    <w:p w14:paraId="01C05242" w14:textId="2AFBA028" w:rsidR="00001E30" w:rsidRPr="00B27A08" w:rsidRDefault="00001E30" w:rsidP="00212C1C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>Operatorių instrukcijas;</w:t>
      </w:r>
    </w:p>
    <w:p w14:paraId="55E31EFF" w14:textId="6F27B117" w:rsidR="00F7407A" w:rsidRPr="00B27A08" w:rsidRDefault="00D7137E" w:rsidP="008619BB">
      <w:pPr>
        <w:pStyle w:val="Sraopastraipa"/>
        <w:numPr>
          <w:ilvl w:val="1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A08">
        <w:rPr>
          <w:rFonts w:ascii="Times New Roman" w:hAnsi="Times New Roman" w:cs="Times New Roman"/>
          <w:color w:val="000000" w:themeColor="text1"/>
        </w:rPr>
        <w:t xml:space="preserve"> </w:t>
      </w:r>
      <w:r w:rsidR="002C44C9" w:rsidRPr="00B27A08">
        <w:rPr>
          <w:rFonts w:ascii="Times New Roman" w:hAnsi="Times New Roman" w:cs="Times New Roman"/>
          <w:color w:val="000000" w:themeColor="text1"/>
        </w:rPr>
        <w:t>Pateikti visą projekto dokumentaciją suderintą su Užsakovu, pasirašytą Rangovo ir Užsakovo ir su žyma “LEIDŽIAMA STATYTI”. Dokumentaciją pateikti (3 egz. originalų popierinį ir į kompaktinį diską arba USB įrašytą variantą – brėžinius *.</w:t>
      </w:r>
      <w:proofErr w:type="spellStart"/>
      <w:r w:rsidR="002C44C9" w:rsidRPr="00B27A08">
        <w:rPr>
          <w:rFonts w:ascii="Times New Roman" w:hAnsi="Times New Roman" w:cs="Times New Roman"/>
          <w:color w:val="000000" w:themeColor="text1"/>
        </w:rPr>
        <w:t>pdf</w:t>
      </w:r>
      <w:proofErr w:type="spellEnd"/>
      <w:r w:rsidR="002C44C9" w:rsidRPr="00B27A08">
        <w:rPr>
          <w:rFonts w:ascii="Times New Roman" w:hAnsi="Times New Roman" w:cs="Times New Roman"/>
          <w:color w:val="000000" w:themeColor="text1"/>
        </w:rPr>
        <w:t>, *.</w:t>
      </w:r>
      <w:proofErr w:type="spellStart"/>
      <w:r w:rsidR="002C44C9" w:rsidRPr="00B27A08">
        <w:rPr>
          <w:rFonts w:ascii="Times New Roman" w:hAnsi="Times New Roman" w:cs="Times New Roman"/>
          <w:color w:val="000000" w:themeColor="text1"/>
        </w:rPr>
        <w:t>dwg</w:t>
      </w:r>
      <w:proofErr w:type="spellEnd"/>
      <w:r w:rsidR="002C44C9" w:rsidRPr="00B27A08">
        <w:rPr>
          <w:rFonts w:ascii="Times New Roman" w:hAnsi="Times New Roman" w:cs="Times New Roman"/>
          <w:color w:val="000000" w:themeColor="text1"/>
        </w:rPr>
        <w:t>, *.</w:t>
      </w:r>
      <w:proofErr w:type="spellStart"/>
      <w:r w:rsidR="002C44C9" w:rsidRPr="00B27A08">
        <w:rPr>
          <w:rFonts w:ascii="Times New Roman" w:hAnsi="Times New Roman" w:cs="Times New Roman"/>
          <w:color w:val="000000" w:themeColor="text1"/>
        </w:rPr>
        <w:t>doc</w:t>
      </w:r>
      <w:proofErr w:type="spellEnd"/>
      <w:r w:rsidR="002C44C9" w:rsidRPr="00B27A08">
        <w:rPr>
          <w:rFonts w:ascii="Times New Roman" w:hAnsi="Times New Roman" w:cs="Times New Roman"/>
          <w:color w:val="000000" w:themeColor="text1"/>
        </w:rPr>
        <w:t>, *.</w:t>
      </w:r>
      <w:proofErr w:type="spellStart"/>
      <w:r w:rsidR="002C44C9" w:rsidRPr="00B27A08">
        <w:rPr>
          <w:rFonts w:ascii="Times New Roman" w:hAnsi="Times New Roman" w:cs="Times New Roman"/>
          <w:color w:val="000000" w:themeColor="text1"/>
        </w:rPr>
        <w:t>xls</w:t>
      </w:r>
      <w:proofErr w:type="spellEnd"/>
      <w:r w:rsidR="00020C50" w:rsidRPr="00B27A08">
        <w:rPr>
          <w:rFonts w:ascii="Times New Roman" w:hAnsi="Times New Roman" w:cs="Times New Roman"/>
          <w:color w:val="000000" w:themeColor="text1"/>
        </w:rPr>
        <w:t xml:space="preserve">. </w:t>
      </w:r>
      <w:r w:rsidR="002C44C9" w:rsidRPr="00B27A08">
        <w:rPr>
          <w:rFonts w:ascii="Times New Roman" w:hAnsi="Times New Roman" w:cs="Times New Roman"/>
          <w:color w:val="000000" w:themeColor="text1"/>
        </w:rPr>
        <w:t xml:space="preserve">ir </w:t>
      </w:r>
      <w:r w:rsidR="002C44C9" w:rsidRPr="00B27A08">
        <w:rPr>
          <w:rFonts w:ascii="Times New Roman" w:hAnsi="Times New Roman"/>
          <w:b/>
          <w:bCs/>
          <w:color w:val="000000" w:themeColor="text1"/>
        </w:rPr>
        <w:t>kitais originaliais formatais</w:t>
      </w:r>
      <w:r w:rsidR="002C44C9" w:rsidRPr="00B27A08">
        <w:rPr>
          <w:rFonts w:ascii="Times New Roman" w:hAnsi="Times New Roman" w:cs="Times New Roman"/>
          <w:color w:val="000000" w:themeColor="text1"/>
        </w:rPr>
        <w:t>) ir perduoti Elektros – automatikos skyriui.</w:t>
      </w:r>
    </w:p>
    <w:p w14:paraId="00AB67A2" w14:textId="77777777" w:rsidR="008619BB" w:rsidRPr="00B27A08" w:rsidRDefault="008619BB" w:rsidP="008619BB">
      <w:pPr>
        <w:pStyle w:val="Sraopastraipa"/>
        <w:ind w:left="721"/>
        <w:jc w:val="both"/>
        <w:rPr>
          <w:rFonts w:ascii="Times New Roman" w:hAnsi="Times New Roman" w:cs="Times New Roman"/>
          <w:color w:val="000000" w:themeColor="text1"/>
        </w:rPr>
      </w:pPr>
    </w:p>
    <w:p w14:paraId="05290923" w14:textId="77777777" w:rsidR="00F7407A" w:rsidRPr="00B27A08" w:rsidRDefault="00F7407A" w:rsidP="00581E64">
      <w:pPr>
        <w:pStyle w:val="Sraopastraipa"/>
        <w:numPr>
          <w:ilvl w:val="0"/>
          <w:numId w:val="2"/>
        </w:numPr>
        <w:jc w:val="both"/>
        <w:rPr>
          <w:rFonts w:ascii="Times New Roman" w:hAnsi="Times New Roman"/>
          <w:b/>
          <w:color w:val="000000" w:themeColor="text1"/>
        </w:rPr>
      </w:pPr>
      <w:r w:rsidRPr="00B27A08">
        <w:rPr>
          <w:rFonts w:ascii="Times New Roman" w:hAnsi="Times New Roman"/>
          <w:b/>
          <w:bCs/>
          <w:color w:val="000000" w:themeColor="text1"/>
        </w:rPr>
        <w:t>PRIEDAI</w:t>
      </w:r>
    </w:p>
    <w:p w14:paraId="125037CB" w14:textId="77777777" w:rsidR="00F7407A" w:rsidRPr="00B27A08" w:rsidRDefault="00F7407A" w:rsidP="00581E64">
      <w:pPr>
        <w:pStyle w:val="Sraopastraipa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3A7797BC" w14:textId="0E9A5612" w:rsidR="00187A16" w:rsidRPr="009F1AA4" w:rsidRDefault="00187A16" w:rsidP="3F24C9F7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</w:rPr>
      </w:pPr>
      <w:r w:rsidRPr="3F24C9F7">
        <w:rPr>
          <w:rFonts w:ascii="Times New Roman" w:hAnsi="Times New Roman"/>
          <w:i/>
          <w:iCs/>
          <w:color w:val="000000" w:themeColor="text1"/>
        </w:rPr>
        <w:t xml:space="preserve">Priedas Nr. 1 – </w:t>
      </w:r>
      <w:r>
        <w:tab/>
      </w:r>
      <w:r w:rsidRPr="009F1AA4">
        <w:rPr>
          <w:rFonts w:ascii="Times New Roman" w:hAnsi="Times New Roman"/>
          <w:i/>
          <w:iCs/>
        </w:rPr>
        <w:t xml:space="preserve">Automatikos dalies techniniai reikalavimai </w:t>
      </w:r>
      <w:proofErr w:type="spellStart"/>
      <w:r w:rsidRPr="009F1AA4">
        <w:rPr>
          <w:rFonts w:ascii="Times New Roman" w:hAnsi="Times New Roman"/>
          <w:i/>
          <w:iCs/>
        </w:rPr>
        <w:t>Rev</w:t>
      </w:r>
      <w:proofErr w:type="spellEnd"/>
      <w:r w:rsidRPr="009F1AA4">
        <w:rPr>
          <w:rFonts w:ascii="Times New Roman" w:hAnsi="Times New Roman"/>
          <w:i/>
          <w:iCs/>
        </w:rPr>
        <w:t>. 2.</w:t>
      </w:r>
      <w:r w:rsidR="366EC09D" w:rsidRPr="009F1AA4">
        <w:rPr>
          <w:rFonts w:ascii="Times New Roman" w:hAnsi="Times New Roman"/>
          <w:i/>
          <w:iCs/>
        </w:rPr>
        <w:t>x</w:t>
      </w:r>
    </w:p>
    <w:p w14:paraId="6647F984" w14:textId="4D479F9C" w:rsidR="004137AE" w:rsidRPr="00B27A08" w:rsidRDefault="008876A8" w:rsidP="008A442A">
      <w:pPr>
        <w:pStyle w:val="Sraopastraipa"/>
        <w:numPr>
          <w:ilvl w:val="0"/>
          <w:numId w:val="1"/>
        </w:numPr>
        <w:tabs>
          <w:tab w:val="left" w:pos="709"/>
        </w:tabs>
        <w:ind w:left="425" w:hanging="425"/>
        <w:jc w:val="both"/>
        <w:rPr>
          <w:rFonts w:ascii="Times New Roman" w:hAnsi="Times New Roman"/>
          <w:i/>
          <w:iCs/>
          <w:color w:val="000000" w:themeColor="text1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>Priedas Nr. 2 –</w:t>
      </w:r>
      <w:r w:rsidRPr="00B27A08">
        <w:rPr>
          <w:rFonts w:ascii="Times New Roman" w:hAnsi="Times New Roman"/>
          <w:i/>
          <w:iCs/>
          <w:color w:val="000000" w:themeColor="text1"/>
        </w:rPr>
        <w:tab/>
      </w:r>
      <w:r w:rsidR="00965F4E" w:rsidRPr="00B27A08">
        <w:rPr>
          <w:rFonts w:ascii="Times New Roman" w:hAnsi="Times New Roman"/>
          <w:i/>
          <w:iCs/>
          <w:color w:val="000000" w:themeColor="text1"/>
        </w:rPr>
        <w:t xml:space="preserve">Valdymo sistemų architektūra su pažymėtomis AVS neįeinančiomis į atnaujinamų </w:t>
      </w:r>
      <w:r w:rsidR="0020053C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965F4E" w:rsidRPr="00B27A08">
        <w:rPr>
          <w:rFonts w:ascii="Times New Roman" w:hAnsi="Times New Roman"/>
          <w:i/>
          <w:iCs/>
          <w:color w:val="000000" w:themeColor="text1"/>
        </w:rPr>
        <w:t>AVS sąrašą</w:t>
      </w:r>
    </w:p>
    <w:p w14:paraId="2EA53EED" w14:textId="6BC0D9E2" w:rsidR="00D96859" w:rsidRPr="00B27A08" w:rsidRDefault="00D96859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 w:themeColor="text1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>Priedas Nr. 3 –</w:t>
      </w:r>
      <w:r w:rsidRPr="00B27A08">
        <w:rPr>
          <w:rFonts w:ascii="Times New Roman" w:hAnsi="Times New Roman"/>
          <w:i/>
          <w:iCs/>
          <w:color w:val="000000" w:themeColor="text1"/>
        </w:rPr>
        <w:tab/>
        <w:t>FAT dokumentų formos</w:t>
      </w:r>
    </w:p>
    <w:p w14:paraId="059393B9" w14:textId="196C3EBF" w:rsidR="00D96859" w:rsidRPr="00B27A08" w:rsidRDefault="00D96859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 w:themeColor="text1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>Priedas Nr. 4 –</w:t>
      </w:r>
      <w:r w:rsidRPr="00B27A08">
        <w:rPr>
          <w:rFonts w:ascii="Times New Roman" w:hAnsi="Times New Roman"/>
          <w:i/>
          <w:iCs/>
          <w:color w:val="000000" w:themeColor="text1"/>
        </w:rPr>
        <w:tab/>
        <w:t>SAT dokumentų formos</w:t>
      </w:r>
    </w:p>
    <w:p w14:paraId="7AA28DFA" w14:textId="1ABEEA37" w:rsidR="00D96859" w:rsidRPr="00B27A08" w:rsidRDefault="00D96859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 w:themeColor="text1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>Priedas Nr. 5 –</w:t>
      </w:r>
      <w:r w:rsidRPr="00B27A08">
        <w:rPr>
          <w:rFonts w:ascii="Times New Roman" w:hAnsi="Times New Roman"/>
          <w:i/>
          <w:iCs/>
          <w:color w:val="000000" w:themeColor="text1"/>
        </w:rPr>
        <w:tab/>
      </w:r>
      <w:r w:rsidR="00B30C61" w:rsidRPr="00B27A08">
        <w:rPr>
          <w:rFonts w:ascii="Times New Roman" w:hAnsi="Times New Roman"/>
          <w:i/>
          <w:iCs/>
          <w:color w:val="000000" w:themeColor="text1"/>
        </w:rPr>
        <w:t>SIT dokumentų formos</w:t>
      </w:r>
    </w:p>
    <w:p w14:paraId="188905C3" w14:textId="56498E88" w:rsidR="00B30C61" w:rsidRPr="00B27A08" w:rsidRDefault="00DA53CF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 xml:space="preserve">Priedas Nr. </w:t>
      </w:r>
      <w:r w:rsidR="00FF4962" w:rsidRPr="00B27A08">
        <w:rPr>
          <w:rFonts w:ascii="Times New Roman" w:hAnsi="Times New Roman"/>
          <w:i/>
          <w:iCs/>
          <w:color w:val="000000" w:themeColor="text1"/>
        </w:rPr>
        <w:t>6</w:t>
      </w:r>
      <w:r w:rsidRPr="00B27A08">
        <w:rPr>
          <w:rFonts w:ascii="Times New Roman" w:hAnsi="Times New Roman"/>
          <w:i/>
          <w:iCs/>
          <w:color w:val="000000" w:themeColor="text1"/>
        </w:rPr>
        <w:t xml:space="preserve"> –</w:t>
      </w:r>
      <w:r w:rsidRPr="00B27A08">
        <w:rPr>
          <w:rFonts w:ascii="Times New Roman" w:hAnsi="Times New Roman"/>
          <w:i/>
          <w:iCs/>
          <w:color w:val="000000" w:themeColor="text1"/>
        </w:rPr>
        <w:tab/>
        <w:t>„Kilpų“ tikrinimo protokolai</w:t>
      </w:r>
    </w:p>
    <w:p w14:paraId="1904D1B4" w14:textId="68263DC7" w:rsidR="00187A16" w:rsidRPr="00B27A08" w:rsidRDefault="00187A16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 xml:space="preserve">Priedas Nr. </w:t>
      </w:r>
      <w:r w:rsidR="00D10A09" w:rsidRPr="00B27A08">
        <w:rPr>
          <w:rFonts w:ascii="Times New Roman" w:hAnsi="Times New Roman"/>
          <w:i/>
          <w:iCs/>
          <w:color w:val="000000" w:themeColor="text1"/>
        </w:rPr>
        <w:t>7</w:t>
      </w:r>
      <w:r w:rsidRPr="00B27A08">
        <w:rPr>
          <w:rFonts w:ascii="Times New Roman" w:hAnsi="Times New Roman"/>
          <w:i/>
          <w:iCs/>
          <w:color w:val="000000" w:themeColor="text1"/>
        </w:rPr>
        <w:t xml:space="preserve"> –</w:t>
      </w:r>
      <w:r w:rsidRPr="00B27A08">
        <w:tab/>
      </w:r>
      <w:r w:rsidRPr="00B27A08">
        <w:rPr>
          <w:rFonts w:ascii="Times New Roman" w:hAnsi="Times New Roman"/>
          <w:i/>
          <w:iCs/>
          <w:color w:val="000000" w:themeColor="text1"/>
        </w:rPr>
        <w:t>AVS projekto pavyzdys</w:t>
      </w:r>
    </w:p>
    <w:p w14:paraId="56C9C140" w14:textId="3F9DE9E5" w:rsidR="00D10A09" w:rsidRPr="00B27A08" w:rsidRDefault="004F17BB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>Priedas Nr. 8 –</w:t>
      </w:r>
      <w:r w:rsidRPr="00B27A08">
        <w:tab/>
      </w:r>
      <w:r w:rsidR="00622DAD" w:rsidRPr="00B27A08">
        <w:rPr>
          <w:rFonts w:ascii="Times New Roman" w:hAnsi="Times New Roman"/>
          <w:i/>
          <w:iCs/>
          <w:color w:val="000000" w:themeColor="text1"/>
        </w:rPr>
        <w:t>FSRU, krantinės ir gamtinių dujų vamzdyno valdymo sistemų filosofija</w:t>
      </w:r>
    </w:p>
    <w:p w14:paraId="6FF3DF41" w14:textId="115458C7" w:rsidR="15F0DD62" w:rsidRPr="00B27A08" w:rsidRDefault="00187A16" w:rsidP="6B3A93F3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Priedas Nr. </w:t>
      </w:r>
      <w:r w:rsidR="622E217A" w:rsidRPr="00B27A08">
        <w:rPr>
          <w:rFonts w:ascii="Times New Roman" w:hAnsi="Times New Roman" w:cs="Times New Roman"/>
          <w:i/>
          <w:iCs/>
          <w:color w:val="000000" w:themeColor="text1"/>
        </w:rPr>
        <w:t>9</w:t>
      </w:r>
      <w:r w:rsidR="393F3F87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–</w:t>
      </w:r>
      <w:r w:rsidR="57106E1F" w:rsidRPr="00B27A08">
        <w:rPr>
          <w:rFonts w:ascii="Times New Roman" w:hAnsi="Times New Roman" w:cs="Times New Roman"/>
          <w:i/>
          <w:iCs/>
        </w:rPr>
        <w:tab/>
      </w:r>
      <w:r w:rsidR="00DB1DD4" w:rsidRPr="00B27A08">
        <w:rPr>
          <w:rFonts w:ascii="Times New Roman" w:hAnsi="Times New Roman" w:cs="Times New Roman"/>
          <w:i/>
          <w:iCs/>
          <w:color w:val="000000" w:themeColor="text1"/>
        </w:rPr>
        <w:t>Į</w:t>
      </w:r>
      <w:r w:rsidR="44E29DB6" w:rsidRPr="00B27A08">
        <w:rPr>
          <w:rFonts w:ascii="Times New Roman" w:hAnsi="Times New Roman" w:cs="Times New Roman"/>
          <w:i/>
          <w:iCs/>
          <w:color w:val="000000" w:themeColor="text1"/>
        </w:rPr>
        <w:t>ėjimų išėjimų sąrašas ir legenda</w:t>
      </w:r>
    </w:p>
    <w:p w14:paraId="0053F2E2" w14:textId="3D1D38D8" w:rsidR="00187A16" w:rsidRPr="00B27A08" w:rsidRDefault="00187A16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i/>
          <w:iCs/>
          <w:color w:val="000000"/>
        </w:rPr>
      </w:pP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Priedas Nr. </w:t>
      </w:r>
      <w:r w:rsidR="00F71303"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10 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–</w:t>
      </w:r>
      <w:r w:rsidRPr="00B27A08">
        <w:rPr>
          <w:rFonts w:ascii="Times New Roman" w:hAnsi="Times New Roman" w:cs="Times New Roman"/>
          <w:i/>
          <w:iCs/>
        </w:rPr>
        <w:tab/>
      </w:r>
      <w:r w:rsidR="00DB7E65" w:rsidRPr="00B27A08">
        <w:rPr>
          <w:rFonts w:ascii="Times New Roman" w:hAnsi="Times New Roman" w:cs="Times New Roman"/>
          <w:i/>
          <w:iCs/>
        </w:rPr>
        <w:t>Loginės schemos</w:t>
      </w:r>
    </w:p>
    <w:p w14:paraId="2F996F84" w14:textId="5C2A93B1" w:rsidR="00187A16" w:rsidRPr="00B27A08" w:rsidRDefault="00187A16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i/>
          <w:iCs/>
          <w:color w:val="000000"/>
        </w:rPr>
      </w:pPr>
      <w:r w:rsidRPr="00B27A08">
        <w:rPr>
          <w:rFonts w:ascii="Times New Roman" w:hAnsi="Times New Roman"/>
          <w:i/>
          <w:iCs/>
          <w:color w:val="000000" w:themeColor="text1"/>
        </w:rPr>
        <w:t xml:space="preserve">Priedas Nr. </w:t>
      </w:r>
      <w:r w:rsidR="00BB0D24" w:rsidRPr="00B27A08">
        <w:rPr>
          <w:rFonts w:ascii="Times New Roman" w:hAnsi="Times New Roman"/>
          <w:i/>
          <w:iCs/>
          <w:color w:val="000000" w:themeColor="text1"/>
        </w:rPr>
        <w:t xml:space="preserve">11 </w:t>
      </w:r>
      <w:r w:rsidRPr="00B27A08">
        <w:rPr>
          <w:rFonts w:ascii="Times New Roman" w:hAnsi="Times New Roman"/>
          <w:i/>
          <w:iCs/>
          <w:color w:val="000000" w:themeColor="text1"/>
        </w:rPr>
        <w:t>–</w:t>
      </w:r>
      <w:r w:rsidR="004F7547" w:rsidRPr="00B27A08">
        <w:rPr>
          <w:rFonts w:ascii="Times New Roman" w:hAnsi="Times New Roman"/>
          <w:i/>
          <w:iCs/>
          <w:color w:val="000000" w:themeColor="text1"/>
        </w:rPr>
        <w:tab/>
      </w:r>
      <w:r w:rsidR="00DD6A52" w:rsidRPr="00B27A08">
        <w:rPr>
          <w:rFonts w:ascii="Times New Roman" w:hAnsi="Times New Roman"/>
          <w:i/>
          <w:iCs/>
          <w:color w:val="000000" w:themeColor="text1"/>
        </w:rPr>
        <w:t>Krantinės projektas</w:t>
      </w:r>
      <w:r w:rsidRPr="00B27A08">
        <w:tab/>
      </w:r>
    </w:p>
    <w:p w14:paraId="5EFFCE36" w14:textId="5F1DA557" w:rsidR="00581A5A" w:rsidRPr="00B27A08" w:rsidRDefault="00BB0D24" w:rsidP="00581E64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i/>
          <w:iCs/>
          <w:color w:val="000000"/>
        </w:rPr>
      </w:pPr>
      <w:r w:rsidRPr="00B27A08">
        <w:rPr>
          <w:rFonts w:ascii="Times New Roman" w:hAnsi="Times New Roman" w:cs="Times New Roman"/>
          <w:i/>
          <w:iCs/>
          <w:color w:val="000000" w:themeColor="text1"/>
        </w:rPr>
        <w:t>Priedas Nr. 1</w:t>
      </w:r>
      <w:r w:rsidR="006A1E84" w:rsidRPr="00B27A08">
        <w:rPr>
          <w:rFonts w:ascii="Times New Roman" w:hAnsi="Times New Roman" w:cs="Times New Roman"/>
          <w:i/>
          <w:iCs/>
          <w:color w:val="000000" w:themeColor="text1"/>
        </w:rPr>
        <w:t>2</w:t>
      </w:r>
      <w:r w:rsidRPr="00B27A08">
        <w:rPr>
          <w:rFonts w:ascii="Times New Roman" w:hAnsi="Times New Roman" w:cs="Times New Roman"/>
          <w:i/>
          <w:iCs/>
          <w:color w:val="000000" w:themeColor="text1"/>
        </w:rPr>
        <w:t xml:space="preserve">  –</w:t>
      </w:r>
      <w:r w:rsidR="00581A5A" w:rsidRPr="00B27A08">
        <w:rPr>
          <w:rFonts w:ascii="Times New Roman" w:hAnsi="Times New Roman" w:cs="Times New Roman"/>
          <w:i/>
          <w:iCs/>
        </w:rPr>
        <w:tab/>
      </w:r>
      <w:r w:rsidR="00DD6A52" w:rsidRPr="00B27A08">
        <w:rPr>
          <w:rFonts w:ascii="Times New Roman" w:hAnsi="Times New Roman" w:cs="Times New Roman"/>
          <w:i/>
          <w:iCs/>
        </w:rPr>
        <w:t>Vamzdynų</w:t>
      </w:r>
      <w:r w:rsidR="009D5B3E" w:rsidRPr="00B27A08">
        <w:rPr>
          <w:rFonts w:ascii="Times New Roman" w:hAnsi="Times New Roman" w:cs="Times New Roman"/>
          <w:i/>
          <w:iCs/>
        </w:rPr>
        <w:t>, DAS projektas</w:t>
      </w:r>
    </w:p>
    <w:p w14:paraId="39871D67" w14:textId="251D370A" w:rsidR="00461203" w:rsidRPr="0020053C" w:rsidRDefault="00E85586" w:rsidP="00461203">
      <w:pPr>
        <w:pStyle w:val="Sraopastraip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i/>
          <w:iCs/>
          <w:color w:val="000000"/>
        </w:rPr>
      </w:pPr>
      <w:r w:rsidRPr="00B27A08">
        <w:rPr>
          <w:rFonts w:ascii="Times New Roman" w:hAnsi="Times New Roman" w:cs="Times New Roman"/>
          <w:i/>
          <w:iCs/>
          <w:color w:val="000000" w:themeColor="text1"/>
        </w:rPr>
        <w:t>Priedas Nr.</w:t>
      </w:r>
      <w:r w:rsidRPr="00B27A08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B27A08">
        <w:rPr>
          <w:rFonts w:ascii="Times New Roman" w:hAnsi="Times New Roman" w:cs="Times New Roman"/>
          <w:i/>
          <w:iCs/>
          <w:color w:val="000000"/>
        </w:rPr>
        <w:t xml:space="preserve">13 - </w:t>
      </w:r>
      <w:r w:rsidR="00492825" w:rsidRPr="00B27A08">
        <w:rPr>
          <w:rFonts w:ascii="Times New Roman" w:hAnsi="Times New Roman" w:cs="Times New Roman"/>
          <w:i/>
          <w:iCs/>
          <w:color w:val="000000"/>
        </w:rPr>
        <w:tab/>
        <w:t>H</w:t>
      </w:r>
      <w:r w:rsidR="008F71F6" w:rsidRPr="00B27A08">
        <w:rPr>
          <w:rFonts w:ascii="Times New Roman" w:hAnsi="Times New Roman" w:cs="Times New Roman"/>
          <w:i/>
          <w:iCs/>
          <w:color w:val="000000"/>
        </w:rPr>
        <w:t>AZOP</w:t>
      </w:r>
      <w:r w:rsidR="00492825" w:rsidRPr="00B27A08">
        <w:rPr>
          <w:rFonts w:ascii="Times New Roman" w:hAnsi="Times New Roman" w:cs="Times New Roman"/>
          <w:i/>
          <w:iCs/>
          <w:color w:val="000000"/>
        </w:rPr>
        <w:t xml:space="preserve"> dokumen</w:t>
      </w:r>
      <w:r w:rsidR="008F71F6" w:rsidRPr="00B27A08">
        <w:rPr>
          <w:rFonts w:ascii="Times New Roman" w:hAnsi="Times New Roman" w:cs="Times New Roman"/>
          <w:i/>
          <w:iCs/>
          <w:color w:val="000000"/>
        </w:rPr>
        <w:t>tacija</w:t>
      </w:r>
    </w:p>
    <w:sectPr w:rsidR="00461203" w:rsidRPr="0020053C" w:rsidSect="00AE1C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68" w:right="567" w:bottom="1134" w:left="1701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9EC37" w14:textId="77777777" w:rsidR="00B4671F" w:rsidRDefault="00B4671F" w:rsidP="00060DD1">
      <w:pPr>
        <w:spacing w:after="0" w:line="240" w:lineRule="auto"/>
      </w:pPr>
      <w:r>
        <w:separator/>
      </w:r>
    </w:p>
  </w:endnote>
  <w:endnote w:type="continuationSeparator" w:id="0">
    <w:p w14:paraId="2E59B4C9" w14:textId="77777777" w:rsidR="00B4671F" w:rsidRDefault="00B4671F" w:rsidP="00060DD1">
      <w:pPr>
        <w:spacing w:after="0" w:line="240" w:lineRule="auto"/>
      </w:pPr>
      <w:r>
        <w:continuationSeparator/>
      </w:r>
    </w:p>
  </w:endnote>
  <w:endnote w:type="continuationNotice" w:id="1">
    <w:p w14:paraId="4373A689" w14:textId="77777777" w:rsidR="00B4671F" w:rsidRDefault="00B467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4195" w14:textId="77777777" w:rsidR="000C59FF" w:rsidRDefault="000C59FF" w:rsidP="005D1B42">
    <w:pPr>
      <w:pStyle w:val="Porat"/>
    </w:pPr>
    <w:r>
      <w:rPr>
        <w:noProof/>
      </w:rPr>
      <w:drawing>
        <wp:inline distT="0" distB="0" distL="0" distR="0" wp14:anchorId="7E067C0D" wp14:editId="2C4096B2">
          <wp:extent cx="1208532" cy="854964"/>
          <wp:effectExtent l="0" t="0" r="0" b="2540"/>
          <wp:docPr id="1177950615" name="Picture 4" descr="Paveikslėlis, kuriame yra įrankis, plieninė dildė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7950615" name="Picture 4" descr="Paveikslėlis, kuriame yra įrankis, plieninė dildė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532" cy="854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C3B12" w14:textId="57BD07EF" w:rsidR="00AD30C6" w:rsidRDefault="00AD30C6" w:rsidP="000C59F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182B">
      <w:rPr>
        <w:noProof/>
      </w:rPr>
      <w:t>2</w:t>
    </w:r>
    <w:r>
      <w:rPr>
        <w:noProof/>
      </w:rPr>
      <w:fldChar w:fldCharType="end"/>
    </w:r>
  </w:p>
  <w:p w14:paraId="4B43040C" w14:textId="38B39E49" w:rsidR="00AD30C6" w:rsidRDefault="00AD30C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9656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CE38B4" w14:textId="6779CC92" w:rsidR="00FF5DA3" w:rsidRDefault="00FF5DA3" w:rsidP="008A442A">
        <w:pPr>
          <w:pStyle w:val="Porat"/>
        </w:pPr>
        <w:r>
          <w:rPr>
            <w:noProof/>
          </w:rPr>
          <w:drawing>
            <wp:inline distT="0" distB="0" distL="0" distR="0" wp14:anchorId="46A9DB86" wp14:editId="7D577F63">
              <wp:extent cx="1208532" cy="854964"/>
              <wp:effectExtent l="0" t="0" r="0" b="2540"/>
              <wp:docPr id="468115939" name="Picture 4" descr="Paveikslėlis, kuriame yra įrankis, plieninė dildė&#10;&#10;Automatiškai sugeneruotas aprašyma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7950615" name="Picture 4" descr="Paveikslėlis, kuriame yra įrankis, plieninė dildė&#10;&#10;Automatiškai sugeneruotas aprašymas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8532" cy="8549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35FFE8CC" w14:textId="58462A36" w:rsidR="00AD30C6" w:rsidRDefault="00AD30C6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0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B43040D" w14:textId="6DCB9429" w:rsidR="00AD30C6" w:rsidRPr="005F70B5" w:rsidRDefault="00AD30C6" w:rsidP="00E82E3B">
    <w:pPr>
      <w:tabs>
        <w:tab w:val="left" w:pos="567"/>
        <w:tab w:val="left" w:pos="3969"/>
        <w:tab w:val="left" w:pos="6663"/>
      </w:tabs>
      <w:spacing w:after="0" w:line="240" w:lineRule="auto"/>
      <w:ind w:left="567" w:hanging="1276"/>
      <w:jc w:val="both"/>
      <w:rPr>
        <w:rFonts w:ascii="Baskerville Old Face" w:hAnsi="Baskerville Old Face"/>
        <w:color w:val="003E51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3040F" w14:textId="624299EC" w:rsidR="00AD30C6" w:rsidRDefault="00E270AD" w:rsidP="008A442A">
    <w:pPr>
      <w:pStyle w:val="Porat"/>
      <w:jc w:val="center"/>
    </w:pPr>
    <w:r>
      <w:rPr>
        <w:noProof/>
      </w:rPr>
      <w:drawing>
        <wp:inline distT="0" distB="0" distL="0" distR="0" wp14:anchorId="752D4E03" wp14:editId="7CF5A39C">
          <wp:extent cx="1208532" cy="854964"/>
          <wp:effectExtent l="0" t="0" r="0" b="2540"/>
          <wp:docPr id="931565301" name="Picture 4" descr="Paveikslėlis, kuriame yra įrankis, plieninė dildė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1565301" name="Picture 4" descr="Paveikslėlis, kuriame yra įrankis, plieninė dildė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532" cy="854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113B" w14:textId="77777777" w:rsidR="00B4671F" w:rsidRDefault="00B4671F" w:rsidP="00060DD1">
      <w:pPr>
        <w:spacing w:after="0" w:line="240" w:lineRule="auto"/>
      </w:pPr>
      <w:r>
        <w:separator/>
      </w:r>
    </w:p>
  </w:footnote>
  <w:footnote w:type="continuationSeparator" w:id="0">
    <w:p w14:paraId="5F55A354" w14:textId="77777777" w:rsidR="00B4671F" w:rsidRDefault="00B4671F" w:rsidP="00060DD1">
      <w:pPr>
        <w:spacing w:after="0" w:line="240" w:lineRule="auto"/>
      </w:pPr>
      <w:r>
        <w:continuationSeparator/>
      </w:r>
    </w:p>
  </w:footnote>
  <w:footnote w:type="continuationNotice" w:id="1">
    <w:p w14:paraId="6C88E8D6" w14:textId="77777777" w:rsidR="00B4671F" w:rsidRDefault="00B467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FA42" w14:textId="77777777" w:rsidR="00E1664E" w:rsidRDefault="00AD30C6" w:rsidP="00E1664E">
    <w:pPr>
      <w:jc w:val="center"/>
      <w:rPr>
        <w:rFonts w:ascii="Times New Roman" w:hAnsi="Times New Roman" w:cs="Times New Roman"/>
        <w:b/>
        <w:bCs/>
        <w:caps/>
        <w:color w:val="000000" w:themeColor="text1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B430410" wp14:editId="7FFC3C60">
          <wp:simplePos x="0" y="0"/>
          <wp:positionH relativeFrom="column">
            <wp:posOffset>148590</wp:posOffset>
          </wp:positionH>
          <wp:positionV relativeFrom="paragraph">
            <wp:posOffset>0</wp:posOffset>
          </wp:positionV>
          <wp:extent cx="1208405" cy="854710"/>
          <wp:effectExtent l="0" t="0" r="0" b="2540"/>
          <wp:wrapTight wrapText="bothSides">
            <wp:wrapPolygon edited="0">
              <wp:start x="0" y="0"/>
              <wp:lineTo x="0" y="21183"/>
              <wp:lineTo x="21112" y="21183"/>
              <wp:lineTo x="21112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KN el blankai LT Footer v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405" cy="85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AEF" w:rsidRPr="00037AEF">
      <w:rPr>
        <w:rFonts w:ascii="Times New Roman" w:hAnsi="Times New Roman" w:cs="Times New Roman"/>
        <w:b/>
        <w:bCs/>
        <w:caps/>
        <w:color w:val="000000" w:themeColor="text1"/>
        <w:sz w:val="28"/>
        <w:szCs w:val="28"/>
      </w:rPr>
      <w:t xml:space="preserve"> </w:t>
    </w:r>
  </w:p>
  <w:p w14:paraId="4E674691" w14:textId="4CC3796C" w:rsidR="00037AEF" w:rsidRPr="008A442A" w:rsidRDefault="00037AEF" w:rsidP="00E1664E">
    <w:pPr>
      <w:jc w:val="center"/>
      <w:rPr>
        <w:rFonts w:ascii="Times New Roman" w:hAnsi="Times New Roman" w:cs="Times New Roman"/>
        <w:b/>
        <w:bCs/>
        <w:caps/>
        <w:color w:val="323E4F" w:themeColor="text2" w:themeShade="BF"/>
        <w:sz w:val="28"/>
        <w:szCs w:val="28"/>
      </w:rPr>
    </w:pPr>
    <w:r w:rsidRPr="008A442A">
      <w:rPr>
        <w:rFonts w:ascii="Times New Roman" w:hAnsi="Times New Roman" w:cs="Times New Roman"/>
        <w:b/>
        <w:bCs/>
        <w:caps/>
        <w:color w:val="323E4F" w:themeColor="text2" w:themeShade="BF"/>
        <w:sz w:val="28"/>
        <w:szCs w:val="28"/>
      </w:rPr>
      <w:t>SUSKYSTINTŲ GAMTINIŲ DUJŲ TERMINALO (SGDT) REKOMENDACIJŲ ĮGYVENDINIMAS</w:t>
    </w:r>
  </w:p>
  <w:p w14:paraId="4B430409" w14:textId="6B0AFF71" w:rsidR="00AD30C6" w:rsidRDefault="00AD30C6" w:rsidP="008A442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D613" w14:textId="77777777" w:rsidR="005973D0" w:rsidRDefault="005973D0" w:rsidP="005973D0">
    <w:pPr>
      <w:jc w:val="center"/>
      <w:rPr>
        <w:rFonts w:ascii="Times New Roman" w:hAnsi="Times New Roman" w:cs="Times New Roman"/>
        <w:b/>
        <w:bCs/>
        <w:caps/>
        <w:color w:val="000000" w:themeColor="text1"/>
        <w:sz w:val="16"/>
        <w:szCs w:val="16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1FF5C5D2" wp14:editId="6658C651">
          <wp:simplePos x="0" y="0"/>
          <wp:positionH relativeFrom="column">
            <wp:posOffset>148590</wp:posOffset>
          </wp:positionH>
          <wp:positionV relativeFrom="paragraph">
            <wp:posOffset>0</wp:posOffset>
          </wp:positionV>
          <wp:extent cx="1208405" cy="854710"/>
          <wp:effectExtent l="0" t="0" r="0" b="2540"/>
          <wp:wrapTight wrapText="bothSides">
            <wp:wrapPolygon edited="0">
              <wp:start x="0" y="0"/>
              <wp:lineTo x="0" y="21183"/>
              <wp:lineTo x="21112" y="21183"/>
              <wp:lineTo x="21112" y="0"/>
              <wp:lineTo x="0" y="0"/>
            </wp:wrapPolygon>
          </wp:wrapTight>
          <wp:docPr id="633571166" name="Picture 4" descr="Paveikslėlis, kuriame yra įrankis, plieninė dildė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3571166" name="Picture 4" descr="Paveikslėlis, kuriame yra įrankis, plieninė dildė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405" cy="85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7AEF">
      <w:rPr>
        <w:rFonts w:ascii="Times New Roman" w:hAnsi="Times New Roman" w:cs="Times New Roman"/>
        <w:b/>
        <w:bCs/>
        <w:caps/>
        <w:color w:val="000000" w:themeColor="text1"/>
        <w:sz w:val="28"/>
        <w:szCs w:val="28"/>
      </w:rPr>
      <w:t xml:space="preserve"> </w:t>
    </w:r>
  </w:p>
  <w:p w14:paraId="23376A4D" w14:textId="77777777" w:rsidR="005973D0" w:rsidRPr="00512ECC" w:rsidRDefault="005973D0" w:rsidP="005973D0">
    <w:pPr>
      <w:jc w:val="center"/>
      <w:rPr>
        <w:rFonts w:ascii="Times New Roman" w:hAnsi="Times New Roman" w:cs="Times New Roman"/>
        <w:b/>
        <w:bCs/>
        <w:caps/>
        <w:color w:val="323E4F" w:themeColor="text2" w:themeShade="BF"/>
        <w:sz w:val="28"/>
        <w:szCs w:val="28"/>
      </w:rPr>
    </w:pPr>
    <w:r w:rsidRPr="00512ECC">
      <w:rPr>
        <w:rFonts w:ascii="Times New Roman" w:hAnsi="Times New Roman" w:cs="Times New Roman"/>
        <w:b/>
        <w:bCs/>
        <w:caps/>
        <w:color w:val="323E4F" w:themeColor="text2" w:themeShade="BF"/>
        <w:sz w:val="28"/>
        <w:szCs w:val="28"/>
      </w:rPr>
      <w:t>SUSKYSTINTŲ GAMTINIŲ DUJŲ TERMINALO (SGDT) REKOMENDACIJŲ ĮGYVENDINIMAS</w:t>
    </w:r>
  </w:p>
  <w:p w14:paraId="4B43040A" w14:textId="19A0DB44" w:rsidR="00AD30C6" w:rsidRDefault="00AD30C6" w:rsidP="008A442A">
    <w:pPr>
      <w:pStyle w:val="Antrats"/>
      <w:tabs>
        <w:tab w:val="left" w:pos="1134"/>
        <w:tab w:val="left" w:pos="1418"/>
      </w:tabs>
    </w:pPr>
  </w:p>
  <w:p w14:paraId="4B43040B" w14:textId="77777777" w:rsidR="00AD30C6" w:rsidRDefault="00AD30C6" w:rsidP="00F5578F">
    <w:pPr>
      <w:pStyle w:val="Antrats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3040E" w14:textId="77777777" w:rsidR="00AD30C6" w:rsidRDefault="00AD30C6" w:rsidP="00AE1CE1">
    <w:pPr>
      <w:pStyle w:val="Antrats"/>
      <w:jc w:val="center"/>
    </w:pPr>
    <w:r>
      <w:rPr>
        <w:noProof/>
      </w:rPr>
      <w:drawing>
        <wp:inline distT="0" distB="0" distL="0" distR="0" wp14:anchorId="4B430418" wp14:editId="4B430419">
          <wp:extent cx="1403131" cy="2144602"/>
          <wp:effectExtent l="0" t="0" r="6985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945" cy="2158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56D"/>
    <w:multiLevelType w:val="hybridMultilevel"/>
    <w:tmpl w:val="10D06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E7192"/>
    <w:multiLevelType w:val="multilevel"/>
    <w:tmpl w:val="8B20D7B6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1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5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1" w:hanging="1440"/>
      </w:pPr>
      <w:rPr>
        <w:rFonts w:hint="default"/>
      </w:rPr>
    </w:lvl>
  </w:abstractNum>
  <w:abstractNum w:abstractNumId="2" w15:restartNumberingAfterBreak="0">
    <w:nsid w:val="43781E8E"/>
    <w:multiLevelType w:val="hybridMultilevel"/>
    <w:tmpl w:val="4CA25370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>
      <w:start w:val="1"/>
      <w:numFmt w:val="lowerLetter"/>
      <w:lvlText w:val="%2."/>
      <w:lvlJc w:val="left"/>
      <w:pPr>
        <w:ind w:left="3142" w:hanging="360"/>
      </w:pPr>
    </w:lvl>
    <w:lvl w:ilvl="2" w:tplc="0427001B" w:tentative="1">
      <w:start w:val="1"/>
      <w:numFmt w:val="lowerRoman"/>
      <w:lvlText w:val="%3."/>
      <w:lvlJc w:val="right"/>
      <w:pPr>
        <w:ind w:left="3862" w:hanging="180"/>
      </w:pPr>
    </w:lvl>
    <w:lvl w:ilvl="3" w:tplc="0427000F" w:tentative="1">
      <w:start w:val="1"/>
      <w:numFmt w:val="decimal"/>
      <w:lvlText w:val="%4."/>
      <w:lvlJc w:val="left"/>
      <w:pPr>
        <w:ind w:left="4582" w:hanging="360"/>
      </w:pPr>
    </w:lvl>
    <w:lvl w:ilvl="4" w:tplc="04270019" w:tentative="1">
      <w:start w:val="1"/>
      <w:numFmt w:val="lowerLetter"/>
      <w:lvlText w:val="%5."/>
      <w:lvlJc w:val="left"/>
      <w:pPr>
        <w:ind w:left="5302" w:hanging="360"/>
      </w:pPr>
    </w:lvl>
    <w:lvl w:ilvl="5" w:tplc="0427001B" w:tentative="1">
      <w:start w:val="1"/>
      <w:numFmt w:val="lowerRoman"/>
      <w:lvlText w:val="%6."/>
      <w:lvlJc w:val="right"/>
      <w:pPr>
        <w:ind w:left="6022" w:hanging="180"/>
      </w:pPr>
    </w:lvl>
    <w:lvl w:ilvl="6" w:tplc="0427000F" w:tentative="1">
      <w:start w:val="1"/>
      <w:numFmt w:val="decimal"/>
      <w:lvlText w:val="%7."/>
      <w:lvlJc w:val="left"/>
      <w:pPr>
        <w:ind w:left="6742" w:hanging="360"/>
      </w:pPr>
    </w:lvl>
    <w:lvl w:ilvl="7" w:tplc="04270019" w:tentative="1">
      <w:start w:val="1"/>
      <w:numFmt w:val="lowerLetter"/>
      <w:lvlText w:val="%8."/>
      <w:lvlJc w:val="left"/>
      <w:pPr>
        <w:ind w:left="7462" w:hanging="360"/>
      </w:pPr>
    </w:lvl>
    <w:lvl w:ilvl="8" w:tplc="0427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3" w15:restartNumberingAfterBreak="0">
    <w:nsid w:val="4FA406A2"/>
    <w:multiLevelType w:val="hybridMultilevel"/>
    <w:tmpl w:val="A5240A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A32FD"/>
    <w:multiLevelType w:val="hybridMultilevel"/>
    <w:tmpl w:val="CAB052C0"/>
    <w:lvl w:ilvl="0" w:tplc="2E8E4404">
      <w:start w:val="2021"/>
      <w:numFmt w:val="bullet"/>
      <w:lvlText w:val=""/>
      <w:lvlJc w:val="left"/>
      <w:pPr>
        <w:ind w:left="720" w:hanging="360"/>
      </w:pPr>
      <w:rPr>
        <w:rFonts w:ascii="Symbol" w:eastAsia="Calibri" w:hAnsi="Symbol" w:cs="Segoe UI Semilight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638985">
    <w:abstractNumId w:val="2"/>
  </w:num>
  <w:num w:numId="2" w16cid:durableId="1397820845">
    <w:abstractNumId w:val="1"/>
  </w:num>
  <w:num w:numId="3" w16cid:durableId="139077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792284">
    <w:abstractNumId w:val="4"/>
  </w:num>
  <w:num w:numId="5" w16cid:durableId="398479673">
    <w:abstractNumId w:val="4"/>
  </w:num>
  <w:num w:numId="6" w16cid:durableId="75605556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94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85E"/>
    <w:rsid w:val="0000004E"/>
    <w:rsid w:val="00000704"/>
    <w:rsid w:val="0000153D"/>
    <w:rsid w:val="000015E9"/>
    <w:rsid w:val="000017CD"/>
    <w:rsid w:val="000019F1"/>
    <w:rsid w:val="00001B73"/>
    <w:rsid w:val="00001D33"/>
    <w:rsid w:val="00001E30"/>
    <w:rsid w:val="00002800"/>
    <w:rsid w:val="000029DA"/>
    <w:rsid w:val="00002B0F"/>
    <w:rsid w:val="00002FA2"/>
    <w:rsid w:val="00003838"/>
    <w:rsid w:val="00003A79"/>
    <w:rsid w:val="00004091"/>
    <w:rsid w:val="000046F4"/>
    <w:rsid w:val="00004B16"/>
    <w:rsid w:val="00004BD8"/>
    <w:rsid w:val="00004C44"/>
    <w:rsid w:val="00006B85"/>
    <w:rsid w:val="000072B8"/>
    <w:rsid w:val="00007F7A"/>
    <w:rsid w:val="00012CD3"/>
    <w:rsid w:val="000138E1"/>
    <w:rsid w:val="00013D5F"/>
    <w:rsid w:val="00014119"/>
    <w:rsid w:val="0001420E"/>
    <w:rsid w:val="0001584D"/>
    <w:rsid w:val="000166D6"/>
    <w:rsid w:val="00017788"/>
    <w:rsid w:val="00017A7C"/>
    <w:rsid w:val="00020C50"/>
    <w:rsid w:val="000213FC"/>
    <w:rsid w:val="00021A7B"/>
    <w:rsid w:val="00022060"/>
    <w:rsid w:val="000221CF"/>
    <w:rsid w:val="00022237"/>
    <w:rsid w:val="00022602"/>
    <w:rsid w:val="000229BA"/>
    <w:rsid w:val="000229FD"/>
    <w:rsid w:val="00022D70"/>
    <w:rsid w:val="000233CA"/>
    <w:rsid w:val="000236D4"/>
    <w:rsid w:val="00024820"/>
    <w:rsid w:val="000248D2"/>
    <w:rsid w:val="00024EF9"/>
    <w:rsid w:val="000253D3"/>
    <w:rsid w:val="000265AE"/>
    <w:rsid w:val="00026913"/>
    <w:rsid w:val="00026A42"/>
    <w:rsid w:val="00026DB7"/>
    <w:rsid w:val="00030086"/>
    <w:rsid w:val="000308F5"/>
    <w:rsid w:val="000309DE"/>
    <w:rsid w:val="00030D9F"/>
    <w:rsid w:val="00031940"/>
    <w:rsid w:val="00032349"/>
    <w:rsid w:val="000333B9"/>
    <w:rsid w:val="00033670"/>
    <w:rsid w:val="00034313"/>
    <w:rsid w:val="00034FC8"/>
    <w:rsid w:val="000350DB"/>
    <w:rsid w:val="00035E5E"/>
    <w:rsid w:val="00035E8D"/>
    <w:rsid w:val="000360A5"/>
    <w:rsid w:val="000364CC"/>
    <w:rsid w:val="00036BCF"/>
    <w:rsid w:val="0003740B"/>
    <w:rsid w:val="00037AEF"/>
    <w:rsid w:val="00041244"/>
    <w:rsid w:val="00041326"/>
    <w:rsid w:val="000416FE"/>
    <w:rsid w:val="0004177B"/>
    <w:rsid w:val="00042413"/>
    <w:rsid w:val="00042641"/>
    <w:rsid w:val="00042C51"/>
    <w:rsid w:val="00042CA8"/>
    <w:rsid w:val="00043425"/>
    <w:rsid w:val="00043570"/>
    <w:rsid w:val="00043AD6"/>
    <w:rsid w:val="00043E7B"/>
    <w:rsid w:val="00044AD5"/>
    <w:rsid w:val="00045934"/>
    <w:rsid w:val="00045A60"/>
    <w:rsid w:val="00046A8F"/>
    <w:rsid w:val="00046CC2"/>
    <w:rsid w:val="00046D7E"/>
    <w:rsid w:val="00046F0C"/>
    <w:rsid w:val="00046F60"/>
    <w:rsid w:val="0004725E"/>
    <w:rsid w:val="000475BF"/>
    <w:rsid w:val="00047B82"/>
    <w:rsid w:val="00050A32"/>
    <w:rsid w:val="00051116"/>
    <w:rsid w:val="00051191"/>
    <w:rsid w:val="00051C3A"/>
    <w:rsid w:val="00051E9F"/>
    <w:rsid w:val="00052895"/>
    <w:rsid w:val="00052E0B"/>
    <w:rsid w:val="000533F2"/>
    <w:rsid w:val="00053487"/>
    <w:rsid w:val="000534ED"/>
    <w:rsid w:val="0005406A"/>
    <w:rsid w:val="00054FCF"/>
    <w:rsid w:val="00055356"/>
    <w:rsid w:val="000565D1"/>
    <w:rsid w:val="00060454"/>
    <w:rsid w:val="000607B8"/>
    <w:rsid w:val="00060DD1"/>
    <w:rsid w:val="0006115F"/>
    <w:rsid w:val="00061983"/>
    <w:rsid w:val="00061D87"/>
    <w:rsid w:val="00062547"/>
    <w:rsid w:val="000630E7"/>
    <w:rsid w:val="0006312A"/>
    <w:rsid w:val="000632BF"/>
    <w:rsid w:val="0006343C"/>
    <w:rsid w:val="000639CC"/>
    <w:rsid w:val="00063A47"/>
    <w:rsid w:val="00064844"/>
    <w:rsid w:val="00064CC8"/>
    <w:rsid w:val="000655A8"/>
    <w:rsid w:val="000658FC"/>
    <w:rsid w:val="00066421"/>
    <w:rsid w:val="000676D2"/>
    <w:rsid w:val="000676E3"/>
    <w:rsid w:val="000679DF"/>
    <w:rsid w:val="00067C0E"/>
    <w:rsid w:val="00067CF6"/>
    <w:rsid w:val="00067E7E"/>
    <w:rsid w:val="00067EBE"/>
    <w:rsid w:val="00070101"/>
    <w:rsid w:val="00070DBF"/>
    <w:rsid w:val="00070F9C"/>
    <w:rsid w:val="000719CE"/>
    <w:rsid w:val="00072631"/>
    <w:rsid w:val="00072A88"/>
    <w:rsid w:val="00072D4E"/>
    <w:rsid w:val="00072E9A"/>
    <w:rsid w:val="00072F39"/>
    <w:rsid w:val="00073D84"/>
    <w:rsid w:val="00074D93"/>
    <w:rsid w:val="00074EB0"/>
    <w:rsid w:val="0007508D"/>
    <w:rsid w:val="00075C3A"/>
    <w:rsid w:val="00075DFA"/>
    <w:rsid w:val="00075FBE"/>
    <w:rsid w:val="00076320"/>
    <w:rsid w:val="000766F6"/>
    <w:rsid w:val="000778D3"/>
    <w:rsid w:val="0008001B"/>
    <w:rsid w:val="000804E7"/>
    <w:rsid w:val="00080BD4"/>
    <w:rsid w:val="000817B8"/>
    <w:rsid w:val="00081D3B"/>
    <w:rsid w:val="00082036"/>
    <w:rsid w:val="00082940"/>
    <w:rsid w:val="00082B73"/>
    <w:rsid w:val="00082EDB"/>
    <w:rsid w:val="00082EEB"/>
    <w:rsid w:val="00082FCB"/>
    <w:rsid w:val="000833D0"/>
    <w:rsid w:val="000837F9"/>
    <w:rsid w:val="00083825"/>
    <w:rsid w:val="00083DAF"/>
    <w:rsid w:val="000848A2"/>
    <w:rsid w:val="00084B7C"/>
    <w:rsid w:val="0008589B"/>
    <w:rsid w:val="0008643F"/>
    <w:rsid w:val="00086708"/>
    <w:rsid w:val="00086AF2"/>
    <w:rsid w:val="00086DC2"/>
    <w:rsid w:val="0008713D"/>
    <w:rsid w:val="00087248"/>
    <w:rsid w:val="0008725F"/>
    <w:rsid w:val="0008733D"/>
    <w:rsid w:val="0009024B"/>
    <w:rsid w:val="00090732"/>
    <w:rsid w:val="00091317"/>
    <w:rsid w:val="00092992"/>
    <w:rsid w:val="00092BF3"/>
    <w:rsid w:val="00093D93"/>
    <w:rsid w:val="00093DB0"/>
    <w:rsid w:val="000948B0"/>
    <w:rsid w:val="00094B41"/>
    <w:rsid w:val="00094F26"/>
    <w:rsid w:val="00095161"/>
    <w:rsid w:val="00096F08"/>
    <w:rsid w:val="00097509"/>
    <w:rsid w:val="00097B84"/>
    <w:rsid w:val="000A1224"/>
    <w:rsid w:val="000A13F0"/>
    <w:rsid w:val="000A2A71"/>
    <w:rsid w:val="000A3266"/>
    <w:rsid w:val="000A3749"/>
    <w:rsid w:val="000A3BF5"/>
    <w:rsid w:val="000A4510"/>
    <w:rsid w:val="000A4A23"/>
    <w:rsid w:val="000A5289"/>
    <w:rsid w:val="000A59B0"/>
    <w:rsid w:val="000A6F06"/>
    <w:rsid w:val="000A727E"/>
    <w:rsid w:val="000A7424"/>
    <w:rsid w:val="000A7912"/>
    <w:rsid w:val="000A7B03"/>
    <w:rsid w:val="000A7EE0"/>
    <w:rsid w:val="000B01D2"/>
    <w:rsid w:val="000B037A"/>
    <w:rsid w:val="000B09A8"/>
    <w:rsid w:val="000B0B46"/>
    <w:rsid w:val="000B245A"/>
    <w:rsid w:val="000B2953"/>
    <w:rsid w:val="000B42A4"/>
    <w:rsid w:val="000B446B"/>
    <w:rsid w:val="000B5B1B"/>
    <w:rsid w:val="000B66D8"/>
    <w:rsid w:val="000B6A91"/>
    <w:rsid w:val="000B7312"/>
    <w:rsid w:val="000B7900"/>
    <w:rsid w:val="000B7A40"/>
    <w:rsid w:val="000C0309"/>
    <w:rsid w:val="000C0695"/>
    <w:rsid w:val="000C0A83"/>
    <w:rsid w:val="000C0C21"/>
    <w:rsid w:val="000C0C5F"/>
    <w:rsid w:val="000C0E66"/>
    <w:rsid w:val="000C1A01"/>
    <w:rsid w:val="000C1DDC"/>
    <w:rsid w:val="000C2CC5"/>
    <w:rsid w:val="000C2CE7"/>
    <w:rsid w:val="000C2E03"/>
    <w:rsid w:val="000C34F7"/>
    <w:rsid w:val="000C52A3"/>
    <w:rsid w:val="000C58A3"/>
    <w:rsid w:val="000C59FF"/>
    <w:rsid w:val="000C5F9C"/>
    <w:rsid w:val="000C62BB"/>
    <w:rsid w:val="000C634B"/>
    <w:rsid w:val="000C6689"/>
    <w:rsid w:val="000C68A5"/>
    <w:rsid w:val="000C6D3D"/>
    <w:rsid w:val="000C704B"/>
    <w:rsid w:val="000C7D4A"/>
    <w:rsid w:val="000D125E"/>
    <w:rsid w:val="000D12C2"/>
    <w:rsid w:val="000D1D54"/>
    <w:rsid w:val="000D22DD"/>
    <w:rsid w:val="000D2351"/>
    <w:rsid w:val="000D246C"/>
    <w:rsid w:val="000D2AD8"/>
    <w:rsid w:val="000D360E"/>
    <w:rsid w:val="000D364D"/>
    <w:rsid w:val="000D4513"/>
    <w:rsid w:val="000D4D7A"/>
    <w:rsid w:val="000D4DFB"/>
    <w:rsid w:val="000D5178"/>
    <w:rsid w:val="000D59A2"/>
    <w:rsid w:val="000D5DBF"/>
    <w:rsid w:val="000D5EA4"/>
    <w:rsid w:val="000D606A"/>
    <w:rsid w:val="000E02DF"/>
    <w:rsid w:val="000E0816"/>
    <w:rsid w:val="000E0976"/>
    <w:rsid w:val="000E11C6"/>
    <w:rsid w:val="000E1495"/>
    <w:rsid w:val="000E155B"/>
    <w:rsid w:val="000E2095"/>
    <w:rsid w:val="000E23FC"/>
    <w:rsid w:val="000E250C"/>
    <w:rsid w:val="000E2570"/>
    <w:rsid w:val="000E26E8"/>
    <w:rsid w:val="000E2A19"/>
    <w:rsid w:val="000E2C7A"/>
    <w:rsid w:val="000E31C7"/>
    <w:rsid w:val="000E3447"/>
    <w:rsid w:val="000E3613"/>
    <w:rsid w:val="000E3D70"/>
    <w:rsid w:val="000E5695"/>
    <w:rsid w:val="000E5AB1"/>
    <w:rsid w:val="000E5D20"/>
    <w:rsid w:val="000E6091"/>
    <w:rsid w:val="000E6DA7"/>
    <w:rsid w:val="000E7823"/>
    <w:rsid w:val="000E7ACF"/>
    <w:rsid w:val="000F0398"/>
    <w:rsid w:val="000F0D8C"/>
    <w:rsid w:val="000F0ED0"/>
    <w:rsid w:val="000F1340"/>
    <w:rsid w:val="000F1A43"/>
    <w:rsid w:val="000F1EEF"/>
    <w:rsid w:val="000F201F"/>
    <w:rsid w:val="000F287F"/>
    <w:rsid w:val="000F2E42"/>
    <w:rsid w:val="000F3630"/>
    <w:rsid w:val="000F3E05"/>
    <w:rsid w:val="000F498E"/>
    <w:rsid w:val="000F4FBD"/>
    <w:rsid w:val="000F5479"/>
    <w:rsid w:val="000F54D8"/>
    <w:rsid w:val="000F5EAA"/>
    <w:rsid w:val="00101ABA"/>
    <w:rsid w:val="001026E4"/>
    <w:rsid w:val="00102B0D"/>
    <w:rsid w:val="00102BA6"/>
    <w:rsid w:val="00102EBE"/>
    <w:rsid w:val="00103D29"/>
    <w:rsid w:val="00104EB1"/>
    <w:rsid w:val="001068A6"/>
    <w:rsid w:val="0010691D"/>
    <w:rsid w:val="001075B6"/>
    <w:rsid w:val="00107791"/>
    <w:rsid w:val="00110703"/>
    <w:rsid w:val="00110E4B"/>
    <w:rsid w:val="001112FE"/>
    <w:rsid w:val="00111EF2"/>
    <w:rsid w:val="001125F4"/>
    <w:rsid w:val="00112A38"/>
    <w:rsid w:val="00112E86"/>
    <w:rsid w:val="00113AB8"/>
    <w:rsid w:val="00113BD8"/>
    <w:rsid w:val="001141F7"/>
    <w:rsid w:val="00114B57"/>
    <w:rsid w:val="0011563B"/>
    <w:rsid w:val="00116B4E"/>
    <w:rsid w:val="00116BEB"/>
    <w:rsid w:val="001172DA"/>
    <w:rsid w:val="001202C2"/>
    <w:rsid w:val="00120819"/>
    <w:rsid w:val="00120A39"/>
    <w:rsid w:val="00121190"/>
    <w:rsid w:val="00122096"/>
    <w:rsid w:val="00123882"/>
    <w:rsid w:val="001239FF"/>
    <w:rsid w:val="00123D79"/>
    <w:rsid w:val="00123F10"/>
    <w:rsid w:val="001242F8"/>
    <w:rsid w:val="001246CD"/>
    <w:rsid w:val="00124FCC"/>
    <w:rsid w:val="0012572A"/>
    <w:rsid w:val="0012656C"/>
    <w:rsid w:val="00126850"/>
    <w:rsid w:val="00130236"/>
    <w:rsid w:val="0013089F"/>
    <w:rsid w:val="0013118E"/>
    <w:rsid w:val="00131D31"/>
    <w:rsid w:val="00132770"/>
    <w:rsid w:val="0013332B"/>
    <w:rsid w:val="001335CE"/>
    <w:rsid w:val="00133ACC"/>
    <w:rsid w:val="00133C41"/>
    <w:rsid w:val="00133C5E"/>
    <w:rsid w:val="00134738"/>
    <w:rsid w:val="0013579D"/>
    <w:rsid w:val="0013657A"/>
    <w:rsid w:val="00136D28"/>
    <w:rsid w:val="00137497"/>
    <w:rsid w:val="00137C1E"/>
    <w:rsid w:val="00137D50"/>
    <w:rsid w:val="00140807"/>
    <w:rsid w:val="00141929"/>
    <w:rsid w:val="00141C6C"/>
    <w:rsid w:val="00141DD5"/>
    <w:rsid w:val="00142163"/>
    <w:rsid w:val="00142F90"/>
    <w:rsid w:val="00144168"/>
    <w:rsid w:val="00144FD3"/>
    <w:rsid w:val="00145250"/>
    <w:rsid w:val="00145C3D"/>
    <w:rsid w:val="0014638F"/>
    <w:rsid w:val="00146537"/>
    <w:rsid w:val="001467D7"/>
    <w:rsid w:val="0014680C"/>
    <w:rsid w:val="00150002"/>
    <w:rsid w:val="00150197"/>
    <w:rsid w:val="0015165B"/>
    <w:rsid w:val="00153B91"/>
    <w:rsid w:val="00154ADF"/>
    <w:rsid w:val="00156ED0"/>
    <w:rsid w:val="001572C5"/>
    <w:rsid w:val="00157C59"/>
    <w:rsid w:val="00157E4F"/>
    <w:rsid w:val="00157F86"/>
    <w:rsid w:val="001600A2"/>
    <w:rsid w:val="0016014A"/>
    <w:rsid w:val="001611C4"/>
    <w:rsid w:val="0016163A"/>
    <w:rsid w:val="00161A02"/>
    <w:rsid w:val="00162480"/>
    <w:rsid w:val="00162DF8"/>
    <w:rsid w:val="00162E7C"/>
    <w:rsid w:val="001635B4"/>
    <w:rsid w:val="0016428D"/>
    <w:rsid w:val="001647C5"/>
    <w:rsid w:val="00164E47"/>
    <w:rsid w:val="0016509F"/>
    <w:rsid w:val="001654AA"/>
    <w:rsid w:val="00165B74"/>
    <w:rsid w:val="00165ED3"/>
    <w:rsid w:val="001660FD"/>
    <w:rsid w:val="001662E6"/>
    <w:rsid w:val="001673DB"/>
    <w:rsid w:val="00167C0C"/>
    <w:rsid w:val="001702DD"/>
    <w:rsid w:val="00170B25"/>
    <w:rsid w:val="001710AB"/>
    <w:rsid w:val="001713FB"/>
    <w:rsid w:val="001722A8"/>
    <w:rsid w:val="00172DED"/>
    <w:rsid w:val="001733A8"/>
    <w:rsid w:val="001738D6"/>
    <w:rsid w:val="0017565E"/>
    <w:rsid w:val="001758BE"/>
    <w:rsid w:val="00176337"/>
    <w:rsid w:val="00176371"/>
    <w:rsid w:val="00176DFB"/>
    <w:rsid w:val="00176F09"/>
    <w:rsid w:val="001772DB"/>
    <w:rsid w:val="00177776"/>
    <w:rsid w:val="00181E8E"/>
    <w:rsid w:val="00181F93"/>
    <w:rsid w:val="001843B5"/>
    <w:rsid w:val="00184807"/>
    <w:rsid w:val="00184B17"/>
    <w:rsid w:val="00184E49"/>
    <w:rsid w:val="0018532C"/>
    <w:rsid w:val="00185B83"/>
    <w:rsid w:val="00186088"/>
    <w:rsid w:val="00187636"/>
    <w:rsid w:val="00187A16"/>
    <w:rsid w:val="00187D02"/>
    <w:rsid w:val="001905D8"/>
    <w:rsid w:val="001913D9"/>
    <w:rsid w:val="0019187C"/>
    <w:rsid w:val="00191F5A"/>
    <w:rsid w:val="00192257"/>
    <w:rsid w:val="0019464E"/>
    <w:rsid w:val="001946C2"/>
    <w:rsid w:val="0019522D"/>
    <w:rsid w:val="001956E3"/>
    <w:rsid w:val="00196166"/>
    <w:rsid w:val="001968A8"/>
    <w:rsid w:val="00196C53"/>
    <w:rsid w:val="00197466"/>
    <w:rsid w:val="00197B59"/>
    <w:rsid w:val="001A01AC"/>
    <w:rsid w:val="001A0C0F"/>
    <w:rsid w:val="001A10E3"/>
    <w:rsid w:val="001A1A68"/>
    <w:rsid w:val="001A2256"/>
    <w:rsid w:val="001A2407"/>
    <w:rsid w:val="001A2924"/>
    <w:rsid w:val="001A2C15"/>
    <w:rsid w:val="001A2F25"/>
    <w:rsid w:val="001A3A4A"/>
    <w:rsid w:val="001A4E8F"/>
    <w:rsid w:val="001A5210"/>
    <w:rsid w:val="001A6384"/>
    <w:rsid w:val="001A6600"/>
    <w:rsid w:val="001A702F"/>
    <w:rsid w:val="001A74F6"/>
    <w:rsid w:val="001B070A"/>
    <w:rsid w:val="001B1246"/>
    <w:rsid w:val="001B1C43"/>
    <w:rsid w:val="001B1CC4"/>
    <w:rsid w:val="001B24AC"/>
    <w:rsid w:val="001B2760"/>
    <w:rsid w:val="001B2BED"/>
    <w:rsid w:val="001B3105"/>
    <w:rsid w:val="001B311B"/>
    <w:rsid w:val="001B38F4"/>
    <w:rsid w:val="001B3928"/>
    <w:rsid w:val="001B3DE2"/>
    <w:rsid w:val="001B45C1"/>
    <w:rsid w:val="001B488E"/>
    <w:rsid w:val="001B5E51"/>
    <w:rsid w:val="001B6182"/>
    <w:rsid w:val="001B62FB"/>
    <w:rsid w:val="001B6434"/>
    <w:rsid w:val="001B6DB3"/>
    <w:rsid w:val="001B73A6"/>
    <w:rsid w:val="001B7902"/>
    <w:rsid w:val="001B7FAF"/>
    <w:rsid w:val="001C0614"/>
    <w:rsid w:val="001C0D40"/>
    <w:rsid w:val="001C0EBC"/>
    <w:rsid w:val="001C1998"/>
    <w:rsid w:val="001C28FD"/>
    <w:rsid w:val="001C4354"/>
    <w:rsid w:val="001C437A"/>
    <w:rsid w:val="001C46BD"/>
    <w:rsid w:val="001C5318"/>
    <w:rsid w:val="001C54BF"/>
    <w:rsid w:val="001C5602"/>
    <w:rsid w:val="001C57ED"/>
    <w:rsid w:val="001C5E8A"/>
    <w:rsid w:val="001C61BD"/>
    <w:rsid w:val="001C63B1"/>
    <w:rsid w:val="001C65CD"/>
    <w:rsid w:val="001C6975"/>
    <w:rsid w:val="001C7C0D"/>
    <w:rsid w:val="001C7EE0"/>
    <w:rsid w:val="001D29E6"/>
    <w:rsid w:val="001D2DCD"/>
    <w:rsid w:val="001D307A"/>
    <w:rsid w:val="001D3596"/>
    <w:rsid w:val="001D36DA"/>
    <w:rsid w:val="001D4BBB"/>
    <w:rsid w:val="001D5312"/>
    <w:rsid w:val="001D7BBA"/>
    <w:rsid w:val="001E09AF"/>
    <w:rsid w:val="001E0A5F"/>
    <w:rsid w:val="001E0A70"/>
    <w:rsid w:val="001E0D51"/>
    <w:rsid w:val="001E0D60"/>
    <w:rsid w:val="001E10C6"/>
    <w:rsid w:val="001E1143"/>
    <w:rsid w:val="001E2644"/>
    <w:rsid w:val="001E2AEB"/>
    <w:rsid w:val="001E2B2E"/>
    <w:rsid w:val="001E34A5"/>
    <w:rsid w:val="001E3B1E"/>
    <w:rsid w:val="001E3B97"/>
    <w:rsid w:val="001E41F0"/>
    <w:rsid w:val="001E4A9D"/>
    <w:rsid w:val="001E4D06"/>
    <w:rsid w:val="001E56A9"/>
    <w:rsid w:val="001E5A98"/>
    <w:rsid w:val="001E63AD"/>
    <w:rsid w:val="001E6E27"/>
    <w:rsid w:val="001E6F48"/>
    <w:rsid w:val="001E7080"/>
    <w:rsid w:val="001E75EB"/>
    <w:rsid w:val="001E786E"/>
    <w:rsid w:val="001E7950"/>
    <w:rsid w:val="001F03B9"/>
    <w:rsid w:val="001F0538"/>
    <w:rsid w:val="001F1515"/>
    <w:rsid w:val="001F1D4B"/>
    <w:rsid w:val="001F1F21"/>
    <w:rsid w:val="001F2C3F"/>
    <w:rsid w:val="001F38A3"/>
    <w:rsid w:val="001F3CE1"/>
    <w:rsid w:val="001F4439"/>
    <w:rsid w:val="001F4B22"/>
    <w:rsid w:val="001F547E"/>
    <w:rsid w:val="001F556E"/>
    <w:rsid w:val="001F5812"/>
    <w:rsid w:val="001F6FC4"/>
    <w:rsid w:val="00200035"/>
    <w:rsid w:val="0020053C"/>
    <w:rsid w:val="00200C7F"/>
    <w:rsid w:val="00201528"/>
    <w:rsid w:val="002019A4"/>
    <w:rsid w:val="00202C9F"/>
    <w:rsid w:val="00202F2A"/>
    <w:rsid w:val="00203E10"/>
    <w:rsid w:val="0020445B"/>
    <w:rsid w:val="002045A9"/>
    <w:rsid w:val="00204760"/>
    <w:rsid w:val="00204C4C"/>
    <w:rsid w:val="002052B3"/>
    <w:rsid w:val="0020545D"/>
    <w:rsid w:val="00205AC9"/>
    <w:rsid w:val="00205ED3"/>
    <w:rsid w:val="00206148"/>
    <w:rsid w:val="002074B1"/>
    <w:rsid w:val="002126D7"/>
    <w:rsid w:val="00212C1C"/>
    <w:rsid w:val="00213C39"/>
    <w:rsid w:val="00213F16"/>
    <w:rsid w:val="002149E5"/>
    <w:rsid w:val="00214EB8"/>
    <w:rsid w:val="00215443"/>
    <w:rsid w:val="002159C8"/>
    <w:rsid w:val="0021624A"/>
    <w:rsid w:val="00216729"/>
    <w:rsid w:val="0021706B"/>
    <w:rsid w:val="002172B8"/>
    <w:rsid w:val="0021753F"/>
    <w:rsid w:val="00217B45"/>
    <w:rsid w:val="002200D6"/>
    <w:rsid w:val="00220E15"/>
    <w:rsid w:val="0022178C"/>
    <w:rsid w:val="00221A12"/>
    <w:rsid w:val="0022206D"/>
    <w:rsid w:val="00222913"/>
    <w:rsid w:val="0022294D"/>
    <w:rsid w:val="00222AA8"/>
    <w:rsid w:val="00222DA8"/>
    <w:rsid w:val="00223818"/>
    <w:rsid w:val="00223AF4"/>
    <w:rsid w:val="002242C4"/>
    <w:rsid w:val="00224612"/>
    <w:rsid w:val="00224DD7"/>
    <w:rsid w:val="002255D9"/>
    <w:rsid w:val="0022794B"/>
    <w:rsid w:val="002308BD"/>
    <w:rsid w:val="00230C3C"/>
    <w:rsid w:val="00230CAF"/>
    <w:rsid w:val="00231B06"/>
    <w:rsid w:val="00231C39"/>
    <w:rsid w:val="00232034"/>
    <w:rsid w:val="00233B36"/>
    <w:rsid w:val="00233C07"/>
    <w:rsid w:val="00234085"/>
    <w:rsid w:val="002340A8"/>
    <w:rsid w:val="002340E7"/>
    <w:rsid w:val="00234286"/>
    <w:rsid w:val="00234E1F"/>
    <w:rsid w:val="00236434"/>
    <w:rsid w:val="0023687B"/>
    <w:rsid w:val="00236B4F"/>
    <w:rsid w:val="00237185"/>
    <w:rsid w:val="00241ED0"/>
    <w:rsid w:val="00242172"/>
    <w:rsid w:val="002425B3"/>
    <w:rsid w:val="00242708"/>
    <w:rsid w:val="002432B6"/>
    <w:rsid w:val="002434BA"/>
    <w:rsid w:val="00244028"/>
    <w:rsid w:val="0024422C"/>
    <w:rsid w:val="002444F2"/>
    <w:rsid w:val="00244912"/>
    <w:rsid w:val="002450DA"/>
    <w:rsid w:val="002451C9"/>
    <w:rsid w:val="002453D1"/>
    <w:rsid w:val="00247C7F"/>
    <w:rsid w:val="00247EDF"/>
    <w:rsid w:val="002506A2"/>
    <w:rsid w:val="00252548"/>
    <w:rsid w:val="0025340C"/>
    <w:rsid w:val="00253ECE"/>
    <w:rsid w:val="002549A4"/>
    <w:rsid w:val="00254CC4"/>
    <w:rsid w:val="00255103"/>
    <w:rsid w:val="00255255"/>
    <w:rsid w:val="00255C8B"/>
    <w:rsid w:val="002561EF"/>
    <w:rsid w:val="00256307"/>
    <w:rsid w:val="00256C92"/>
    <w:rsid w:val="00260AEB"/>
    <w:rsid w:val="00260F76"/>
    <w:rsid w:val="00262355"/>
    <w:rsid w:val="002629C9"/>
    <w:rsid w:val="0026337F"/>
    <w:rsid w:val="0026352F"/>
    <w:rsid w:val="00263B4F"/>
    <w:rsid w:val="0026455C"/>
    <w:rsid w:val="00264D1C"/>
    <w:rsid w:val="00265871"/>
    <w:rsid w:val="00265DDD"/>
    <w:rsid w:val="002665EA"/>
    <w:rsid w:val="0026662A"/>
    <w:rsid w:val="002667EF"/>
    <w:rsid w:val="00266F30"/>
    <w:rsid w:val="002671D9"/>
    <w:rsid w:val="00267754"/>
    <w:rsid w:val="00267943"/>
    <w:rsid w:val="00271A62"/>
    <w:rsid w:val="00272606"/>
    <w:rsid w:val="00272905"/>
    <w:rsid w:val="00272ABF"/>
    <w:rsid w:val="00272AFD"/>
    <w:rsid w:val="0027326A"/>
    <w:rsid w:val="00273425"/>
    <w:rsid w:val="002737EF"/>
    <w:rsid w:val="00273EA0"/>
    <w:rsid w:val="00274E15"/>
    <w:rsid w:val="002753F4"/>
    <w:rsid w:val="00275548"/>
    <w:rsid w:val="00275893"/>
    <w:rsid w:val="00275BDD"/>
    <w:rsid w:val="00276AAE"/>
    <w:rsid w:val="00276BB6"/>
    <w:rsid w:val="00277CBC"/>
    <w:rsid w:val="00277E16"/>
    <w:rsid w:val="002811A0"/>
    <w:rsid w:val="00281A90"/>
    <w:rsid w:val="00281F9E"/>
    <w:rsid w:val="00282730"/>
    <w:rsid w:val="00282777"/>
    <w:rsid w:val="00282E2C"/>
    <w:rsid w:val="00282EC3"/>
    <w:rsid w:val="0028360D"/>
    <w:rsid w:val="00283C98"/>
    <w:rsid w:val="0028461F"/>
    <w:rsid w:val="00284E32"/>
    <w:rsid w:val="002859C9"/>
    <w:rsid w:val="0028621A"/>
    <w:rsid w:val="00286334"/>
    <w:rsid w:val="002868A5"/>
    <w:rsid w:val="002870DA"/>
    <w:rsid w:val="002876BC"/>
    <w:rsid w:val="002876ED"/>
    <w:rsid w:val="002878FF"/>
    <w:rsid w:val="00290113"/>
    <w:rsid w:val="00290410"/>
    <w:rsid w:val="00290868"/>
    <w:rsid w:val="00290DD1"/>
    <w:rsid w:val="00291207"/>
    <w:rsid w:val="002912CC"/>
    <w:rsid w:val="00291387"/>
    <w:rsid w:val="002916F8"/>
    <w:rsid w:val="002917DE"/>
    <w:rsid w:val="00291C11"/>
    <w:rsid w:val="0029215B"/>
    <w:rsid w:val="002925F3"/>
    <w:rsid w:val="002938C3"/>
    <w:rsid w:val="0029451A"/>
    <w:rsid w:val="00294DF4"/>
    <w:rsid w:val="00295639"/>
    <w:rsid w:val="00296467"/>
    <w:rsid w:val="00296C75"/>
    <w:rsid w:val="002A0C23"/>
    <w:rsid w:val="002A18BA"/>
    <w:rsid w:val="002A1B71"/>
    <w:rsid w:val="002A2363"/>
    <w:rsid w:val="002A2CB0"/>
    <w:rsid w:val="002A3A23"/>
    <w:rsid w:val="002A40BA"/>
    <w:rsid w:val="002A4933"/>
    <w:rsid w:val="002A4A56"/>
    <w:rsid w:val="002A525C"/>
    <w:rsid w:val="002A5D48"/>
    <w:rsid w:val="002A5F2A"/>
    <w:rsid w:val="002A600D"/>
    <w:rsid w:val="002A65AA"/>
    <w:rsid w:val="002A66C3"/>
    <w:rsid w:val="002A6D15"/>
    <w:rsid w:val="002A7583"/>
    <w:rsid w:val="002B025F"/>
    <w:rsid w:val="002B082B"/>
    <w:rsid w:val="002B0E9A"/>
    <w:rsid w:val="002B0F80"/>
    <w:rsid w:val="002B1BD0"/>
    <w:rsid w:val="002B2655"/>
    <w:rsid w:val="002B2D52"/>
    <w:rsid w:val="002B33F4"/>
    <w:rsid w:val="002B3A6E"/>
    <w:rsid w:val="002B3C9D"/>
    <w:rsid w:val="002B4482"/>
    <w:rsid w:val="002B4A76"/>
    <w:rsid w:val="002B4CFF"/>
    <w:rsid w:val="002B4FC3"/>
    <w:rsid w:val="002B5150"/>
    <w:rsid w:val="002B66CF"/>
    <w:rsid w:val="002B73F3"/>
    <w:rsid w:val="002C01F3"/>
    <w:rsid w:val="002C103D"/>
    <w:rsid w:val="002C1A5D"/>
    <w:rsid w:val="002C1F2C"/>
    <w:rsid w:val="002C2CA8"/>
    <w:rsid w:val="002C335A"/>
    <w:rsid w:val="002C3658"/>
    <w:rsid w:val="002C44C9"/>
    <w:rsid w:val="002C47AB"/>
    <w:rsid w:val="002C47E2"/>
    <w:rsid w:val="002C4934"/>
    <w:rsid w:val="002C4957"/>
    <w:rsid w:val="002C4BC5"/>
    <w:rsid w:val="002C4C36"/>
    <w:rsid w:val="002C4D0C"/>
    <w:rsid w:val="002C4E1F"/>
    <w:rsid w:val="002C5874"/>
    <w:rsid w:val="002C5C1B"/>
    <w:rsid w:val="002C6244"/>
    <w:rsid w:val="002C6BB2"/>
    <w:rsid w:val="002C7080"/>
    <w:rsid w:val="002C71D1"/>
    <w:rsid w:val="002C785E"/>
    <w:rsid w:val="002D01FA"/>
    <w:rsid w:val="002D0E7C"/>
    <w:rsid w:val="002D0EC9"/>
    <w:rsid w:val="002D24EF"/>
    <w:rsid w:val="002D3014"/>
    <w:rsid w:val="002D3CED"/>
    <w:rsid w:val="002D6021"/>
    <w:rsid w:val="002D70F2"/>
    <w:rsid w:val="002D728B"/>
    <w:rsid w:val="002D73BF"/>
    <w:rsid w:val="002D7A20"/>
    <w:rsid w:val="002E0025"/>
    <w:rsid w:val="002E094C"/>
    <w:rsid w:val="002E0B73"/>
    <w:rsid w:val="002E0F11"/>
    <w:rsid w:val="002E12AD"/>
    <w:rsid w:val="002E1796"/>
    <w:rsid w:val="002E190F"/>
    <w:rsid w:val="002E1BDC"/>
    <w:rsid w:val="002E1D43"/>
    <w:rsid w:val="002E250D"/>
    <w:rsid w:val="002E273D"/>
    <w:rsid w:val="002E3871"/>
    <w:rsid w:val="002E4FEF"/>
    <w:rsid w:val="002E5DA2"/>
    <w:rsid w:val="002E699E"/>
    <w:rsid w:val="002E7000"/>
    <w:rsid w:val="002E7AFE"/>
    <w:rsid w:val="002E7B6A"/>
    <w:rsid w:val="002E7EAF"/>
    <w:rsid w:val="002E7F30"/>
    <w:rsid w:val="002F0055"/>
    <w:rsid w:val="002F0601"/>
    <w:rsid w:val="002F0CB7"/>
    <w:rsid w:val="002F11DC"/>
    <w:rsid w:val="002F1972"/>
    <w:rsid w:val="002F1AAA"/>
    <w:rsid w:val="002F1E1D"/>
    <w:rsid w:val="002F2BBA"/>
    <w:rsid w:val="002F3288"/>
    <w:rsid w:val="002F3888"/>
    <w:rsid w:val="002F3D32"/>
    <w:rsid w:val="002F3E42"/>
    <w:rsid w:val="002F3E80"/>
    <w:rsid w:val="002F4E0A"/>
    <w:rsid w:val="002F4EA3"/>
    <w:rsid w:val="002F4EC4"/>
    <w:rsid w:val="002F4F66"/>
    <w:rsid w:val="002F57E2"/>
    <w:rsid w:val="002F5F9A"/>
    <w:rsid w:val="002F65DC"/>
    <w:rsid w:val="002F6864"/>
    <w:rsid w:val="002F6C90"/>
    <w:rsid w:val="002F77FA"/>
    <w:rsid w:val="002F7FF4"/>
    <w:rsid w:val="003017B1"/>
    <w:rsid w:val="00301EE3"/>
    <w:rsid w:val="00302692"/>
    <w:rsid w:val="00303020"/>
    <w:rsid w:val="0030362F"/>
    <w:rsid w:val="003037B0"/>
    <w:rsid w:val="003047AE"/>
    <w:rsid w:val="003048DE"/>
    <w:rsid w:val="00305C1E"/>
    <w:rsid w:val="0030661D"/>
    <w:rsid w:val="003068D2"/>
    <w:rsid w:val="00307192"/>
    <w:rsid w:val="0030762E"/>
    <w:rsid w:val="0030766B"/>
    <w:rsid w:val="00310004"/>
    <w:rsid w:val="003102AD"/>
    <w:rsid w:val="00310FA2"/>
    <w:rsid w:val="00311E6A"/>
    <w:rsid w:val="0031239F"/>
    <w:rsid w:val="00312474"/>
    <w:rsid w:val="003124F6"/>
    <w:rsid w:val="00313466"/>
    <w:rsid w:val="00313B6C"/>
    <w:rsid w:val="00314060"/>
    <w:rsid w:val="003148AF"/>
    <w:rsid w:val="00314BBD"/>
    <w:rsid w:val="00315287"/>
    <w:rsid w:val="00315523"/>
    <w:rsid w:val="00315F64"/>
    <w:rsid w:val="003169D1"/>
    <w:rsid w:val="00316A4C"/>
    <w:rsid w:val="003225CF"/>
    <w:rsid w:val="003226AA"/>
    <w:rsid w:val="00322B12"/>
    <w:rsid w:val="00322B3B"/>
    <w:rsid w:val="00323856"/>
    <w:rsid w:val="0032438A"/>
    <w:rsid w:val="00324AAA"/>
    <w:rsid w:val="00324DAD"/>
    <w:rsid w:val="0032612A"/>
    <w:rsid w:val="003267BE"/>
    <w:rsid w:val="0032696B"/>
    <w:rsid w:val="00326CED"/>
    <w:rsid w:val="003270FC"/>
    <w:rsid w:val="0032758E"/>
    <w:rsid w:val="0033037F"/>
    <w:rsid w:val="003304A5"/>
    <w:rsid w:val="00330F73"/>
    <w:rsid w:val="00331F96"/>
    <w:rsid w:val="00332619"/>
    <w:rsid w:val="0033295D"/>
    <w:rsid w:val="00332B15"/>
    <w:rsid w:val="00333599"/>
    <w:rsid w:val="003337A0"/>
    <w:rsid w:val="00334116"/>
    <w:rsid w:val="003342C5"/>
    <w:rsid w:val="00334804"/>
    <w:rsid w:val="00334C38"/>
    <w:rsid w:val="003350DB"/>
    <w:rsid w:val="00335CB0"/>
    <w:rsid w:val="00335ECB"/>
    <w:rsid w:val="0033638A"/>
    <w:rsid w:val="003363CB"/>
    <w:rsid w:val="00336C94"/>
    <w:rsid w:val="00337D54"/>
    <w:rsid w:val="003401FC"/>
    <w:rsid w:val="0034065B"/>
    <w:rsid w:val="00340804"/>
    <w:rsid w:val="00340EAC"/>
    <w:rsid w:val="0034162D"/>
    <w:rsid w:val="0034186C"/>
    <w:rsid w:val="00341EC5"/>
    <w:rsid w:val="00341F10"/>
    <w:rsid w:val="00343C9F"/>
    <w:rsid w:val="0034448B"/>
    <w:rsid w:val="00344AB5"/>
    <w:rsid w:val="00345317"/>
    <w:rsid w:val="003453FA"/>
    <w:rsid w:val="00345E6F"/>
    <w:rsid w:val="00346584"/>
    <w:rsid w:val="00346787"/>
    <w:rsid w:val="00346CAB"/>
    <w:rsid w:val="00347033"/>
    <w:rsid w:val="0034731C"/>
    <w:rsid w:val="00350204"/>
    <w:rsid w:val="003503D6"/>
    <w:rsid w:val="003505CA"/>
    <w:rsid w:val="00350725"/>
    <w:rsid w:val="003508A6"/>
    <w:rsid w:val="0035098B"/>
    <w:rsid w:val="00351577"/>
    <w:rsid w:val="00351CBC"/>
    <w:rsid w:val="003527E0"/>
    <w:rsid w:val="00352C94"/>
    <w:rsid w:val="00352CF1"/>
    <w:rsid w:val="00352E36"/>
    <w:rsid w:val="00352F88"/>
    <w:rsid w:val="0035375A"/>
    <w:rsid w:val="00353B7F"/>
    <w:rsid w:val="00353F04"/>
    <w:rsid w:val="003550A9"/>
    <w:rsid w:val="00355422"/>
    <w:rsid w:val="003568B2"/>
    <w:rsid w:val="0035694C"/>
    <w:rsid w:val="00357D52"/>
    <w:rsid w:val="00360356"/>
    <w:rsid w:val="00360750"/>
    <w:rsid w:val="00360B08"/>
    <w:rsid w:val="003612BC"/>
    <w:rsid w:val="00361896"/>
    <w:rsid w:val="00361924"/>
    <w:rsid w:val="00361D10"/>
    <w:rsid w:val="00361E67"/>
    <w:rsid w:val="00363116"/>
    <w:rsid w:val="00363760"/>
    <w:rsid w:val="00363AC4"/>
    <w:rsid w:val="003647E7"/>
    <w:rsid w:val="00364962"/>
    <w:rsid w:val="00364A21"/>
    <w:rsid w:val="00365DF9"/>
    <w:rsid w:val="00367254"/>
    <w:rsid w:val="003679BE"/>
    <w:rsid w:val="00367C78"/>
    <w:rsid w:val="00370086"/>
    <w:rsid w:val="00372C70"/>
    <w:rsid w:val="00373393"/>
    <w:rsid w:val="003733B8"/>
    <w:rsid w:val="00373D06"/>
    <w:rsid w:val="0037526C"/>
    <w:rsid w:val="003756A8"/>
    <w:rsid w:val="00376338"/>
    <w:rsid w:val="003763B3"/>
    <w:rsid w:val="00376A21"/>
    <w:rsid w:val="00376F65"/>
    <w:rsid w:val="003774C5"/>
    <w:rsid w:val="00380D2C"/>
    <w:rsid w:val="0038135D"/>
    <w:rsid w:val="003815F2"/>
    <w:rsid w:val="0038208E"/>
    <w:rsid w:val="00382386"/>
    <w:rsid w:val="003826CB"/>
    <w:rsid w:val="00383042"/>
    <w:rsid w:val="0038309D"/>
    <w:rsid w:val="003837FE"/>
    <w:rsid w:val="00383A26"/>
    <w:rsid w:val="00383F9F"/>
    <w:rsid w:val="003842D8"/>
    <w:rsid w:val="00384C3D"/>
    <w:rsid w:val="00384DD0"/>
    <w:rsid w:val="003872FF"/>
    <w:rsid w:val="00387815"/>
    <w:rsid w:val="003903E6"/>
    <w:rsid w:val="003906C8"/>
    <w:rsid w:val="00390A2A"/>
    <w:rsid w:val="00390B21"/>
    <w:rsid w:val="00391044"/>
    <w:rsid w:val="003911F0"/>
    <w:rsid w:val="00393EEA"/>
    <w:rsid w:val="00394B1D"/>
    <w:rsid w:val="00394DD4"/>
    <w:rsid w:val="003959B5"/>
    <w:rsid w:val="003A0279"/>
    <w:rsid w:val="003A1443"/>
    <w:rsid w:val="003A1A36"/>
    <w:rsid w:val="003A279C"/>
    <w:rsid w:val="003A3A49"/>
    <w:rsid w:val="003A4273"/>
    <w:rsid w:val="003A43B6"/>
    <w:rsid w:val="003A4D1A"/>
    <w:rsid w:val="003A4E0B"/>
    <w:rsid w:val="003A522E"/>
    <w:rsid w:val="003A5BF3"/>
    <w:rsid w:val="003A683C"/>
    <w:rsid w:val="003A6E9D"/>
    <w:rsid w:val="003A6F1D"/>
    <w:rsid w:val="003A6F60"/>
    <w:rsid w:val="003A74EA"/>
    <w:rsid w:val="003B0AD1"/>
    <w:rsid w:val="003B0F1F"/>
    <w:rsid w:val="003B1267"/>
    <w:rsid w:val="003B14CC"/>
    <w:rsid w:val="003B187F"/>
    <w:rsid w:val="003B192F"/>
    <w:rsid w:val="003B23B9"/>
    <w:rsid w:val="003B2B37"/>
    <w:rsid w:val="003B5B58"/>
    <w:rsid w:val="003B5F7F"/>
    <w:rsid w:val="003B6205"/>
    <w:rsid w:val="003B6629"/>
    <w:rsid w:val="003B689E"/>
    <w:rsid w:val="003B714C"/>
    <w:rsid w:val="003B7210"/>
    <w:rsid w:val="003B77A8"/>
    <w:rsid w:val="003C027B"/>
    <w:rsid w:val="003C060A"/>
    <w:rsid w:val="003C06A7"/>
    <w:rsid w:val="003C1851"/>
    <w:rsid w:val="003C19A0"/>
    <w:rsid w:val="003C19AE"/>
    <w:rsid w:val="003C1A66"/>
    <w:rsid w:val="003C28EA"/>
    <w:rsid w:val="003C2A32"/>
    <w:rsid w:val="003C4056"/>
    <w:rsid w:val="003C4C67"/>
    <w:rsid w:val="003C4CC8"/>
    <w:rsid w:val="003C5ED3"/>
    <w:rsid w:val="003C602B"/>
    <w:rsid w:val="003D0128"/>
    <w:rsid w:val="003D0BB0"/>
    <w:rsid w:val="003D2D03"/>
    <w:rsid w:val="003D3DCD"/>
    <w:rsid w:val="003D4469"/>
    <w:rsid w:val="003D4877"/>
    <w:rsid w:val="003D48D8"/>
    <w:rsid w:val="003D495A"/>
    <w:rsid w:val="003D50A0"/>
    <w:rsid w:val="003D5FBA"/>
    <w:rsid w:val="003D6457"/>
    <w:rsid w:val="003D650B"/>
    <w:rsid w:val="003D69C3"/>
    <w:rsid w:val="003D710E"/>
    <w:rsid w:val="003D7559"/>
    <w:rsid w:val="003D760E"/>
    <w:rsid w:val="003D79E9"/>
    <w:rsid w:val="003E073A"/>
    <w:rsid w:val="003E0C1A"/>
    <w:rsid w:val="003E2378"/>
    <w:rsid w:val="003E28FA"/>
    <w:rsid w:val="003E2B6B"/>
    <w:rsid w:val="003E2FB4"/>
    <w:rsid w:val="003E4A3A"/>
    <w:rsid w:val="003E4B98"/>
    <w:rsid w:val="003E4BE6"/>
    <w:rsid w:val="003E5151"/>
    <w:rsid w:val="003E521E"/>
    <w:rsid w:val="003E533D"/>
    <w:rsid w:val="003E5C8A"/>
    <w:rsid w:val="003E6512"/>
    <w:rsid w:val="003E68A5"/>
    <w:rsid w:val="003E7F4C"/>
    <w:rsid w:val="003F0702"/>
    <w:rsid w:val="003F1134"/>
    <w:rsid w:val="003F1789"/>
    <w:rsid w:val="003F1D1F"/>
    <w:rsid w:val="003F1D22"/>
    <w:rsid w:val="003F1E69"/>
    <w:rsid w:val="003F21CE"/>
    <w:rsid w:val="003F2507"/>
    <w:rsid w:val="003F3409"/>
    <w:rsid w:val="003F3A5F"/>
    <w:rsid w:val="003F3A61"/>
    <w:rsid w:val="003F40F5"/>
    <w:rsid w:val="003F4EB1"/>
    <w:rsid w:val="003F53DC"/>
    <w:rsid w:val="003F5950"/>
    <w:rsid w:val="003F5B2B"/>
    <w:rsid w:val="003F5C85"/>
    <w:rsid w:val="003F6114"/>
    <w:rsid w:val="003F613A"/>
    <w:rsid w:val="003F6901"/>
    <w:rsid w:val="003F6CC5"/>
    <w:rsid w:val="003F7F59"/>
    <w:rsid w:val="003F7FC4"/>
    <w:rsid w:val="00400484"/>
    <w:rsid w:val="00400EED"/>
    <w:rsid w:val="004012FC"/>
    <w:rsid w:val="004015FB"/>
    <w:rsid w:val="00401CDE"/>
    <w:rsid w:val="00401D93"/>
    <w:rsid w:val="00402082"/>
    <w:rsid w:val="00402106"/>
    <w:rsid w:val="004025DF"/>
    <w:rsid w:val="00402929"/>
    <w:rsid w:val="00403561"/>
    <w:rsid w:val="00403D9C"/>
    <w:rsid w:val="004044C4"/>
    <w:rsid w:val="0040462E"/>
    <w:rsid w:val="00404A6D"/>
    <w:rsid w:val="00404D09"/>
    <w:rsid w:val="00404DD1"/>
    <w:rsid w:val="0040601F"/>
    <w:rsid w:val="004065E6"/>
    <w:rsid w:val="0040759B"/>
    <w:rsid w:val="00410056"/>
    <w:rsid w:val="004100E8"/>
    <w:rsid w:val="00410635"/>
    <w:rsid w:val="00410CBC"/>
    <w:rsid w:val="0041197B"/>
    <w:rsid w:val="004119D8"/>
    <w:rsid w:val="00411A10"/>
    <w:rsid w:val="00411D8D"/>
    <w:rsid w:val="00411FFC"/>
    <w:rsid w:val="00412ECF"/>
    <w:rsid w:val="004137AE"/>
    <w:rsid w:val="00413B79"/>
    <w:rsid w:val="00413C00"/>
    <w:rsid w:val="00413CB1"/>
    <w:rsid w:val="004140C7"/>
    <w:rsid w:val="0041470B"/>
    <w:rsid w:val="004174F7"/>
    <w:rsid w:val="004176F7"/>
    <w:rsid w:val="00417E58"/>
    <w:rsid w:val="00420C1F"/>
    <w:rsid w:val="004214AC"/>
    <w:rsid w:val="004216CA"/>
    <w:rsid w:val="00421798"/>
    <w:rsid w:val="00422605"/>
    <w:rsid w:val="004233E0"/>
    <w:rsid w:val="00423402"/>
    <w:rsid w:val="004238F2"/>
    <w:rsid w:val="004243B1"/>
    <w:rsid w:val="00424830"/>
    <w:rsid w:val="0042522E"/>
    <w:rsid w:val="0042560B"/>
    <w:rsid w:val="004257D7"/>
    <w:rsid w:val="00425FDC"/>
    <w:rsid w:val="00426384"/>
    <w:rsid w:val="00426FF7"/>
    <w:rsid w:val="004272F9"/>
    <w:rsid w:val="0042752A"/>
    <w:rsid w:val="00431C65"/>
    <w:rsid w:val="00432504"/>
    <w:rsid w:val="00433087"/>
    <w:rsid w:val="00434677"/>
    <w:rsid w:val="00434708"/>
    <w:rsid w:val="00434A95"/>
    <w:rsid w:val="00434F0B"/>
    <w:rsid w:val="00434FCE"/>
    <w:rsid w:val="0043585E"/>
    <w:rsid w:val="00435B7C"/>
    <w:rsid w:val="0043608B"/>
    <w:rsid w:val="004360FD"/>
    <w:rsid w:val="00436905"/>
    <w:rsid w:val="00436944"/>
    <w:rsid w:val="00436FBF"/>
    <w:rsid w:val="00437C51"/>
    <w:rsid w:val="00437F1D"/>
    <w:rsid w:val="00440042"/>
    <w:rsid w:val="0044254B"/>
    <w:rsid w:val="0044283F"/>
    <w:rsid w:val="00443171"/>
    <w:rsid w:val="00443C4F"/>
    <w:rsid w:val="0044481D"/>
    <w:rsid w:val="00445021"/>
    <w:rsid w:val="00445656"/>
    <w:rsid w:val="004458E5"/>
    <w:rsid w:val="00445CCE"/>
    <w:rsid w:val="00445D01"/>
    <w:rsid w:val="0044684D"/>
    <w:rsid w:val="00446F34"/>
    <w:rsid w:val="0045093C"/>
    <w:rsid w:val="00450A47"/>
    <w:rsid w:val="00450E77"/>
    <w:rsid w:val="00451030"/>
    <w:rsid w:val="004510C8"/>
    <w:rsid w:val="004512D4"/>
    <w:rsid w:val="00451C61"/>
    <w:rsid w:val="00452A82"/>
    <w:rsid w:val="00453357"/>
    <w:rsid w:val="00453D77"/>
    <w:rsid w:val="00453E3A"/>
    <w:rsid w:val="00454786"/>
    <w:rsid w:val="00455BF9"/>
    <w:rsid w:val="004567EA"/>
    <w:rsid w:val="00456A94"/>
    <w:rsid w:val="00456FE8"/>
    <w:rsid w:val="004571F4"/>
    <w:rsid w:val="00457607"/>
    <w:rsid w:val="00457B30"/>
    <w:rsid w:val="00457B90"/>
    <w:rsid w:val="00461203"/>
    <w:rsid w:val="00461427"/>
    <w:rsid w:val="00461B6D"/>
    <w:rsid w:val="00461C38"/>
    <w:rsid w:val="004626C8"/>
    <w:rsid w:val="00462A5F"/>
    <w:rsid w:val="00462B5B"/>
    <w:rsid w:val="00462F9C"/>
    <w:rsid w:val="004630A7"/>
    <w:rsid w:val="0046311B"/>
    <w:rsid w:val="0046385B"/>
    <w:rsid w:val="00463D4C"/>
    <w:rsid w:val="00464D53"/>
    <w:rsid w:val="00465CE6"/>
    <w:rsid w:val="00466109"/>
    <w:rsid w:val="004668F7"/>
    <w:rsid w:val="004671A4"/>
    <w:rsid w:val="0046736D"/>
    <w:rsid w:val="00467659"/>
    <w:rsid w:val="0046771C"/>
    <w:rsid w:val="004678A9"/>
    <w:rsid w:val="004704D7"/>
    <w:rsid w:val="00470EC0"/>
    <w:rsid w:val="004718E1"/>
    <w:rsid w:val="004719F9"/>
    <w:rsid w:val="00472046"/>
    <w:rsid w:val="00472316"/>
    <w:rsid w:val="0047308B"/>
    <w:rsid w:val="00473CC2"/>
    <w:rsid w:val="00473ED7"/>
    <w:rsid w:val="004744C4"/>
    <w:rsid w:val="004744E6"/>
    <w:rsid w:val="00474776"/>
    <w:rsid w:val="004748DC"/>
    <w:rsid w:val="00475AA6"/>
    <w:rsid w:val="004763B1"/>
    <w:rsid w:val="004765C3"/>
    <w:rsid w:val="00476A84"/>
    <w:rsid w:val="00476B8F"/>
    <w:rsid w:val="00476DD3"/>
    <w:rsid w:val="00477F38"/>
    <w:rsid w:val="0048095D"/>
    <w:rsid w:val="00480982"/>
    <w:rsid w:val="00481C80"/>
    <w:rsid w:val="00481D40"/>
    <w:rsid w:val="004829AC"/>
    <w:rsid w:val="00483624"/>
    <w:rsid w:val="00484093"/>
    <w:rsid w:val="004846D0"/>
    <w:rsid w:val="00484795"/>
    <w:rsid w:val="00484C2A"/>
    <w:rsid w:val="004856C9"/>
    <w:rsid w:val="00485CC2"/>
    <w:rsid w:val="004862C7"/>
    <w:rsid w:val="004862F4"/>
    <w:rsid w:val="00486E96"/>
    <w:rsid w:val="00487402"/>
    <w:rsid w:val="00487B10"/>
    <w:rsid w:val="00490429"/>
    <w:rsid w:val="00490837"/>
    <w:rsid w:val="00490935"/>
    <w:rsid w:val="00490ED2"/>
    <w:rsid w:val="00491BBF"/>
    <w:rsid w:val="00492598"/>
    <w:rsid w:val="00492825"/>
    <w:rsid w:val="00492EF3"/>
    <w:rsid w:val="0049378C"/>
    <w:rsid w:val="00494D71"/>
    <w:rsid w:val="00495663"/>
    <w:rsid w:val="00495C3A"/>
    <w:rsid w:val="00496984"/>
    <w:rsid w:val="00496F5C"/>
    <w:rsid w:val="00497232"/>
    <w:rsid w:val="004973F8"/>
    <w:rsid w:val="00497A88"/>
    <w:rsid w:val="00497B44"/>
    <w:rsid w:val="004A1005"/>
    <w:rsid w:val="004A1053"/>
    <w:rsid w:val="004A1175"/>
    <w:rsid w:val="004A169D"/>
    <w:rsid w:val="004A23EB"/>
    <w:rsid w:val="004A2FFF"/>
    <w:rsid w:val="004A3B92"/>
    <w:rsid w:val="004A43E4"/>
    <w:rsid w:val="004A4B10"/>
    <w:rsid w:val="004A5D91"/>
    <w:rsid w:val="004A6038"/>
    <w:rsid w:val="004A60F5"/>
    <w:rsid w:val="004A6285"/>
    <w:rsid w:val="004A62E5"/>
    <w:rsid w:val="004A659D"/>
    <w:rsid w:val="004A6EA4"/>
    <w:rsid w:val="004A755E"/>
    <w:rsid w:val="004A769D"/>
    <w:rsid w:val="004A7F35"/>
    <w:rsid w:val="004B095F"/>
    <w:rsid w:val="004B16AD"/>
    <w:rsid w:val="004B2A65"/>
    <w:rsid w:val="004B328F"/>
    <w:rsid w:val="004B3480"/>
    <w:rsid w:val="004B399D"/>
    <w:rsid w:val="004B3C7F"/>
    <w:rsid w:val="004B3F94"/>
    <w:rsid w:val="004B4913"/>
    <w:rsid w:val="004B4E7F"/>
    <w:rsid w:val="004B539E"/>
    <w:rsid w:val="004B592D"/>
    <w:rsid w:val="004B5BC8"/>
    <w:rsid w:val="004B60F7"/>
    <w:rsid w:val="004B6AFF"/>
    <w:rsid w:val="004B7457"/>
    <w:rsid w:val="004B7A54"/>
    <w:rsid w:val="004C0233"/>
    <w:rsid w:val="004C0B72"/>
    <w:rsid w:val="004C0BCF"/>
    <w:rsid w:val="004C1270"/>
    <w:rsid w:val="004C12FF"/>
    <w:rsid w:val="004C15CC"/>
    <w:rsid w:val="004C1A9F"/>
    <w:rsid w:val="004C256E"/>
    <w:rsid w:val="004C28AA"/>
    <w:rsid w:val="004C299C"/>
    <w:rsid w:val="004C34D9"/>
    <w:rsid w:val="004C3A05"/>
    <w:rsid w:val="004C4523"/>
    <w:rsid w:val="004C4635"/>
    <w:rsid w:val="004C4CB8"/>
    <w:rsid w:val="004C5116"/>
    <w:rsid w:val="004C51A3"/>
    <w:rsid w:val="004C5986"/>
    <w:rsid w:val="004C6407"/>
    <w:rsid w:val="004C7535"/>
    <w:rsid w:val="004D0D24"/>
    <w:rsid w:val="004D1D78"/>
    <w:rsid w:val="004D229A"/>
    <w:rsid w:val="004D244C"/>
    <w:rsid w:val="004D2879"/>
    <w:rsid w:val="004D3120"/>
    <w:rsid w:val="004D368F"/>
    <w:rsid w:val="004D5CF3"/>
    <w:rsid w:val="004D5F4A"/>
    <w:rsid w:val="004D6614"/>
    <w:rsid w:val="004D6941"/>
    <w:rsid w:val="004D6EB8"/>
    <w:rsid w:val="004D7439"/>
    <w:rsid w:val="004D7B67"/>
    <w:rsid w:val="004E0614"/>
    <w:rsid w:val="004E0E3C"/>
    <w:rsid w:val="004E2499"/>
    <w:rsid w:val="004E35D9"/>
    <w:rsid w:val="004E3E3E"/>
    <w:rsid w:val="004E45D0"/>
    <w:rsid w:val="004E4812"/>
    <w:rsid w:val="004E4912"/>
    <w:rsid w:val="004E5A16"/>
    <w:rsid w:val="004E5ABF"/>
    <w:rsid w:val="004E5E46"/>
    <w:rsid w:val="004E6432"/>
    <w:rsid w:val="004E6505"/>
    <w:rsid w:val="004E735C"/>
    <w:rsid w:val="004F0169"/>
    <w:rsid w:val="004F032C"/>
    <w:rsid w:val="004F0854"/>
    <w:rsid w:val="004F17BB"/>
    <w:rsid w:val="004F1D6A"/>
    <w:rsid w:val="004F2168"/>
    <w:rsid w:val="004F2192"/>
    <w:rsid w:val="004F22DA"/>
    <w:rsid w:val="004F2734"/>
    <w:rsid w:val="004F3373"/>
    <w:rsid w:val="004F3589"/>
    <w:rsid w:val="004F3FDD"/>
    <w:rsid w:val="004F4B23"/>
    <w:rsid w:val="004F50B0"/>
    <w:rsid w:val="004F56CB"/>
    <w:rsid w:val="004F5EB0"/>
    <w:rsid w:val="004F61FC"/>
    <w:rsid w:val="004F6B57"/>
    <w:rsid w:val="004F7111"/>
    <w:rsid w:val="004F7244"/>
    <w:rsid w:val="004F73D4"/>
    <w:rsid w:val="004F7547"/>
    <w:rsid w:val="004F7FDC"/>
    <w:rsid w:val="005005DC"/>
    <w:rsid w:val="005007CA"/>
    <w:rsid w:val="005007D0"/>
    <w:rsid w:val="0050089D"/>
    <w:rsid w:val="00500F41"/>
    <w:rsid w:val="00501035"/>
    <w:rsid w:val="0050150D"/>
    <w:rsid w:val="00501660"/>
    <w:rsid w:val="0050194C"/>
    <w:rsid w:val="0050256B"/>
    <w:rsid w:val="0050285A"/>
    <w:rsid w:val="00502C72"/>
    <w:rsid w:val="00502F0F"/>
    <w:rsid w:val="00503121"/>
    <w:rsid w:val="005037D1"/>
    <w:rsid w:val="00503B67"/>
    <w:rsid w:val="00504225"/>
    <w:rsid w:val="005042DC"/>
    <w:rsid w:val="00504386"/>
    <w:rsid w:val="0050445E"/>
    <w:rsid w:val="0050481A"/>
    <w:rsid w:val="00504BE9"/>
    <w:rsid w:val="00505386"/>
    <w:rsid w:val="00505827"/>
    <w:rsid w:val="00505969"/>
    <w:rsid w:val="00506692"/>
    <w:rsid w:val="005070BE"/>
    <w:rsid w:val="005070E9"/>
    <w:rsid w:val="0050745F"/>
    <w:rsid w:val="005075C7"/>
    <w:rsid w:val="005115B5"/>
    <w:rsid w:val="005117CC"/>
    <w:rsid w:val="00511CFC"/>
    <w:rsid w:val="00511D77"/>
    <w:rsid w:val="00512910"/>
    <w:rsid w:val="00512C0B"/>
    <w:rsid w:val="00513F70"/>
    <w:rsid w:val="0051421C"/>
    <w:rsid w:val="005143E8"/>
    <w:rsid w:val="0051484D"/>
    <w:rsid w:val="00514C40"/>
    <w:rsid w:val="0051586D"/>
    <w:rsid w:val="0051610E"/>
    <w:rsid w:val="005175F3"/>
    <w:rsid w:val="00517D42"/>
    <w:rsid w:val="00520B20"/>
    <w:rsid w:val="0052173F"/>
    <w:rsid w:val="00521816"/>
    <w:rsid w:val="00521E2A"/>
    <w:rsid w:val="005221BF"/>
    <w:rsid w:val="00522301"/>
    <w:rsid w:val="005224B4"/>
    <w:rsid w:val="005229D6"/>
    <w:rsid w:val="00522A91"/>
    <w:rsid w:val="00522D30"/>
    <w:rsid w:val="00522E44"/>
    <w:rsid w:val="00523523"/>
    <w:rsid w:val="005235E2"/>
    <w:rsid w:val="00523A3E"/>
    <w:rsid w:val="00523ABE"/>
    <w:rsid w:val="00523D0E"/>
    <w:rsid w:val="00523E67"/>
    <w:rsid w:val="00523FBC"/>
    <w:rsid w:val="0052407F"/>
    <w:rsid w:val="00524438"/>
    <w:rsid w:val="00524AAF"/>
    <w:rsid w:val="00524DF0"/>
    <w:rsid w:val="005253E3"/>
    <w:rsid w:val="00525D92"/>
    <w:rsid w:val="0052674F"/>
    <w:rsid w:val="00526910"/>
    <w:rsid w:val="00526B6A"/>
    <w:rsid w:val="00526E4B"/>
    <w:rsid w:val="00526EBC"/>
    <w:rsid w:val="00526F9D"/>
    <w:rsid w:val="0052702D"/>
    <w:rsid w:val="00527A2F"/>
    <w:rsid w:val="0053052A"/>
    <w:rsid w:val="005305D2"/>
    <w:rsid w:val="0053177B"/>
    <w:rsid w:val="00533C42"/>
    <w:rsid w:val="00533CEB"/>
    <w:rsid w:val="005348A6"/>
    <w:rsid w:val="005348F4"/>
    <w:rsid w:val="005365E2"/>
    <w:rsid w:val="00536C43"/>
    <w:rsid w:val="0053741F"/>
    <w:rsid w:val="00537982"/>
    <w:rsid w:val="00540112"/>
    <w:rsid w:val="00540A83"/>
    <w:rsid w:val="00540D26"/>
    <w:rsid w:val="00541506"/>
    <w:rsid w:val="00541AE5"/>
    <w:rsid w:val="005420EE"/>
    <w:rsid w:val="00542109"/>
    <w:rsid w:val="005426CC"/>
    <w:rsid w:val="00543E79"/>
    <w:rsid w:val="00543F18"/>
    <w:rsid w:val="00543F31"/>
    <w:rsid w:val="00544843"/>
    <w:rsid w:val="00545475"/>
    <w:rsid w:val="0054547D"/>
    <w:rsid w:val="005456EC"/>
    <w:rsid w:val="00545F7C"/>
    <w:rsid w:val="00546606"/>
    <w:rsid w:val="0054677A"/>
    <w:rsid w:val="005469D8"/>
    <w:rsid w:val="00547A0D"/>
    <w:rsid w:val="005500E5"/>
    <w:rsid w:val="0055013C"/>
    <w:rsid w:val="00550522"/>
    <w:rsid w:val="005507C7"/>
    <w:rsid w:val="00551526"/>
    <w:rsid w:val="005519A9"/>
    <w:rsid w:val="00552520"/>
    <w:rsid w:val="005526F9"/>
    <w:rsid w:val="00552E4B"/>
    <w:rsid w:val="00552ED5"/>
    <w:rsid w:val="005536BA"/>
    <w:rsid w:val="00553A74"/>
    <w:rsid w:val="00553C07"/>
    <w:rsid w:val="005544AD"/>
    <w:rsid w:val="00556826"/>
    <w:rsid w:val="005569EF"/>
    <w:rsid w:val="00556CD3"/>
    <w:rsid w:val="00557D6C"/>
    <w:rsid w:val="00560324"/>
    <w:rsid w:val="00561762"/>
    <w:rsid w:val="00561B23"/>
    <w:rsid w:val="00561D45"/>
    <w:rsid w:val="005627D7"/>
    <w:rsid w:val="00562FE6"/>
    <w:rsid w:val="00563990"/>
    <w:rsid w:val="00564644"/>
    <w:rsid w:val="00564C9C"/>
    <w:rsid w:val="0056501D"/>
    <w:rsid w:val="005650DE"/>
    <w:rsid w:val="00565A22"/>
    <w:rsid w:val="00565A98"/>
    <w:rsid w:val="00566030"/>
    <w:rsid w:val="0056638F"/>
    <w:rsid w:val="005663B9"/>
    <w:rsid w:val="005668BB"/>
    <w:rsid w:val="00570166"/>
    <w:rsid w:val="00570D01"/>
    <w:rsid w:val="00571B0B"/>
    <w:rsid w:val="00572273"/>
    <w:rsid w:val="005724CE"/>
    <w:rsid w:val="005728DD"/>
    <w:rsid w:val="00572ACF"/>
    <w:rsid w:val="00572B86"/>
    <w:rsid w:val="00573BE3"/>
    <w:rsid w:val="00573C4A"/>
    <w:rsid w:val="005741BF"/>
    <w:rsid w:val="005746E5"/>
    <w:rsid w:val="00574832"/>
    <w:rsid w:val="00575A17"/>
    <w:rsid w:val="0057609C"/>
    <w:rsid w:val="00576537"/>
    <w:rsid w:val="00576C14"/>
    <w:rsid w:val="00576F14"/>
    <w:rsid w:val="00577AFA"/>
    <w:rsid w:val="00577C05"/>
    <w:rsid w:val="005800BD"/>
    <w:rsid w:val="005805FD"/>
    <w:rsid w:val="005806D0"/>
    <w:rsid w:val="005811E1"/>
    <w:rsid w:val="00581618"/>
    <w:rsid w:val="00581A46"/>
    <w:rsid w:val="00581A5A"/>
    <w:rsid w:val="00581E64"/>
    <w:rsid w:val="005820A2"/>
    <w:rsid w:val="0058358C"/>
    <w:rsid w:val="005837F7"/>
    <w:rsid w:val="005838BF"/>
    <w:rsid w:val="005840E0"/>
    <w:rsid w:val="00584281"/>
    <w:rsid w:val="005844FC"/>
    <w:rsid w:val="00584D98"/>
    <w:rsid w:val="00584FFA"/>
    <w:rsid w:val="005853F7"/>
    <w:rsid w:val="00585522"/>
    <w:rsid w:val="0058659D"/>
    <w:rsid w:val="00586F02"/>
    <w:rsid w:val="005878EF"/>
    <w:rsid w:val="00587DF6"/>
    <w:rsid w:val="0059061D"/>
    <w:rsid w:val="00590DD0"/>
    <w:rsid w:val="0059458E"/>
    <w:rsid w:val="0059463E"/>
    <w:rsid w:val="00594BC5"/>
    <w:rsid w:val="005952FB"/>
    <w:rsid w:val="00595C14"/>
    <w:rsid w:val="00596216"/>
    <w:rsid w:val="005968C1"/>
    <w:rsid w:val="00596947"/>
    <w:rsid w:val="00596BC7"/>
    <w:rsid w:val="0059720B"/>
    <w:rsid w:val="005973D0"/>
    <w:rsid w:val="00597D6D"/>
    <w:rsid w:val="00597F07"/>
    <w:rsid w:val="005A0159"/>
    <w:rsid w:val="005A01C0"/>
    <w:rsid w:val="005A1342"/>
    <w:rsid w:val="005A187D"/>
    <w:rsid w:val="005A19D8"/>
    <w:rsid w:val="005A19DE"/>
    <w:rsid w:val="005A1C52"/>
    <w:rsid w:val="005A1F91"/>
    <w:rsid w:val="005A1FC9"/>
    <w:rsid w:val="005A240A"/>
    <w:rsid w:val="005A2481"/>
    <w:rsid w:val="005A2B96"/>
    <w:rsid w:val="005A365A"/>
    <w:rsid w:val="005A3B76"/>
    <w:rsid w:val="005A487B"/>
    <w:rsid w:val="005A53EF"/>
    <w:rsid w:val="005A60A7"/>
    <w:rsid w:val="005A788F"/>
    <w:rsid w:val="005A7EBE"/>
    <w:rsid w:val="005B0285"/>
    <w:rsid w:val="005B07E1"/>
    <w:rsid w:val="005B2238"/>
    <w:rsid w:val="005B24C6"/>
    <w:rsid w:val="005B2536"/>
    <w:rsid w:val="005B2D96"/>
    <w:rsid w:val="005B381B"/>
    <w:rsid w:val="005B3C76"/>
    <w:rsid w:val="005B424F"/>
    <w:rsid w:val="005B5012"/>
    <w:rsid w:val="005B5293"/>
    <w:rsid w:val="005B549B"/>
    <w:rsid w:val="005B5665"/>
    <w:rsid w:val="005B691D"/>
    <w:rsid w:val="005B6A18"/>
    <w:rsid w:val="005B6F90"/>
    <w:rsid w:val="005B776A"/>
    <w:rsid w:val="005B7B06"/>
    <w:rsid w:val="005B7FD5"/>
    <w:rsid w:val="005C094A"/>
    <w:rsid w:val="005C0DB0"/>
    <w:rsid w:val="005C0E3B"/>
    <w:rsid w:val="005C100E"/>
    <w:rsid w:val="005C10F5"/>
    <w:rsid w:val="005C12E0"/>
    <w:rsid w:val="005C1D11"/>
    <w:rsid w:val="005C2466"/>
    <w:rsid w:val="005C2C35"/>
    <w:rsid w:val="005C2E22"/>
    <w:rsid w:val="005C2E7B"/>
    <w:rsid w:val="005C3723"/>
    <w:rsid w:val="005C3E2F"/>
    <w:rsid w:val="005C43A3"/>
    <w:rsid w:val="005C44F9"/>
    <w:rsid w:val="005C4DFA"/>
    <w:rsid w:val="005C5B60"/>
    <w:rsid w:val="005C5CE5"/>
    <w:rsid w:val="005C647C"/>
    <w:rsid w:val="005C734A"/>
    <w:rsid w:val="005C780B"/>
    <w:rsid w:val="005D025B"/>
    <w:rsid w:val="005D0772"/>
    <w:rsid w:val="005D0E23"/>
    <w:rsid w:val="005D0E56"/>
    <w:rsid w:val="005D1189"/>
    <w:rsid w:val="005D1985"/>
    <w:rsid w:val="005D1B42"/>
    <w:rsid w:val="005D1E8A"/>
    <w:rsid w:val="005D20F1"/>
    <w:rsid w:val="005D3EDA"/>
    <w:rsid w:val="005D4693"/>
    <w:rsid w:val="005D48E3"/>
    <w:rsid w:val="005D532F"/>
    <w:rsid w:val="005D54B0"/>
    <w:rsid w:val="005D5685"/>
    <w:rsid w:val="005D5B78"/>
    <w:rsid w:val="005D7074"/>
    <w:rsid w:val="005D72AB"/>
    <w:rsid w:val="005D79DC"/>
    <w:rsid w:val="005D7CDE"/>
    <w:rsid w:val="005E0BAD"/>
    <w:rsid w:val="005E1259"/>
    <w:rsid w:val="005E17C9"/>
    <w:rsid w:val="005E1BDF"/>
    <w:rsid w:val="005E1FEB"/>
    <w:rsid w:val="005E2261"/>
    <w:rsid w:val="005E28C0"/>
    <w:rsid w:val="005E3226"/>
    <w:rsid w:val="005E4107"/>
    <w:rsid w:val="005E4D86"/>
    <w:rsid w:val="005E4FA7"/>
    <w:rsid w:val="005E50EC"/>
    <w:rsid w:val="005E5313"/>
    <w:rsid w:val="005E63F3"/>
    <w:rsid w:val="005E6948"/>
    <w:rsid w:val="005E6B50"/>
    <w:rsid w:val="005E6D8B"/>
    <w:rsid w:val="005E6FFB"/>
    <w:rsid w:val="005E7CC6"/>
    <w:rsid w:val="005F0ABC"/>
    <w:rsid w:val="005F1161"/>
    <w:rsid w:val="005F14F1"/>
    <w:rsid w:val="005F1A27"/>
    <w:rsid w:val="005F1AC2"/>
    <w:rsid w:val="005F2311"/>
    <w:rsid w:val="005F2D17"/>
    <w:rsid w:val="005F3186"/>
    <w:rsid w:val="005F31E6"/>
    <w:rsid w:val="005F3399"/>
    <w:rsid w:val="005F34AA"/>
    <w:rsid w:val="005F3F1E"/>
    <w:rsid w:val="005F4F43"/>
    <w:rsid w:val="005F5B44"/>
    <w:rsid w:val="005F5FA7"/>
    <w:rsid w:val="005F612A"/>
    <w:rsid w:val="005F65DA"/>
    <w:rsid w:val="005F6FAA"/>
    <w:rsid w:val="005F70B5"/>
    <w:rsid w:val="006007E7"/>
    <w:rsid w:val="00600A7B"/>
    <w:rsid w:val="00600A89"/>
    <w:rsid w:val="006015C0"/>
    <w:rsid w:val="00601DC3"/>
    <w:rsid w:val="006023DE"/>
    <w:rsid w:val="00603748"/>
    <w:rsid w:val="00603A51"/>
    <w:rsid w:val="006043C9"/>
    <w:rsid w:val="0060453D"/>
    <w:rsid w:val="00604A27"/>
    <w:rsid w:val="00604F6D"/>
    <w:rsid w:val="00605292"/>
    <w:rsid w:val="00605BD2"/>
    <w:rsid w:val="00606EFD"/>
    <w:rsid w:val="00607101"/>
    <w:rsid w:val="00611071"/>
    <w:rsid w:val="006110F6"/>
    <w:rsid w:val="00611ABD"/>
    <w:rsid w:val="00612310"/>
    <w:rsid w:val="00612780"/>
    <w:rsid w:val="00612853"/>
    <w:rsid w:val="00613158"/>
    <w:rsid w:val="0061350A"/>
    <w:rsid w:val="006135F1"/>
    <w:rsid w:val="00613AE3"/>
    <w:rsid w:val="00613B4D"/>
    <w:rsid w:val="00613BF2"/>
    <w:rsid w:val="006154E4"/>
    <w:rsid w:val="00615ED9"/>
    <w:rsid w:val="00616B29"/>
    <w:rsid w:val="00617581"/>
    <w:rsid w:val="0061769E"/>
    <w:rsid w:val="0062006D"/>
    <w:rsid w:val="0062059E"/>
    <w:rsid w:val="006207E9"/>
    <w:rsid w:val="00620DA9"/>
    <w:rsid w:val="0062159A"/>
    <w:rsid w:val="0062190E"/>
    <w:rsid w:val="00622DAD"/>
    <w:rsid w:val="006237ED"/>
    <w:rsid w:val="0062396A"/>
    <w:rsid w:val="00623A1D"/>
    <w:rsid w:val="00623E6B"/>
    <w:rsid w:val="00623F9D"/>
    <w:rsid w:val="00623FC3"/>
    <w:rsid w:val="00624103"/>
    <w:rsid w:val="00624443"/>
    <w:rsid w:val="00624D3B"/>
    <w:rsid w:val="0062701E"/>
    <w:rsid w:val="00627D8F"/>
    <w:rsid w:val="00630429"/>
    <w:rsid w:val="0063095A"/>
    <w:rsid w:val="00630F54"/>
    <w:rsid w:val="006315B9"/>
    <w:rsid w:val="0063182A"/>
    <w:rsid w:val="00631A4E"/>
    <w:rsid w:val="006326D8"/>
    <w:rsid w:val="00633126"/>
    <w:rsid w:val="0063387B"/>
    <w:rsid w:val="00634322"/>
    <w:rsid w:val="00634DCB"/>
    <w:rsid w:val="006353EC"/>
    <w:rsid w:val="00635ACA"/>
    <w:rsid w:val="00635AFC"/>
    <w:rsid w:val="00635B6E"/>
    <w:rsid w:val="0063657C"/>
    <w:rsid w:val="006367CA"/>
    <w:rsid w:val="00636C30"/>
    <w:rsid w:val="006374F3"/>
    <w:rsid w:val="0064015D"/>
    <w:rsid w:val="0064024C"/>
    <w:rsid w:val="006403A6"/>
    <w:rsid w:val="0064059D"/>
    <w:rsid w:val="00640750"/>
    <w:rsid w:val="006413D2"/>
    <w:rsid w:val="00641404"/>
    <w:rsid w:val="00641F49"/>
    <w:rsid w:val="0064238B"/>
    <w:rsid w:val="00642D2A"/>
    <w:rsid w:val="006432A6"/>
    <w:rsid w:val="00643DF0"/>
    <w:rsid w:val="006443E1"/>
    <w:rsid w:val="00644EEC"/>
    <w:rsid w:val="0064556A"/>
    <w:rsid w:val="00647034"/>
    <w:rsid w:val="006470B6"/>
    <w:rsid w:val="00647210"/>
    <w:rsid w:val="006475AA"/>
    <w:rsid w:val="00650209"/>
    <w:rsid w:val="00650905"/>
    <w:rsid w:val="00650D52"/>
    <w:rsid w:val="0065156E"/>
    <w:rsid w:val="006524F2"/>
    <w:rsid w:val="00652549"/>
    <w:rsid w:val="00652A51"/>
    <w:rsid w:val="00653013"/>
    <w:rsid w:val="006531DA"/>
    <w:rsid w:val="0065334D"/>
    <w:rsid w:val="00653397"/>
    <w:rsid w:val="006537AB"/>
    <w:rsid w:val="00654212"/>
    <w:rsid w:val="0065427E"/>
    <w:rsid w:val="00654346"/>
    <w:rsid w:val="0065497A"/>
    <w:rsid w:val="006549DB"/>
    <w:rsid w:val="00654C5E"/>
    <w:rsid w:val="006550BA"/>
    <w:rsid w:val="00655243"/>
    <w:rsid w:val="00655B9D"/>
    <w:rsid w:val="0065617A"/>
    <w:rsid w:val="00656A22"/>
    <w:rsid w:val="006571C6"/>
    <w:rsid w:val="00657384"/>
    <w:rsid w:val="00657E47"/>
    <w:rsid w:val="00657FC2"/>
    <w:rsid w:val="00660C78"/>
    <w:rsid w:val="00661A3D"/>
    <w:rsid w:val="0066243F"/>
    <w:rsid w:val="00662FE3"/>
    <w:rsid w:val="00663834"/>
    <w:rsid w:val="0066388C"/>
    <w:rsid w:val="00663E1A"/>
    <w:rsid w:val="00664F21"/>
    <w:rsid w:val="00664F80"/>
    <w:rsid w:val="006668A7"/>
    <w:rsid w:val="00666F2F"/>
    <w:rsid w:val="00667D51"/>
    <w:rsid w:val="006708DD"/>
    <w:rsid w:val="0067260B"/>
    <w:rsid w:val="00673AEF"/>
    <w:rsid w:val="00674146"/>
    <w:rsid w:val="00674DE7"/>
    <w:rsid w:val="006751F3"/>
    <w:rsid w:val="006756B2"/>
    <w:rsid w:val="006757B1"/>
    <w:rsid w:val="00675DDD"/>
    <w:rsid w:val="00675E9D"/>
    <w:rsid w:val="0067620A"/>
    <w:rsid w:val="00676CB2"/>
    <w:rsid w:val="0067748D"/>
    <w:rsid w:val="00677B32"/>
    <w:rsid w:val="00682541"/>
    <w:rsid w:val="00682C6E"/>
    <w:rsid w:val="00682CC0"/>
    <w:rsid w:val="00682FEF"/>
    <w:rsid w:val="0068302F"/>
    <w:rsid w:val="0068352F"/>
    <w:rsid w:val="00683680"/>
    <w:rsid w:val="006838CD"/>
    <w:rsid w:val="00684727"/>
    <w:rsid w:val="00684B2D"/>
    <w:rsid w:val="00685261"/>
    <w:rsid w:val="0068599A"/>
    <w:rsid w:val="00686C7D"/>
    <w:rsid w:val="00686F5E"/>
    <w:rsid w:val="00687E53"/>
    <w:rsid w:val="00687F88"/>
    <w:rsid w:val="00690034"/>
    <w:rsid w:val="006907F9"/>
    <w:rsid w:val="00690AA7"/>
    <w:rsid w:val="00691430"/>
    <w:rsid w:val="00691C04"/>
    <w:rsid w:val="00691D48"/>
    <w:rsid w:val="006926AD"/>
    <w:rsid w:val="00693031"/>
    <w:rsid w:val="00693159"/>
    <w:rsid w:val="00693F08"/>
    <w:rsid w:val="0069454D"/>
    <w:rsid w:val="00694D67"/>
    <w:rsid w:val="00694D84"/>
    <w:rsid w:val="00694D8F"/>
    <w:rsid w:val="00695245"/>
    <w:rsid w:val="006954AC"/>
    <w:rsid w:val="00695654"/>
    <w:rsid w:val="00695BF0"/>
    <w:rsid w:val="00695C7A"/>
    <w:rsid w:val="00696A6F"/>
    <w:rsid w:val="00696C12"/>
    <w:rsid w:val="00696D1B"/>
    <w:rsid w:val="00696F1D"/>
    <w:rsid w:val="00697515"/>
    <w:rsid w:val="006A09F3"/>
    <w:rsid w:val="006A16B1"/>
    <w:rsid w:val="006A1E84"/>
    <w:rsid w:val="006A2046"/>
    <w:rsid w:val="006A2BA5"/>
    <w:rsid w:val="006A37E5"/>
    <w:rsid w:val="006A3F68"/>
    <w:rsid w:val="006A4DA9"/>
    <w:rsid w:val="006A523F"/>
    <w:rsid w:val="006A5BF3"/>
    <w:rsid w:val="006A6175"/>
    <w:rsid w:val="006A6A35"/>
    <w:rsid w:val="006A71CD"/>
    <w:rsid w:val="006A7E6A"/>
    <w:rsid w:val="006B0013"/>
    <w:rsid w:val="006B0421"/>
    <w:rsid w:val="006B073B"/>
    <w:rsid w:val="006B0CA1"/>
    <w:rsid w:val="006B166B"/>
    <w:rsid w:val="006B1BAE"/>
    <w:rsid w:val="006B224E"/>
    <w:rsid w:val="006B2544"/>
    <w:rsid w:val="006B2992"/>
    <w:rsid w:val="006B2B81"/>
    <w:rsid w:val="006B2D0C"/>
    <w:rsid w:val="006B3910"/>
    <w:rsid w:val="006B4994"/>
    <w:rsid w:val="006B4A36"/>
    <w:rsid w:val="006B582E"/>
    <w:rsid w:val="006B622E"/>
    <w:rsid w:val="006B627F"/>
    <w:rsid w:val="006B679D"/>
    <w:rsid w:val="006B684C"/>
    <w:rsid w:val="006B728E"/>
    <w:rsid w:val="006B75EC"/>
    <w:rsid w:val="006B7627"/>
    <w:rsid w:val="006B76B1"/>
    <w:rsid w:val="006C020A"/>
    <w:rsid w:val="006C026C"/>
    <w:rsid w:val="006C0AD5"/>
    <w:rsid w:val="006C0D4B"/>
    <w:rsid w:val="006C10FB"/>
    <w:rsid w:val="006C1A5E"/>
    <w:rsid w:val="006C2953"/>
    <w:rsid w:val="006C2D28"/>
    <w:rsid w:val="006C455D"/>
    <w:rsid w:val="006C4B14"/>
    <w:rsid w:val="006C4C7A"/>
    <w:rsid w:val="006C51A7"/>
    <w:rsid w:val="006C5998"/>
    <w:rsid w:val="006C5AFC"/>
    <w:rsid w:val="006C5B7A"/>
    <w:rsid w:val="006C609A"/>
    <w:rsid w:val="006C635A"/>
    <w:rsid w:val="006C72F1"/>
    <w:rsid w:val="006C76A3"/>
    <w:rsid w:val="006D02DB"/>
    <w:rsid w:val="006D0320"/>
    <w:rsid w:val="006D0517"/>
    <w:rsid w:val="006D0633"/>
    <w:rsid w:val="006D0D54"/>
    <w:rsid w:val="006D19D0"/>
    <w:rsid w:val="006D2F50"/>
    <w:rsid w:val="006D4C0D"/>
    <w:rsid w:val="006D4E45"/>
    <w:rsid w:val="006D4F5E"/>
    <w:rsid w:val="006D55F2"/>
    <w:rsid w:val="006D5822"/>
    <w:rsid w:val="006D6992"/>
    <w:rsid w:val="006D6DBF"/>
    <w:rsid w:val="006D6EBF"/>
    <w:rsid w:val="006D74AC"/>
    <w:rsid w:val="006D7F85"/>
    <w:rsid w:val="006E1366"/>
    <w:rsid w:val="006E1FBA"/>
    <w:rsid w:val="006E205F"/>
    <w:rsid w:val="006E217C"/>
    <w:rsid w:val="006E2FBB"/>
    <w:rsid w:val="006E3428"/>
    <w:rsid w:val="006E3473"/>
    <w:rsid w:val="006E3526"/>
    <w:rsid w:val="006E3A47"/>
    <w:rsid w:val="006E3B22"/>
    <w:rsid w:val="006E3CB6"/>
    <w:rsid w:val="006E508F"/>
    <w:rsid w:val="006E5C1F"/>
    <w:rsid w:val="006E5E21"/>
    <w:rsid w:val="006E66E6"/>
    <w:rsid w:val="006E6E46"/>
    <w:rsid w:val="006E6EB5"/>
    <w:rsid w:val="006E6F45"/>
    <w:rsid w:val="006F0369"/>
    <w:rsid w:val="006F03F6"/>
    <w:rsid w:val="006F0539"/>
    <w:rsid w:val="006F0994"/>
    <w:rsid w:val="006F0C3C"/>
    <w:rsid w:val="006F110F"/>
    <w:rsid w:val="006F14B7"/>
    <w:rsid w:val="006F1A57"/>
    <w:rsid w:val="006F2D48"/>
    <w:rsid w:val="006F31B4"/>
    <w:rsid w:val="006F353F"/>
    <w:rsid w:val="006F4197"/>
    <w:rsid w:val="006F5259"/>
    <w:rsid w:val="006F55BA"/>
    <w:rsid w:val="006F7082"/>
    <w:rsid w:val="0070004A"/>
    <w:rsid w:val="00700176"/>
    <w:rsid w:val="007001B9"/>
    <w:rsid w:val="00700745"/>
    <w:rsid w:val="00700C89"/>
    <w:rsid w:val="0070119C"/>
    <w:rsid w:val="007015ED"/>
    <w:rsid w:val="007018D8"/>
    <w:rsid w:val="00702298"/>
    <w:rsid w:val="007029F0"/>
    <w:rsid w:val="00702AF8"/>
    <w:rsid w:val="00702D60"/>
    <w:rsid w:val="0070473B"/>
    <w:rsid w:val="00705A35"/>
    <w:rsid w:val="00705A36"/>
    <w:rsid w:val="00705ACF"/>
    <w:rsid w:val="00705D60"/>
    <w:rsid w:val="00706455"/>
    <w:rsid w:val="00706BD8"/>
    <w:rsid w:val="00706D8A"/>
    <w:rsid w:val="00706F84"/>
    <w:rsid w:val="00707296"/>
    <w:rsid w:val="00707DF7"/>
    <w:rsid w:val="00710B3A"/>
    <w:rsid w:val="0071113A"/>
    <w:rsid w:val="00711A79"/>
    <w:rsid w:val="0071254B"/>
    <w:rsid w:val="00712651"/>
    <w:rsid w:val="00712B92"/>
    <w:rsid w:val="0071438C"/>
    <w:rsid w:val="007157D0"/>
    <w:rsid w:val="00715B7D"/>
    <w:rsid w:val="00715F40"/>
    <w:rsid w:val="00716979"/>
    <w:rsid w:val="00716A1B"/>
    <w:rsid w:val="00717706"/>
    <w:rsid w:val="00717840"/>
    <w:rsid w:val="00721F8C"/>
    <w:rsid w:val="00723965"/>
    <w:rsid w:val="007240B2"/>
    <w:rsid w:val="0072438C"/>
    <w:rsid w:val="0072485B"/>
    <w:rsid w:val="00724E94"/>
    <w:rsid w:val="007252DB"/>
    <w:rsid w:val="0072534F"/>
    <w:rsid w:val="00725593"/>
    <w:rsid w:val="00725A11"/>
    <w:rsid w:val="0072694D"/>
    <w:rsid w:val="00727055"/>
    <w:rsid w:val="00727936"/>
    <w:rsid w:val="00727F31"/>
    <w:rsid w:val="0073151A"/>
    <w:rsid w:val="00731F52"/>
    <w:rsid w:val="00732C88"/>
    <w:rsid w:val="00733418"/>
    <w:rsid w:val="00733D30"/>
    <w:rsid w:val="00734076"/>
    <w:rsid w:val="00734500"/>
    <w:rsid w:val="0073466A"/>
    <w:rsid w:val="00734933"/>
    <w:rsid w:val="00735464"/>
    <w:rsid w:val="0073567D"/>
    <w:rsid w:val="0073575C"/>
    <w:rsid w:val="00736577"/>
    <w:rsid w:val="00736912"/>
    <w:rsid w:val="0073698D"/>
    <w:rsid w:val="007375AB"/>
    <w:rsid w:val="007377A6"/>
    <w:rsid w:val="00737F5A"/>
    <w:rsid w:val="0074044A"/>
    <w:rsid w:val="00740960"/>
    <w:rsid w:val="0074157E"/>
    <w:rsid w:val="00742B1A"/>
    <w:rsid w:val="00743A03"/>
    <w:rsid w:val="007446FE"/>
    <w:rsid w:val="0074657E"/>
    <w:rsid w:val="00746A1E"/>
    <w:rsid w:val="00746BF8"/>
    <w:rsid w:val="00746CC7"/>
    <w:rsid w:val="00746D29"/>
    <w:rsid w:val="0074726A"/>
    <w:rsid w:val="00750413"/>
    <w:rsid w:val="007504C7"/>
    <w:rsid w:val="007509D8"/>
    <w:rsid w:val="00751B58"/>
    <w:rsid w:val="0075261B"/>
    <w:rsid w:val="00752C21"/>
    <w:rsid w:val="007530F5"/>
    <w:rsid w:val="00753321"/>
    <w:rsid w:val="00753DD9"/>
    <w:rsid w:val="00754714"/>
    <w:rsid w:val="0075493F"/>
    <w:rsid w:val="00754E8B"/>
    <w:rsid w:val="00755062"/>
    <w:rsid w:val="007555E1"/>
    <w:rsid w:val="00755C8D"/>
    <w:rsid w:val="00755DF0"/>
    <w:rsid w:val="00757C8D"/>
    <w:rsid w:val="00757DB3"/>
    <w:rsid w:val="007602DF"/>
    <w:rsid w:val="007606D3"/>
    <w:rsid w:val="007614CC"/>
    <w:rsid w:val="00761658"/>
    <w:rsid w:val="00761C6F"/>
    <w:rsid w:val="00762037"/>
    <w:rsid w:val="007621FE"/>
    <w:rsid w:val="00763D0F"/>
    <w:rsid w:val="0076407F"/>
    <w:rsid w:val="007647E9"/>
    <w:rsid w:val="00764E0A"/>
    <w:rsid w:val="00765488"/>
    <w:rsid w:val="007662CE"/>
    <w:rsid w:val="00766F8D"/>
    <w:rsid w:val="00767A3A"/>
    <w:rsid w:val="007711D8"/>
    <w:rsid w:val="007713FA"/>
    <w:rsid w:val="00771AC0"/>
    <w:rsid w:val="00771BCF"/>
    <w:rsid w:val="00772170"/>
    <w:rsid w:val="00772897"/>
    <w:rsid w:val="007734BB"/>
    <w:rsid w:val="0077439A"/>
    <w:rsid w:val="007744EA"/>
    <w:rsid w:val="0077454B"/>
    <w:rsid w:val="00776584"/>
    <w:rsid w:val="00776751"/>
    <w:rsid w:val="00776791"/>
    <w:rsid w:val="00776833"/>
    <w:rsid w:val="00776CFF"/>
    <w:rsid w:val="00777708"/>
    <w:rsid w:val="00777F62"/>
    <w:rsid w:val="0078021E"/>
    <w:rsid w:val="007809EA"/>
    <w:rsid w:val="00781451"/>
    <w:rsid w:val="0078153C"/>
    <w:rsid w:val="00781B11"/>
    <w:rsid w:val="00782079"/>
    <w:rsid w:val="007822F8"/>
    <w:rsid w:val="007822FA"/>
    <w:rsid w:val="00782315"/>
    <w:rsid w:val="007824DA"/>
    <w:rsid w:val="00782591"/>
    <w:rsid w:val="0078387A"/>
    <w:rsid w:val="00783DF3"/>
    <w:rsid w:val="00784456"/>
    <w:rsid w:val="00784663"/>
    <w:rsid w:val="00784921"/>
    <w:rsid w:val="00784E62"/>
    <w:rsid w:val="00785461"/>
    <w:rsid w:val="0078546C"/>
    <w:rsid w:val="007869F5"/>
    <w:rsid w:val="00787617"/>
    <w:rsid w:val="00787C73"/>
    <w:rsid w:val="00787F7F"/>
    <w:rsid w:val="0079099D"/>
    <w:rsid w:val="0079105A"/>
    <w:rsid w:val="00791937"/>
    <w:rsid w:val="007922CA"/>
    <w:rsid w:val="00792810"/>
    <w:rsid w:val="0079349A"/>
    <w:rsid w:val="00793CC6"/>
    <w:rsid w:val="00794247"/>
    <w:rsid w:val="00794C58"/>
    <w:rsid w:val="0079509F"/>
    <w:rsid w:val="00795137"/>
    <w:rsid w:val="0079586D"/>
    <w:rsid w:val="00795D11"/>
    <w:rsid w:val="00795D77"/>
    <w:rsid w:val="007960FB"/>
    <w:rsid w:val="0079720A"/>
    <w:rsid w:val="0079773C"/>
    <w:rsid w:val="00797DA1"/>
    <w:rsid w:val="007A008E"/>
    <w:rsid w:val="007A0293"/>
    <w:rsid w:val="007A03FD"/>
    <w:rsid w:val="007A1204"/>
    <w:rsid w:val="007A15E7"/>
    <w:rsid w:val="007A2379"/>
    <w:rsid w:val="007A2884"/>
    <w:rsid w:val="007A3328"/>
    <w:rsid w:val="007A35FB"/>
    <w:rsid w:val="007A3D66"/>
    <w:rsid w:val="007A3FF8"/>
    <w:rsid w:val="007A439C"/>
    <w:rsid w:val="007A4AE7"/>
    <w:rsid w:val="007A4D31"/>
    <w:rsid w:val="007A51F0"/>
    <w:rsid w:val="007A5539"/>
    <w:rsid w:val="007A5752"/>
    <w:rsid w:val="007A5DD2"/>
    <w:rsid w:val="007A6850"/>
    <w:rsid w:val="007A6A06"/>
    <w:rsid w:val="007A6C55"/>
    <w:rsid w:val="007B0034"/>
    <w:rsid w:val="007B09D7"/>
    <w:rsid w:val="007B0B42"/>
    <w:rsid w:val="007B1728"/>
    <w:rsid w:val="007B276C"/>
    <w:rsid w:val="007B56A2"/>
    <w:rsid w:val="007B5A62"/>
    <w:rsid w:val="007B5DE8"/>
    <w:rsid w:val="007B664F"/>
    <w:rsid w:val="007B6789"/>
    <w:rsid w:val="007B6FAC"/>
    <w:rsid w:val="007B71F0"/>
    <w:rsid w:val="007B721C"/>
    <w:rsid w:val="007C02C9"/>
    <w:rsid w:val="007C1512"/>
    <w:rsid w:val="007C1B22"/>
    <w:rsid w:val="007C257C"/>
    <w:rsid w:val="007C37E8"/>
    <w:rsid w:val="007C397B"/>
    <w:rsid w:val="007C3C2E"/>
    <w:rsid w:val="007C3F37"/>
    <w:rsid w:val="007C408B"/>
    <w:rsid w:val="007C4162"/>
    <w:rsid w:val="007C4C1D"/>
    <w:rsid w:val="007C54E4"/>
    <w:rsid w:val="007C58B2"/>
    <w:rsid w:val="007C68A3"/>
    <w:rsid w:val="007C7309"/>
    <w:rsid w:val="007C73C3"/>
    <w:rsid w:val="007D03CE"/>
    <w:rsid w:val="007D06DD"/>
    <w:rsid w:val="007D0950"/>
    <w:rsid w:val="007D1676"/>
    <w:rsid w:val="007D1AA7"/>
    <w:rsid w:val="007D1AFE"/>
    <w:rsid w:val="007D36B0"/>
    <w:rsid w:val="007D4551"/>
    <w:rsid w:val="007D4804"/>
    <w:rsid w:val="007D4A4E"/>
    <w:rsid w:val="007D4E45"/>
    <w:rsid w:val="007D4E74"/>
    <w:rsid w:val="007D4F33"/>
    <w:rsid w:val="007D4F80"/>
    <w:rsid w:val="007D6753"/>
    <w:rsid w:val="007D6D35"/>
    <w:rsid w:val="007D6DD7"/>
    <w:rsid w:val="007D7225"/>
    <w:rsid w:val="007D7FB8"/>
    <w:rsid w:val="007E04C6"/>
    <w:rsid w:val="007E06CC"/>
    <w:rsid w:val="007E20BD"/>
    <w:rsid w:val="007E2536"/>
    <w:rsid w:val="007E2B64"/>
    <w:rsid w:val="007E2D55"/>
    <w:rsid w:val="007E3DE3"/>
    <w:rsid w:val="007E496F"/>
    <w:rsid w:val="007E57C7"/>
    <w:rsid w:val="007E60D6"/>
    <w:rsid w:val="007E6834"/>
    <w:rsid w:val="007E6D1C"/>
    <w:rsid w:val="007E7D77"/>
    <w:rsid w:val="007E7F72"/>
    <w:rsid w:val="007E7FD8"/>
    <w:rsid w:val="007F01FA"/>
    <w:rsid w:val="007F1110"/>
    <w:rsid w:val="007F2BF9"/>
    <w:rsid w:val="007F34FC"/>
    <w:rsid w:val="007F3CA6"/>
    <w:rsid w:val="007F4085"/>
    <w:rsid w:val="007F4673"/>
    <w:rsid w:val="007F4BB7"/>
    <w:rsid w:val="007F4FAD"/>
    <w:rsid w:val="007F5027"/>
    <w:rsid w:val="007F5045"/>
    <w:rsid w:val="007F59DB"/>
    <w:rsid w:val="007F5FFE"/>
    <w:rsid w:val="007F747F"/>
    <w:rsid w:val="007F755E"/>
    <w:rsid w:val="007F7DCB"/>
    <w:rsid w:val="007F7DEE"/>
    <w:rsid w:val="00801ABD"/>
    <w:rsid w:val="008021FF"/>
    <w:rsid w:val="0080275D"/>
    <w:rsid w:val="00802997"/>
    <w:rsid w:val="00802C08"/>
    <w:rsid w:val="008031D5"/>
    <w:rsid w:val="008033E5"/>
    <w:rsid w:val="00803A10"/>
    <w:rsid w:val="00804ED7"/>
    <w:rsid w:val="00804F7D"/>
    <w:rsid w:val="00804FEC"/>
    <w:rsid w:val="008055DD"/>
    <w:rsid w:val="00805C5E"/>
    <w:rsid w:val="00805E06"/>
    <w:rsid w:val="00805FCC"/>
    <w:rsid w:val="008065AA"/>
    <w:rsid w:val="00806680"/>
    <w:rsid w:val="00806921"/>
    <w:rsid w:val="00806F3E"/>
    <w:rsid w:val="00807571"/>
    <w:rsid w:val="0080765B"/>
    <w:rsid w:val="008079A0"/>
    <w:rsid w:val="008108ED"/>
    <w:rsid w:val="0081096C"/>
    <w:rsid w:val="00810C56"/>
    <w:rsid w:val="00810DD6"/>
    <w:rsid w:val="008113B2"/>
    <w:rsid w:val="008117F1"/>
    <w:rsid w:val="00812014"/>
    <w:rsid w:val="00812123"/>
    <w:rsid w:val="008134E3"/>
    <w:rsid w:val="0081356B"/>
    <w:rsid w:val="008136D9"/>
    <w:rsid w:val="00815C30"/>
    <w:rsid w:val="0081618F"/>
    <w:rsid w:val="00816F82"/>
    <w:rsid w:val="0081750B"/>
    <w:rsid w:val="00817E22"/>
    <w:rsid w:val="00820622"/>
    <w:rsid w:val="008206E7"/>
    <w:rsid w:val="008207F8"/>
    <w:rsid w:val="00820825"/>
    <w:rsid w:val="00820AFF"/>
    <w:rsid w:val="00820C1B"/>
    <w:rsid w:val="00822A80"/>
    <w:rsid w:val="00822D1D"/>
    <w:rsid w:val="00823056"/>
    <w:rsid w:val="008230DA"/>
    <w:rsid w:val="008233E7"/>
    <w:rsid w:val="008236AB"/>
    <w:rsid w:val="008239FC"/>
    <w:rsid w:val="00824445"/>
    <w:rsid w:val="008245C4"/>
    <w:rsid w:val="008246F1"/>
    <w:rsid w:val="00824BAF"/>
    <w:rsid w:val="0082598D"/>
    <w:rsid w:val="00825E15"/>
    <w:rsid w:val="008265ED"/>
    <w:rsid w:val="00826B74"/>
    <w:rsid w:val="00826D92"/>
    <w:rsid w:val="00826F76"/>
    <w:rsid w:val="00827153"/>
    <w:rsid w:val="008276A0"/>
    <w:rsid w:val="00830614"/>
    <w:rsid w:val="00830C23"/>
    <w:rsid w:val="00830DC9"/>
    <w:rsid w:val="00830EA7"/>
    <w:rsid w:val="00831539"/>
    <w:rsid w:val="00831856"/>
    <w:rsid w:val="00832785"/>
    <w:rsid w:val="00832902"/>
    <w:rsid w:val="00832A7F"/>
    <w:rsid w:val="00832F93"/>
    <w:rsid w:val="00834372"/>
    <w:rsid w:val="00834D1B"/>
    <w:rsid w:val="008351C5"/>
    <w:rsid w:val="00835576"/>
    <w:rsid w:val="0083568C"/>
    <w:rsid w:val="00836510"/>
    <w:rsid w:val="008375F5"/>
    <w:rsid w:val="00837A19"/>
    <w:rsid w:val="00837D79"/>
    <w:rsid w:val="00840085"/>
    <w:rsid w:val="008411D6"/>
    <w:rsid w:val="008443E7"/>
    <w:rsid w:val="0084485F"/>
    <w:rsid w:val="00844B2F"/>
    <w:rsid w:val="00844C9F"/>
    <w:rsid w:val="008450B4"/>
    <w:rsid w:val="00845294"/>
    <w:rsid w:val="008460E7"/>
    <w:rsid w:val="00846573"/>
    <w:rsid w:val="008471A3"/>
    <w:rsid w:val="00847C3E"/>
    <w:rsid w:val="0085000E"/>
    <w:rsid w:val="008507CE"/>
    <w:rsid w:val="00850D3E"/>
    <w:rsid w:val="00851974"/>
    <w:rsid w:val="00851A12"/>
    <w:rsid w:val="00851B72"/>
    <w:rsid w:val="0085252F"/>
    <w:rsid w:val="00852C66"/>
    <w:rsid w:val="00853E41"/>
    <w:rsid w:val="00854133"/>
    <w:rsid w:val="0085499D"/>
    <w:rsid w:val="00854FC1"/>
    <w:rsid w:val="008558B1"/>
    <w:rsid w:val="00855BEA"/>
    <w:rsid w:val="00855CED"/>
    <w:rsid w:val="00856361"/>
    <w:rsid w:val="00857279"/>
    <w:rsid w:val="00860C05"/>
    <w:rsid w:val="00861518"/>
    <w:rsid w:val="008619BB"/>
    <w:rsid w:val="008621DD"/>
    <w:rsid w:val="008627E5"/>
    <w:rsid w:val="00862F9A"/>
    <w:rsid w:val="00864A1A"/>
    <w:rsid w:val="00864E23"/>
    <w:rsid w:val="00864EB1"/>
    <w:rsid w:val="00865206"/>
    <w:rsid w:val="00866006"/>
    <w:rsid w:val="00866093"/>
    <w:rsid w:val="00866161"/>
    <w:rsid w:val="00866837"/>
    <w:rsid w:val="00866993"/>
    <w:rsid w:val="00866A19"/>
    <w:rsid w:val="00866C62"/>
    <w:rsid w:val="00866F7F"/>
    <w:rsid w:val="00867231"/>
    <w:rsid w:val="00867BED"/>
    <w:rsid w:val="0087046D"/>
    <w:rsid w:val="00870862"/>
    <w:rsid w:val="008716C7"/>
    <w:rsid w:val="00872124"/>
    <w:rsid w:val="00872935"/>
    <w:rsid w:val="00872E2F"/>
    <w:rsid w:val="008737CB"/>
    <w:rsid w:val="0087388F"/>
    <w:rsid w:val="00873891"/>
    <w:rsid w:val="008741AC"/>
    <w:rsid w:val="0087454E"/>
    <w:rsid w:val="008749A5"/>
    <w:rsid w:val="00876001"/>
    <w:rsid w:val="008761AC"/>
    <w:rsid w:val="00876436"/>
    <w:rsid w:val="00881507"/>
    <w:rsid w:val="008815FB"/>
    <w:rsid w:val="008819A2"/>
    <w:rsid w:val="00882191"/>
    <w:rsid w:val="008823D8"/>
    <w:rsid w:val="008831CB"/>
    <w:rsid w:val="00883269"/>
    <w:rsid w:val="00884851"/>
    <w:rsid w:val="0088571B"/>
    <w:rsid w:val="00885954"/>
    <w:rsid w:val="00885C8D"/>
    <w:rsid w:val="00885F13"/>
    <w:rsid w:val="00885FE0"/>
    <w:rsid w:val="00886E7A"/>
    <w:rsid w:val="00887363"/>
    <w:rsid w:val="00887397"/>
    <w:rsid w:val="008876A8"/>
    <w:rsid w:val="0088787D"/>
    <w:rsid w:val="00887AFA"/>
    <w:rsid w:val="00887BE6"/>
    <w:rsid w:val="0089079D"/>
    <w:rsid w:val="00891AE9"/>
    <w:rsid w:val="00891C22"/>
    <w:rsid w:val="0089341F"/>
    <w:rsid w:val="00895242"/>
    <w:rsid w:val="008958CF"/>
    <w:rsid w:val="008960E4"/>
    <w:rsid w:val="008966D0"/>
    <w:rsid w:val="0089677E"/>
    <w:rsid w:val="00896A2E"/>
    <w:rsid w:val="00896AE1"/>
    <w:rsid w:val="00896E3E"/>
    <w:rsid w:val="00897C5D"/>
    <w:rsid w:val="00897F08"/>
    <w:rsid w:val="008A07F9"/>
    <w:rsid w:val="008A1313"/>
    <w:rsid w:val="008A293C"/>
    <w:rsid w:val="008A30A1"/>
    <w:rsid w:val="008A32F6"/>
    <w:rsid w:val="008A367A"/>
    <w:rsid w:val="008A3D9A"/>
    <w:rsid w:val="008A442A"/>
    <w:rsid w:val="008A4541"/>
    <w:rsid w:val="008A4BDD"/>
    <w:rsid w:val="008A4DAD"/>
    <w:rsid w:val="008A51FA"/>
    <w:rsid w:val="008A64A2"/>
    <w:rsid w:val="008A693C"/>
    <w:rsid w:val="008A72BE"/>
    <w:rsid w:val="008A7A85"/>
    <w:rsid w:val="008A7B1E"/>
    <w:rsid w:val="008B196C"/>
    <w:rsid w:val="008B3853"/>
    <w:rsid w:val="008B392B"/>
    <w:rsid w:val="008B39AD"/>
    <w:rsid w:val="008B3B4A"/>
    <w:rsid w:val="008B3B9B"/>
    <w:rsid w:val="008B3E2E"/>
    <w:rsid w:val="008B49CB"/>
    <w:rsid w:val="008B4DC3"/>
    <w:rsid w:val="008B5C96"/>
    <w:rsid w:val="008B6731"/>
    <w:rsid w:val="008B67E0"/>
    <w:rsid w:val="008B6AD2"/>
    <w:rsid w:val="008B71B1"/>
    <w:rsid w:val="008B777E"/>
    <w:rsid w:val="008B7F34"/>
    <w:rsid w:val="008C0E8E"/>
    <w:rsid w:val="008C1BA6"/>
    <w:rsid w:val="008C1ED6"/>
    <w:rsid w:val="008C23ED"/>
    <w:rsid w:val="008C2E42"/>
    <w:rsid w:val="008C38F5"/>
    <w:rsid w:val="008C3B4E"/>
    <w:rsid w:val="008C3C89"/>
    <w:rsid w:val="008C43B8"/>
    <w:rsid w:val="008C4CDC"/>
    <w:rsid w:val="008C5BA4"/>
    <w:rsid w:val="008C5D2D"/>
    <w:rsid w:val="008C6A5D"/>
    <w:rsid w:val="008C6CD8"/>
    <w:rsid w:val="008C703D"/>
    <w:rsid w:val="008C706A"/>
    <w:rsid w:val="008C7355"/>
    <w:rsid w:val="008D0A3E"/>
    <w:rsid w:val="008D1015"/>
    <w:rsid w:val="008D1320"/>
    <w:rsid w:val="008D181D"/>
    <w:rsid w:val="008D1CAC"/>
    <w:rsid w:val="008D23EC"/>
    <w:rsid w:val="008D2C64"/>
    <w:rsid w:val="008D2E8A"/>
    <w:rsid w:val="008D4673"/>
    <w:rsid w:val="008D5692"/>
    <w:rsid w:val="008D5724"/>
    <w:rsid w:val="008D5A45"/>
    <w:rsid w:val="008D614F"/>
    <w:rsid w:val="008D666B"/>
    <w:rsid w:val="008D711E"/>
    <w:rsid w:val="008E0272"/>
    <w:rsid w:val="008E0471"/>
    <w:rsid w:val="008E2E66"/>
    <w:rsid w:val="008E38FD"/>
    <w:rsid w:val="008E3E3F"/>
    <w:rsid w:val="008E43CC"/>
    <w:rsid w:val="008E442B"/>
    <w:rsid w:val="008E452A"/>
    <w:rsid w:val="008E4E61"/>
    <w:rsid w:val="008E5FE3"/>
    <w:rsid w:val="008E6207"/>
    <w:rsid w:val="008E64AA"/>
    <w:rsid w:val="008E6A9A"/>
    <w:rsid w:val="008F04E2"/>
    <w:rsid w:val="008F068C"/>
    <w:rsid w:val="008F1121"/>
    <w:rsid w:val="008F2B57"/>
    <w:rsid w:val="008F3181"/>
    <w:rsid w:val="008F3BC9"/>
    <w:rsid w:val="008F4E2D"/>
    <w:rsid w:val="008F5941"/>
    <w:rsid w:val="008F5D9A"/>
    <w:rsid w:val="008F697B"/>
    <w:rsid w:val="008F71F6"/>
    <w:rsid w:val="00900EBA"/>
    <w:rsid w:val="00901774"/>
    <w:rsid w:val="009018A5"/>
    <w:rsid w:val="009019B1"/>
    <w:rsid w:val="009021D4"/>
    <w:rsid w:val="0090277E"/>
    <w:rsid w:val="00902A41"/>
    <w:rsid w:val="00902EE0"/>
    <w:rsid w:val="00902FE5"/>
    <w:rsid w:val="00904AA5"/>
    <w:rsid w:val="00905394"/>
    <w:rsid w:val="00905A81"/>
    <w:rsid w:val="009060CC"/>
    <w:rsid w:val="0090751C"/>
    <w:rsid w:val="009076EC"/>
    <w:rsid w:val="009077FD"/>
    <w:rsid w:val="00907963"/>
    <w:rsid w:val="00907B10"/>
    <w:rsid w:val="0091037F"/>
    <w:rsid w:val="009104D4"/>
    <w:rsid w:val="00910597"/>
    <w:rsid w:val="009121FD"/>
    <w:rsid w:val="009125A8"/>
    <w:rsid w:val="0091272E"/>
    <w:rsid w:val="009131E9"/>
    <w:rsid w:val="009135AB"/>
    <w:rsid w:val="00913EF7"/>
    <w:rsid w:val="009143EB"/>
    <w:rsid w:val="00914C0B"/>
    <w:rsid w:val="00914E0B"/>
    <w:rsid w:val="00914E73"/>
    <w:rsid w:val="00915358"/>
    <w:rsid w:val="00915A46"/>
    <w:rsid w:val="00915A97"/>
    <w:rsid w:val="00915A9D"/>
    <w:rsid w:val="00915D9B"/>
    <w:rsid w:val="00916255"/>
    <w:rsid w:val="00916DBE"/>
    <w:rsid w:val="00916E99"/>
    <w:rsid w:val="00917448"/>
    <w:rsid w:val="00917D51"/>
    <w:rsid w:val="00920637"/>
    <w:rsid w:val="009210CF"/>
    <w:rsid w:val="009213D2"/>
    <w:rsid w:val="00921980"/>
    <w:rsid w:val="00922594"/>
    <w:rsid w:val="00922CCD"/>
    <w:rsid w:val="0092395E"/>
    <w:rsid w:val="00923A92"/>
    <w:rsid w:val="00923BAA"/>
    <w:rsid w:val="009240F7"/>
    <w:rsid w:val="009242CB"/>
    <w:rsid w:val="00924B7B"/>
    <w:rsid w:val="00925074"/>
    <w:rsid w:val="00925097"/>
    <w:rsid w:val="00925817"/>
    <w:rsid w:val="00925CB9"/>
    <w:rsid w:val="00925E6D"/>
    <w:rsid w:val="00926909"/>
    <w:rsid w:val="009269A6"/>
    <w:rsid w:val="00926B62"/>
    <w:rsid w:val="00927358"/>
    <w:rsid w:val="009275FA"/>
    <w:rsid w:val="00930085"/>
    <w:rsid w:val="00932353"/>
    <w:rsid w:val="0093306E"/>
    <w:rsid w:val="009332BA"/>
    <w:rsid w:val="009333E6"/>
    <w:rsid w:val="00933B9D"/>
    <w:rsid w:val="00933EC5"/>
    <w:rsid w:val="009342EA"/>
    <w:rsid w:val="00935268"/>
    <w:rsid w:val="009353D5"/>
    <w:rsid w:val="00935CD7"/>
    <w:rsid w:val="0093693B"/>
    <w:rsid w:val="0093756B"/>
    <w:rsid w:val="00937CFA"/>
    <w:rsid w:val="0094007F"/>
    <w:rsid w:val="009405CA"/>
    <w:rsid w:val="0094089F"/>
    <w:rsid w:val="00940A23"/>
    <w:rsid w:val="00940A96"/>
    <w:rsid w:val="00940E7E"/>
    <w:rsid w:val="00941E5C"/>
    <w:rsid w:val="00942D97"/>
    <w:rsid w:val="00942DBC"/>
    <w:rsid w:val="00943030"/>
    <w:rsid w:val="0094310C"/>
    <w:rsid w:val="00943A4F"/>
    <w:rsid w:val="00944169"/>
    <w:rsid w:val="00944C79"/>
    <w:rsid w:val="009451EE"/>
    <w:rsid w:val="009453D6"/>
    <w:rsid w:val="009458B8"/>
    <w:rsid w:val="00945E3B"/>
    <w:rsid w:val="0094759A"/>
    <w:rsid w:val="00947706"/>
    <w:rsid w:val="00951BDB"/>
    <w:rsid w:val="00951E18"/>
    <w:rsid w:val="0095218F"/>
    <w:rsid w:val="0095234F"/>
    <w:rsid w:val="00953F04"/>
    <w:rsid w:val="009542AB"/>
    <w:rsid w:val="009555E9"/>
    <w:rsid w:val="00955A0E"/>
    <w:rsid w:val="00955D28"/>
    <w:rsid w:val="00956156"/>
    <w:rsid w:val="0095629F"/>
    <w:rsid w:val="009569B2"/>
    <w:rsid w:val="00957519"/>
    <w:rsid w:val="00957F2F"/>
    <w:rsid w:val="00957F41"/>
    <w:rsid w:val="00960154"/>
    <w:rsid w:val="009613BD"/>
    <w:rsid w:val="00961A95"/>
    <w:rsid w:val="00961FCD"/>
    <w:rsid w:val="00962043"/>
    <w:rsid w:val="009627F3"/>
    <w:rsid w:val="00962CAE"/>
    <w:rsid w:val="009639FA"/>
    <w:rsid w:val="0096560F"/>
    <w:rsid w:val="00965BC1"/>
    <w:rsid w:val="00965F4E"/>
    <w:rsid w:val="0096619B"/>
    <w:rsid w:val="009674D3"/>
    <w:rsid w:val="00970081"/>
    <w:rsid w:val="00970BBC"/>
    <w:rsid w:val="009714E4"/>
    <w:rsid w:val="0097192E"/>
    <w:rsid w:val="00972608"/>
    <w:rsid w:val="00972D4D"/>
    <w:rsid w:val="00972F77"/>
    <w:rsid w:val="00972F9F"/>
    <w:rsid w:val="00973680"/>
    <w:rsid w:val="00973BCB"/>
    <w:rsid w:val="00973F31"/>
    <w:rsid w:val="0097468F"/>
    <w:rsid w:val="00974DAF"/>
    <w:rsid w:val="009760E4"/>
    <w:rsid w:val="00980577"/>
    <w:rsid w:val="00981121"/>
    <w:rsid w:val="0098146D"/>
    <w:rsid w:val="009815F6"/>
    <w:rsid w:val="009819A6"/>
    <w:rsid w:val="00981C7B"/>
    <w:rsid w:val="009824B8"/>
    <w:rsid w:val="00982F0D"/>
    <w:rsid w:val="00983ABF"/>
    <w:rsid w:val="009847A8"/>
    <w:rsid w:val="00985474"/>
    <w:rsid w:val="00985ABD"/>
    <w:rsid w:val="00987521"/>
    <w:rsid w:val="009901A7"/>
    <w:rsid w:val="009904F7"/>
    <w:rsid w:val="009910A4"/>
    <w:rsid w:val="009911BF"/>
    <w:rsid w:val="009912E0"/>
    <w:rsid w:val="0099184A"/>
    <w:rsid w:val="00991B64"/>
    <w:rsid w:val="00991D82"/>
    <w:rsid w:val="00992159"/>
    <w:rsid w:val="00992E51"/>
    <w:rsid w:val="009932A0"/>
    <w:rsid w:val="009935DF"/>
    <w:rsid w:val="00993C36"/>
    <w:rsid w:val="00994B3A"/>
    <w:rsid w:val="00994E61"/>
    <w:rsid w:val="00994EF8"/>
    <w:rsid w:val="00995377"/>
    <w:rsid w:val="0099550F"/>
    <w:rsid w:val="009957DF"/>
    <w:rsid w:val="00995876"/>
    <w:rsid w:val="009971AB"/>
    <w:rsid w:val="00997BBA"/>
    <w:rsid w:val="00997C0B"/>
    <w:rsid w:val="00997C2A"/>
    <w:rsid w:val="009A00D7"/>
    <w:rsid w:val="009A01CA"/>
    <w:rsid w:val="009A01CB"/>
    <w:rsid w:val="009A0DE2"/>
    <w:rsid w:val="009A1777"/>
    <w:rsid w:val="009A23FB"/>
    <w:rsid w:val="009A2699"/>
    <w:rsid w:val="009A2C07"/>
    <w:rsid w:val="009A30DD"/>
    <w:rsid w:val="009A3111"/>
    <w:rsid w:val="009A3DC6"/>
    <w:rsid w:val="009A44BF"/>
    <w:rsid w:val="009A51D7"/>
    <w:rsid w:val="009A53FA"/>
    <w:rsid w:val="009A5BBC"/>
    <w:rsid w:val="009A6589"/>
    <w:rsid w:val="009A67A0"/>
    <w:rsid w:val="009A7B27"/>
    <w:rsid w:val="009A7BD2"/>
    <w:rsid w:val="009B06D1"/>
    <w:rsid w:val="009B092F"/>
    <w:rsid w:val="009B0A17"/>
    <w:rsid w:val="009B0D29"/>
    <w:rsid w:val="009B0EFD"/>
    <w:rsid w:val="009B10D1"/>
    <w:rsid w:val="009B17F7"/>
    <w:rsid w:val="009B1827"/>
    <w:rsid w:val="009B1A27"/>
    <w:rsid w:val="009B2A3F"/>
    <w:rsid w:val="009B2E81"/>
    <w:rsid w:val="009B32E3"/>
    <w:rsid w:val="009B32F3"/>
    <w:rsid w:val="009B33A5"/>
    <w:rsid w:val="009B3438"/>
    <w:rsid w:val="009B3A9A"/>
    <w:rsid w:val="009B42E4"/>
    <w:rsid w:val="009B458C"/>
    <w:rsid w:val="009B498C"/>
    <w:rsid w:val="009B51CB"/>
    <w:rsid w:val="009B5C53"/>
    <w:rsid w:val="009B6426"/>
    <w:rsid w:val="009B67B5"/>
    <w:rsid w:val="009B7501"/>
    <w:rsid w:val="009C0018"/>
    <w:rsid w:val="009C0130"/>
    <w:rsid w:val="009C07BD"/>
    <w:rsid w:val="009C0A56"/>
    <w:rsid w:val="009C399C"/>
    <w:rsid w:val="009C4155"/>
    <w:rsid w:val="009C6895"/>
    <w:rsid w:val="009C75BE"/>
    <w:rsid w:val="009C7A99"/>
    <w:rsid w:val="009D0242"/>
    <w:rsid w:val="009D078F"/>
    <w:rsid w:val="009D092F"/>
    <w:rsid w:val="009D098B"/>
    <w:rsid w:val="009D1529"/>
    <w:rsid w:val="009D1772"/>
    <w:rsid w:val="009D1871"/>
    <w:rsid w:val="009D1D58"/>
    <w:rsid w:val="009D1E80"/>
    <w:rsid w:val="009D1F37"/>
    <w:rsid w:val="009D1FCF"/>
    <w:rsid w:val="009D255E"/>
    <w:rsid w:val="009D2EC7"/>
    <w:rsid w:val="009D3250"/>
    <w:rsid w:val="009D3539"/>
    <w:rsid w:val="009D3747"/>
    <w:rsid w:val="009D384A"/>
    <w:rsid w:val="009D44B7"/>
    <w:rsid w:val="009D495E"/>
    <w:rsid w:val="009D5B3E"/>
    <w:rsid w:val="009D5E4D"/>
    <w:rsid w:val="009D6173"/>
    <w:rsid w:val="009D66B3"/>
    <w:rsid w:val="009D7373"/>
    <w:rsid w:val="009D73B0"/>
    <w:rsid w:val="009D74F3"/>
    <w:rsid w:val="009E04AF"/>
    <w:rsid w:val="009E0526"/>
    <w:rsid w:val="009E0707"/>
    <w:rsid w:val="009E10A2"/>
    <w:rsid w:val="009E1C31"/>
    <w:rsid w:val="009E2306"/>
    <w:rsid w:val="009E24E4"/>
    <w:rsid w:val="009E2564"/>
    <w:rsid w:val="009E2951"/>
    <w:rsid w:val="009E2B39"/>
    <w:rsid w:val="009E2E30"/>
    <w:rsid w:val="009E2E39"/>
    <w:rsid w:val="009E3E12"/>
    <w:rsid w:val="009E4219"/>
    <w:rsid w:val="009E4938"/>
    <w:rsid w:val="009E4BFC"/>
    <w:rsid w:val="009E4DA7"/>
    <w:rsid w:val="009E514F"/>
    <w:rsid w:val="009E61C4"/>
    <w:rsid w:val="009E628D"/>
    <w:rsid w:val="009E6706"/>
    <w:rsid w:val="009E694B"/>
    <w:rsid w:val="009E6BD2"/>
    <w:rsid w:val="009E6E38"/>
    <w:rsid w:val="009E7493"/>
    <w:rsid w:val="009E7C65"/>
    <w:rsid w:val="009F03D5"/>
    <w:rsid w:val="009F0491"/>
    <w:rsid w:val="009F0830"/>
    <w:rsid w:val="009F0BD2"/>
    <w:rsid w:val="009F0C1B"/>
    <w:rsid w:val="009F13DA"/>
    <w:rsid w:val="009F1AA4"/>
    <w:rsid w:val="009F1EEA"/>
    <w:rsid w:val="009F2F7B"/>
    <w:rsid w:val="009F4E67"/>
    <w:rsid w:val="009F51C6"/>
    <w:rsid w:val="009F560B"/>
    <w:rsid w:val="009F57E4"/>
    <w:rsid w:val="009F5EB6"/>
    <w:rsid w:val="009F6965"/>
    <w:rsid w:val="009F6E6A"/>
    <w:rsid w:val="009F71C6"/>
    <w:rsid w:val="009F7A9D"/>
    <w:rsid w:val="009F7B09"/>
    <w:rsid w:val="00A0035A"/>
    <w:rsid w:val="00A009A8"/>
    <w:rsid w:val="00A010EC"/>
    <w:rsid w:val="00A018A1"/>
    <w:rsid w:val="00A019F7"/>
    <w:rsid w:val="00A02E36"/>
    <w:rsid w:val="00A02EBA"/>
    <w:rsid w:val="00A0362F"/>
    <w:rsid w:val="00A04F1F"/>
    <w:rsid w:val="00A060B3"/>
    <w:rsid w:val="00A061BE"/>
    <w:rsid w:val="00A06229"/>
    <w:rsid w:val="00A06278"/>
    <w:rsid w:val="00A063F5"/>
    <w:rsid w:val="00A06D8F"/>
    <w:rsid w:val="00A06ED6"/>
    <w:rsid w:val="00A074B0"/>
    <w:rsid w:val="00A07A1A"/>
    <w:rsid w:val="00A10249"/>
    <w:rsid w:val="00A102DB"/>
    <w:rsid w:val="00A105D2"/>
    <w:rsid w:val="00A1080A"/>
    <w:rsid w:val="00A109E1"/>
    <w:rsid w:val="00A10F0C"/>
    <w:rsid w:val="00A110A3"/>
    <w:rsid w:val="00A11730"/>
    <w:rsid w:val="00A11B9A"/>
    <w:rsid w:val="00A11CFA"/>
    <w:rsid w:val="00A11E78"/>
    <w:rsid w:val="00A12029"/>
    <w:rsid w:val="00A12398"/>
    <w:rsid w:val="00A1337C"/>
    <w:rsid w:val="00A138DC"/>
    <w:rsid w:val="00A13BCD"/>
    <w:rsid w:val="00A14301"/>
    <w:rsid w:val="00A14E61"/>
    <w:rsid w:val="00A1531D"/>
    <w:rsid w:val="00A15DB0"/>
    <w:rsid w:val="00A16172"/>
    <w:rsid w:val="00A16A79"/>
    <w:rsid w:val="00A174AE"/>
    <w:rsid w:val="00A17CD8"/>
    <w:rsid w:val="00A201D6"/>
    <w:rsid w:val="00A20395"/>
    <w:rsid w:val="00A217A7"/>
    <w:rsid w:val="00A2335E"/>
    <w:rsid w:val="00A24C08"/>
    <w:rsid w:val="00A24C6E"/>
    <w:rsid w:val="00A250C8"/>
    <w:rsid w:val="00A253D5"/>
    <w:rsid w:val="00A25507"/>
    <w:rsid w:val="00A25816"/>
    <w:rsid w:val="00A25823"/>
    <w:rsid w:val="00A25CA3"/>
    <w:rsid w:val="00A25D06"/>
    <w:rsid w:val="00A25D30"/>
    <w:rsid w:val="00A26C16"/>
    <w:rsid w:val="00A26FC9"/>
    <w:rsid w:val="00A27EAF"/>
    <w:rsid w:val="00A3061F"/>
    <w:rsid w:val="00A31055"/>
    <w:rsid w:val="00A32DA8"/>
    <w:rsid w:val="00A333DE"/>
    <w:rsid w:val="00A34115"/>
    <w:rsid w:val="00A34401"/>
    <w:rsid w:val="00A34485"/>
    <w:rsid w:val="00A34515"/>
    <w:rsid w:val="00A350F0"/>
    <w:rsid w:val="00A3530E"/>
    <w:rsid w:val="00A355E8"/>
    <w:rsid w:val="00A356EF"/>
    <w:rsid w:val="00A35EC3"/>
    <w:rsid w:val="00A35FE0"/>
    <w:rsid w:val="00A3600E"/>
    <w:rsid w:val="00A3782C"/>
    <w:rsid w:val="00A37894"/>
    <w:rsid w:val="00A37D1B"/>
    <w:rsid w:val="00A40418"/>
    <w:rsid w:val="00A40D54"/>
    <w:rsid w:val="00A414CA"/>
    <w:rsid w:val="00A4182B"/>
    <w:rsid w:val="00A41943"/>
    <w:rsid w:val="00A426EF"/>
    <w:rsid w:val="00A42888"/>
    <w:rsid w:val="00A429F1"/>
    <w:rsid w:val="00A43CFB"/>
    <w:rsid w:val="00A4403B"/>
    <w:rsid w:val="00A441C2"/>
    <w:rsid w:val="00A44B49"/>
    <w:rsid w:val="00A452E9"/>
    <w:rsid w:val="00A45E8F"/>
    <w:rsid w:val="00A46B37"/>
    <w:rsid w:val="00A47294"/>
    <w:rsid w:val="00A4732C"/>
    <w:rsid w:val="00A47496"/>
    <w:rsid w:val="00A47552"/>
    <w:rsid w:val="00A502E1"/>
    <w:rsid w:val="00A50322"/>
    <w:rsid w:val="00A50F09"/>
    <w:rsid w:val="00A52010"/>
    <w:rsid w:val="00A526B1"/>
    <w:rsid w:val="00A53C71"/>
    <w:rsid w:val="00A54019"/>
    <w:rsid w:val="00A5498F"/>
    <w:rsid w:val="00A56A6A"/>
    <w:rsid w:val="00A56E9D"/>
    <w:rsid w:val="00A56FEA"/>
    <w:rsid w:val="00A57097"/>
    <w:rsid w:val="00A5739F"/>
    <w:rsid w:val="00A61597"/>
    <w:rsid w:val="00A61BF7"/>
    <w:rsid w:val="00A61DC3"/>
    <w:rsid w:val="00A62692"/>
    <w:rsid w:val="00A631AC"/>
    <w:rsid w:val="00A6359B"/>
    <w:rsid w:val="00A64DA3"/>
    <w:rsid w:val="00A6524D"/>
    <w:rsid w:val="00A653BC"/>
    <w:rsid w:val="00A65B51"/>
    <w:rsid w:val="00A65E0F"/>
    <w:rsid w:val="00A662D1"/>
    <w:rsid w:val="00A67A21"/>
    <w:rsid w:val="00A70396"/>
    <w:rsid w:val="00A705F0"/>
    <w:rsid w:val="00A70C73"/>
    <w:rsid w:val="00A71ABA"/>
    <w:rsid w:val="00A7264F"/>
    <w:rsid w:val="00A73AC7"/>
    <w:rsid w:val="00A74551"/>
    <w:rsid w:val="00A74A8F"/>
    <w:rsid w:val="00A75A69"/>
    <w:rsid w:val="00A762CE"/>
    <w:rsid w:val="00A764F7"/>
    <w:rsid w:val="00A76880"/>
    <w:rsid w:val="00A76DFE"/>
    <w:rsid w:val="00A779D2"/>
    <w:rsid w:val="00A77C97"/>
    <w:rsid w:val="00A77D8C"/>
    <w:rsid w:val="00A77D95"/>
    <w:rsid w:val="00A80530"/>
    <w:rsid w:val="00A805E5"/>
    <w:rsid w:val="00A808CA"/>
    <w:rsid w:val="00A81168"/>
    <w:rsid w:val="00A81329"/>
    <w:rsid w:val="00A81810"/>
    <w:rsid w:val="00A825CF"/>
    <w:rsid w:val="00A83736"/>
    <w:rsid w:val="00A83D5B"/>
    <w:rsid w:val="00A83DC6"/>
    <w:rsid w:val="00A83E9C"/>
    <w:rsid w:val="00A841E7"/>
    <w:rsid w:val="00A84386"/>
    <w:rsid w:val="00A853A5"/>
    <w:rsid w:val="00A8552F"/>
    <w:rsid w:val="00A85D57"/>
    <w:rsid w:val="00A85F5C"/>
    <w:rsid w:val="00A86031"/>
    <w:rsid w:val="00A873E4"/>
    <w:rsid w:val="00A87468"/>
    <w:rsid w:val="00A87CFC"/>
    <w:rsid w:val="00A90240"/>
    <w:rsid w:val="00A90669"/>
    <w:rsid w:val="00A90BCF"/>
    <w:rsid w:val="00A92B8B"/>
    <w:rsid w:val="00A92D1C"/>
    <w:rsid w:val="00A9355C"/>
    <w:rsid w:val="00A945D2"/>
    <w:rsid w:val="00A95631"/>
    <w:rsid w:val="00A959EB"/>
    <w:rsid w:val="00A962EF"/>
    <w:rsid w:val="00A96468"/>
    <w:rsid w:val="00A96BF6"/>
    <w:rsid w:val="00A97498"/>
    <w:rsid w:val="00A9768F"/>
    <w:rsid w:val="00AA00F1"/>
    <w:rsid w:val="00AA06F4"/>
    <w:rsid w:val="00AA08A5"/>
    <w:rsid w:val="00AA29DC"/>
    <w:rsid w:val="00AA3277"/>
    <w:rsid w:val="00AA356C"/>
    <w:rsid w:val="00AA39C2"/>
    <w:rsid w:val="00AA488D"/>
    <w:rsid w:val="00AA56FD"/>
    <w:rsid w:val="00AA5CF1"/>
    <w:rsid w:val="00AA636D"/>
    <w:rsid w:val="00AA7849"/>
    <w:rsid w:val="00AA7E70"/>
    <w:rsid w:val="00AA7F25"/>
    <w:rsid w:val="00AB01E7"/>
    <w:rsid w:val="00AB0E43"/>
    <w:rsid w:val="00AB1B70"/>
    <w:rsid w:val="00AB23EE"/>
    <w:rsid w:val="00AB2C5F"/>
    <w:rsid w:val="00AB300E"/>
    <w:rsid w:val="00AB3132"/>
    <w:rsid w:val="00AB3260"/>
    <w:rsid w:val="00AB32F3"/>
    <w:rsid w:val="00AB341B"/>
    <w:rsid w:val="00AB349F"/>
    <w:rsid w:val="00AB3554"/>
    <w:rsid w:val="00AB4325"/>
    <w:rsid w:val="00AB48AD"/>
    <w:rsid w:val="00AB65FA"/>
    <w:rsid w:val="00AB678A"/>
    <w:rsid w:val="00AC1B45"/>
    <w:rsid w:val="00AC32E8"/>
    <w:rsid w:val="00AC37F1"/>
    <w:rsid w:val="00AC39E8"/>
    <w:rsid w:val="00AC3CF6"/>
    <w:rsid w:val="00AC4D91"/>
    <w:rsid w:val="00AC5091"/>
    <w:rsid w:val="00AC5125"/>
    <w:rsid w:val="00AC51C9"/>
    <w:rsid w:val="00AC5E8C"/>
    <w:rsid w:val="00AC6554"/>
    <w:rsid w:val="00AC6A41"/>
    <w:rsid w:val="00AC756D"/>
    <w:rsid w:val="00AC79E5"/>
    <w:rsid w:val="00AC7DD7"/>
    <w:rsid w:val="00AD03CA"/>
    <w:rsid w:val="00AD06BC"/>
    <w:rsid w:val="00AD0F79"/>
    <w:rsid w:val="00AD1BAB"/>
    <w:rsid w:val="00AD247A"/>
    <w:rsid w:val="00AD28B8"/>
    <w:rsid w:val="00AD2A97"/>
    <w:rsid w:val="00AD2D87"/>
    <w:rsid w:val="00AD2F96"/>
    <w:rsid w:val="00AD30C6"/>
    <w:rsid w:val="00AD34F3"/>
    <w:rsid w:val="00AD38ED"/>
    <w:rsid w:val="00AD3DC6"/>
    <w:rsid w:val="00AD4D6D"/>
    <w:rsid w:val="00AD55A6"/>
    <w:rsid w:val="00AD5629"/>
    <w:rsid w:val="00AD57B2"/>
    <w:rsid w:val="00AD6DEE"/>
    <w:rsid w:val="00AD71F6"/>
    <w:rsid w:val="00AD7310"/>
    <w:rsid w:val="00AD7449"/>
    <w:rsid w:val="00AE1CE1"/>
    <w:rsid w:val="00AE2721"/>
    <w:rsid w:val="00AE2CA7"/>
    <w:rsid w:val="00AE3421"/>
    <w:rsid w:val="00AE40A2"/>
    <w:rsid w:val="00AE40C2"/>
    <w:rsid w:val="00AE460E"/>
    <w:rsid w:val="00AE46A0"/>
    <w:rsid w:val="00AE59B1"/>
    <w:rsid w:val="00AE59F4"/>
    <w:rsid w:val="00AE686F"/>
    <w:rsid w:val="00AF06EA"/>
    <w:rsid w:val="00AF1266"/>
    <w:rsid w:val="00AF2172"/>
    <w:rsid w:val="00AF4A16"/>
    <w:rsid w:val="00AF6137"/>
    <w:rsid w:val="00AF6178"/>
    <w:rsid w:val="00AF6234"/>
    <w:rsid w:val="00AF676A"/>
    <w:rsid w:val="00AF68DA"/>
    <w:rsid w:val="00AF6F65"/>
    <w:rsid w:val="00AF7B7A"/>
    <w:rsid w:val="00AF7ECB"/>
    <w:rsid w:val="00B000BA"/>
    <w:rsid w:val="00B005C4"/>
    <w:rsid w:val="00B012B2"/>
    <w:rsid w:val="00B0140B"/>
    <w:rsid w:val="00B0162C"/>
    <w:rsid w:val="00B01B07"/>
    <w:rsid w:val="00B020E0"/>
    <w:rsid w:val="00B030A2"/>
    <w:rsid w:val="00B03988"/>
    <w:rsid w:val="00B03AE3"/>
    <w:rsid w:val="00B04025"/>
    <w:rsid w:val="00B0488B"/>
    <w:rsid w:val="00B0591E"/>
    <w:rsid w:val="00B073A8"/>
    <w:rsid w:val="00B07F3C"/>
    <w:rsid w:val="00B10AC6"/>
    <w:rsid w:val="00B10DF4"/>
    <w:rsid w:val="00B117FF"/>
    <w:rsid w:val="00B11F13"/>
    <w:rsid w:val="00B12FC3"/>
    <w:rsid w:val="00B134C1"/>
    <w:rsid w:val="00B135F4"/>
    <w:rsid w:val="00B1387F"/>
    <w:rsid w:val="00B14211"/>
    <w:rsid w:val="00B15E46"/>
    <w:rsid w:val="00B16D8A"/>
    <w:rsid w:val="00B170F3"/>
    <w:rsid w:val="00B17222"/>
    <w:rsid w:val="00B178A1"/>
    <w:rsid w:val="00B2042D"/>
    <w:rsid w:val="00B205CA"/>
    <w:rsid w:val="00B216CC"/>
    <w:rsid w:val="00B21712"/>
    <w:rsid w:val="00B21ACB"/>
    <w:rsid w:val="00B22AA8"/>
    <w:rsid w:val="00B22CAD"/>
    <w:rsid w:val="00B22E0A"/>
    <w:rsid w:val="00B23542"/>
    <w:rsid w:val="00B25068"/>
    <w:rsid w:val="00B25471"/>
    <w:rsid w:val="00B255EB"/>
    <w:rsid w:val="00B2633E"/>
    <w:rsid w:val="00B26B3B"/>
    <w:rsid w:val="00B26CA4"/>
    <w:rsid w:val="00B27A08"/>
    <w:rsid w:val="00B27A75"/>
    <w:rsid w:val="00B30628"/>
    <w:rsid w:val="00B30B58"/>
    <w:rsid w:val="00B30C61"/>
    <w:rsid w:val="00B30F74"/>
    <w:rsid w:val="00B31406"/>
    <w:rsid w:val="00B319CA"/>
    <w:rsid w:val="00B325BD"/>
    <w:rsid w:val="00B3358A"/>
    <w:rsid w:val="00B33A24"/>
    <w:rsid w:val="00B33D80"/>
    <w:rsid w:val="00B33F45"/>
    <w:rsid w:val="00B344F7"/>
    <w:rsid w:val="00B34770"/>
    <w:rsid w:val="00B34833"/>
    <w:rsid w:val="00B34876"/>
    <w:rsid w:val="00B34A7C"/>
    <w:rsid w:val="00B35313"/>
    <w:rsid w:val="00B353FA"/>
    <w:rsid w:val="00B3629C"/>
    <w:rsid w:val="00B36920"/>
    <w:rsid w:val="00B36A2C"/>
    <w:rsid w:val="00B3726F"/>
    <w:rsid w:val="00B3790B"/>
    <w:rsid w:val="00B37FEA"/>
    <w:rsid w:val="00B4022D"/>
    <w:rsid w:val="00B4074E"/>
    <w:rsid w:val="00B4114A"/>
    <w:rsid w:val="00B41708"/>
    <w:rsid w:val="00B41F97"/>
    <w:rsid w:val="00B42587"/>
    <w:rsid w:val="00B43084"/>
    <w:rsid w:val="00B43561"/>
    <w:rsid w:val="00B45191"/>
    <w:rsid w:val="00B45811"/>
    <w:rsid w:val="00B4671F"/>
    <w:rsid w:val="00B51995"/>
    <w:rsid w:val="00B51A88"/>
    <w:rsid w:val="00B52089"/>
    <w:rsid w:val="00B52683"/>
    <w:rsid w:val="00B53104"/>
    <w:rsid w:val="00B53DF4"/>
    <w:rsid w:val="00B54EE1"/>
    <w:rsid w:val="00B5568A"/>
    <w:rsid w:val="00B55F25"/>
    <w:rsid w:val="00B56540"/>
    <w:rsid w:val="00B5654B"/>
    <w:rsid w:val="00B57C1E"/>
    <w:rsid w:val="00B57F48"/>
    <w:rsid w:val="00B6011A"/>
    <w:rsid w:val="00B6018C"/>
    <w:rsid w:val="00B60690"/>
    <w:rsid w:val="00B61A80"/>
    <w:rsid w:val="00B6210A"/>
    <w:rsid w:val="00B6259B"/>
    <w:rsid w:val="00B62C60"/>
    <w:rsid w:val="00B63398"/>
    <w:rsid w:val="00B649DD"/>
    <w:rsid w:val="00B65059"/>
    <w:rsid w:val="00B655DA"/>
    <w:rsid w:val="00B65DD3"/>
    <w:rsid w:val="00B6636D"/>
    <w:rsid w:val="00B666F7"/>
    <w:rsid w:val="00B6719B"/>
    <w:rsid w:val="00B67505"/>
    <w:rsid w:val="00B706E1"/>
    <w:rsid w:val="00B706EA"/>
    <w:rsid w:val="00B72393"/>
    <w:rsid w:val="00B726B0"/>
    <w:rsid w:val="00B73525"/>
    <w:rsid w:val="00B73672"/>
    <w:rsid w:val="00B7402B"/>
    <w:rsid w:val="00B749B9"/>
    <w:rsid w:val="00B764CD"/>
    <w:rsid w:val="00B76748"/>
    <w:rsid w:val="00B76ECA"/>
    <w:rsid w:val="00B77765"/>
    <w:rsid w:val="00B7784A"/>
    <w:rsid w:val="00B77911"/>
    <w:rsid w:val="00B77949"/>
    <w:rsid w:val="00B802B4"/>
    <w:rsid w:val="00B81236"/>
    <w:rsid w:val="00B825DC"/>
    <w:rsid w:val="00B82C4A"/>
    <w:rsid w:val="00B82FD6"/>
    <w:rsid w:val="00B83316"/>
    <w:rsid w:val="00B83976"/>
    <w:rsid w:val="00B83977"/>
    <w:rsid w:val="00B83E39"/>
    <w:rsid w:val="00B846E1"/>
    <w:rsid w:val="00B84AB6"/>
    <w:rsid w:val="00B8651B"/>
    <w:rsid w:val="00B87326"/>
    <w:rsid w:val="00B879E7"/>
    <w:rsid w:val="00B87B89"/>
    <w:rsid w:val="00B87C9B"/>
    <w:rsid w:val="00B902F6"/>
    <w:rsid w:val="00B90552"/>
    <w:rsid w:val="00B90BA7"/>
    <w:rsid w:val="00B9123B"/>
    <w:rsid w:val="00B91491"/>
    <w:rsid w:val="00B926FD"/>
    <w:rsid w:val="00B9384C"/>
    <w:rsid w:val="00B944B3"/>
    <w:rsid w:val="00B94F54"/>
    <w:rsid w:val="00B95010"/>
    <w:rsid w:val="00B9584A"/>
    <w:rsid w:val="00B95FBA"/>
    <w:rsid w:val="00B96513"/>
    <w:rsid w:val="00B97457"/>
    <w:rsid w:val="00B978E4"/>
    <w:rsid w:val="00BA0948"/>
    <w:rsid w:val="00BA0C83"/>
    <w:rsid w:val="00BA17B8"/>
    <w:rsid w:val="00BA17FA"/>
    <w:rsid w:val="00BA1DCD"/>
    <w:rsid w:val="00BA2E1D"/>
    <w:rsid w:val="00BA36D4"/>
    <w:rsid w:val="00BA45AF"/>
    <w:rsid w:val="00BA4837"/>
    <w:rsid w:val="00BA56A0"/>
    <w:rsid w:val="00BA5EB7"/>
    <w:rsid w:val="00BA5FF0"/>
    <w:rsid w:val="00BA63ED"/>
    <w:rsid w:val="00BA6B2E"/>
    <w:rsid w:val="00BA6DDC"/>
    <w:rsid w:val="00BA77F4"/>
    <w:rsid w:val="00BB09A4"/>
    <w:rsid w:val="00BB0D24"/>
    <w:rsid w:val="00BB11AA"/>
    <w:rsid w:val="00BB1223"/>
    <w:rsid w:val="00BB12C0"/>
    <w:rsid w:val="00BB13CC"/>
    <w:rsid w:val="00BB1404"/>
    <w:rsid w:val="00BB161C"/>
    <w:rsid w:val="00BB1C2E"/>
    <w:rsid w:val="00BB1DFC"/>
    <w:rsid w:val="00BB3742"/>
    <w:rsid w:val="00BB3A28"/>
    <w:rsid w:val="00BB4143"/>
    <w:rsid w:val="00BB4536"/>
    <w:rsid w:val="00BB456D"/>
    <w:rsid w:val="00BB47C3"/>
    <w:rsid w:val="00BB53BA"/>
    <w:rsid w:val="00BB5786"/>
    <w:rsid w:val="00BB5DC1"/>
    <w:rsid w:val="00BB5E24"/>
    <w:rsid w:val="00BB6196"/>
    <w:rsid w:val="00BB636B"/>
    <w:rsid w:val="00BB644A"/>
    <w:rsid w:val="00BC0359"/>
    <w:rsid w:val="00BC08D0"/>
    <w:rsid w:val="00BC0CFE"/>
    <w:rsid w:val="00BC0DBF"/>
    <w:rsid w:val="00BC0EC6"/>
    <w:rsid w:val="00BC1B04"/>
    <w:rsid w:val="00BC2490"/>
    <w:rsid w:val="00BC2758"/>
    <w:rsid w:val="00BC2BCB"/>
    <w:rsid w:val="00BC3095"/>
    <w:rsid w:val="00BC3956"/>
    <w:rsid w:val="00BC3D62"/>
    <w:rsid w:val="00BC4645"/>
    <w:rsid w:val="00BC48D8"/>
    <w:rsid w:val="00BC5399"/>
    <w:rsid w:val="00BC5961"/>
    <w:rsid w:val="00BC5B31"/>
    <w:rsid w:val="00BC5B83"/>
    <w:rsid w:val="00BC5D01"/>
    <w:rsid w:val="00BC6086"/>
    <w:rsid w:val="00BC62B4"/>
    <w:rsid w:val="00BC6774"/>
    <w:rsid w:val="00BC6EBF"/>
    <w:rsid w:val="00BC73B4"/>
    <w:rsid w:val="00BC78C0"/>
    <w:rsid w:val="00BD00AC"/>
    <w:rsid w:val="00BD1392"/>
    <w:rsid w:val="00BD29EE"/>
    <w:rsid w:val="00BD2B36"/>
    <w:rsid w:val="00BD2DB1"/>
    <w:rsid w:val="00BD2F79"/>
    <w:rsid w:val="00BD3F85"/>
    <w:rsid w:val="00BD408E"/>
    <w:rsid w:val="00BD47C4"/>
    <w:rsid w:val="00BD4FDD"/>
    <w:rsid w:val="00BD58CF"/>
    <w:rsid w:val="00BD5F1A"/>
    <w:rsid w:val="00BD65B9"/>
    <w:rsid w:val="00BD666A"/>
    <w:rsid w:val="00BD71D4"/>
    <w:rsid w:val="00BD7349"/>
    <w:rsid w:val="00BD7824"/>
    <w:rsid w:val="00BE1E23"/>
    <w:rsid w:val="00BE1EAF"/>
    <w:rsid w:val="00BE25EA"/>
    <w:rsid w:val="00BE28B2"/>
    <w:rsid w:val="00BE3F76"/>
    <w:rsid w:val="00BE48B6"/>
    <w:rsid w:val="00BE5518"/>
    <w:rsid w:val="00BE63E6"/>
    <w:rsid w:val="00BE6A52"/>
    <w:rsid w:val="00BE7861"/>
    <w:rsid w:val="00BE7982"/>
    <w:rsid w:val="00BF03BF"/>
    <w:rsid w:val="00BF10A0"/>
    <w:rsid w:val="00BF1936"/>
    <w:rsid w:val="00BF3F26"/>
    <w:rsid w:val="00BF4940"/>
    <w:rsid w:val="00BF4A55"/>
    <w:rsid w:val="00BF4AE5"/>
    <w:rsid w:val="00BF4F37"/>
    <w:rsid w:val="00BF5221"/>
    <w:rsid w:val="00BF54FC"/>
    <w:rsid w:val="00BF567B"/>
    <w:rsid w:val="00BF5C8A"/>
    <w:rsid w:val="00BF78F8"/>
    <w:rsid w:val="00BF7ED1"/>
    <w:rsid w:val="00C0093B"/>
    <w:rsid w:val="00C00D62"/>
    <w:rsid w:val="00C0193F"/>
    <w:rsid w:val="00C02402"/>
    <w:rsid w:val="00C027D7"/>
    <w:rsid w:val="00C02E2B"/>
    <w:rsid w:val="00C03020"/>
    <w:rsid w:val="00C03320"/>
    <w:rsid w:val="00C03570"/>
    <w:rsid w:val="00C038CF"/>
    <w:rsid w:val="00C04242"/>
    <w:rsid w:val="00C043A5"/>
    <w:rsid w:val="00C04666"/>
    <w:rsid w:val="00C04E06"/>
    <w:rsid w:val="00C05008"/>
    <w:rsid w:val="00C053FE"/>
    <w:rsid w:val="00C05442"/>
    <w:rsid w:val="00C06F57"/>
    <w:rsid w:val="00C07446"/>
    <w:rsid w:val="00C0772C"/>
    <w:rsid w:val="00C078E6"/>
    <w:rsid w:val="00C07C1E"/>
    <w:rsid w:val="00C1039D"/>
    <w:rsid w:val="00C103A3"/>
    <w:rsid w:val="00C10B59"/>
    <w:rsid w:val="00C10D0A"/>
    <w:rsid w:val="00C111D8"/>
    <w:rsid w:val="00C119D2"/>
    <w:rsid w:val="00C11D04"/>
    <w:rsid w:val="00C13591"/>
    <w:rsid w:val="00C139A9"/>
    <w:rsid w:val="00C14BD0"/>
    <w:rsid w:val="00C14EE9"/>
    <w:rsid w:val="00C154C8"/>
    <w:rsid w:val="00C157C9"/>
    <w:rsid w:val="00C1699B"/>
    <w:rsid w:val="00C16FD2"/>
    <w:rsid w:val="00C173DE"/>
    <w:rsid w:val="00C17893"/>
    <w:rsid w:val="00C20129"/>
    <w:rsid w:val="00C2024E"/>
    <w:rsid w:val="00C2028A"/>
    <w:rsid w:val="00C20716"/>
    <w:rsid w:val="00C20F25"/>
    <w:rsid w:val="00C213CD"/>
    <w:rsid w:val="00C21D90"/>
    <w:rsid w:val="00C21FE8"/>
    <w:rsid w:val="00C23577"/>
    <w:rsid w:val="00C2381E"/>
    <w:rsid w:val="00C23B7D"/>
    <w:rsid w:val="00C251DC"/>
    <w:rsid w:val="00C25FCB"/>
    <w:rsid w:val="00C2620F"/>
    <w:rsid w:val="00C26D20"/>
    <w:rsid w:val="00C27AA9"/>
    <w:rsid w:val="00C27AEB"/>
    <w:rsid w:val="00C27DDC"/>
    <w:rsid w:val="00C30CD2"/>
    <w:rsid w:val="00C327E2"/>
    <w:rsid w:val="00C32ADD"/>
    <w:rsid w:val="00C32EBF"/>
    <w:rsid w:val="00C33356"/>
    <w:rsid w:val="00C3360F"/>
    <w:rsid w:val="00C338CC"/>
    <w:rsid w:val="00C34A6E"/>
    <w:rsid w:val="00C34CA4"/>
    <w:rsid w:val="00C35551"/>
    <w:rsid w:val="00C35CFB"/>
    <w:rsid w:val="00C3694C"/>
    <w:rsid w:val="00C36F46"/>
    <w:rsid w:val="00C370B3"/>
    <w:rsid w:val="00C379A4"/>
    <w:rsid w:val="00C37E85"/>
    <w:rsid w:val="00C408F9"/>
    <w:rsid w:val="00C41155"/>
    <w:rsid w:val="00C413DC"/>
    <w:rsid w:val="00C41765"/>
    <w:rsid w:val="00C41C35"/>
    <w:rsid w:val="00C41D73"/>
    <w:rsid w:val="00C41EC0"/>
    <w:rsid w:val="00C42F79"/>
    <w:rsid w:val="00C437BC"/>
    <w:rsid w:val="00C437EE"/>
    <w:rsid w:val="00C44433"/>
    <w:rsid w:val="00C44637"/>
    <w:rsid w:val="00C4565D"/>
    <w:rsid w:val="00C45C2A"/>
    <w:rsid w:val="00C45E18"/>
    <w:rsid w:val="00C45EE5"/>
    <w:rsid w:val="00C46089"/>
    <w:rsid w:val="00C46A27"/>
    <w:rsid w:val="00C46E11"/>
    <w:rsid w:val="00C47724"/>
    <w:rsid w:val="00C50034"/>
    <w:rsid w:val="00C509CF"/>
    <w:rsid w:val="00C50DBA"/>
    <w:rsid w:val="00C51D5E"/>
    <w:rsid w:val="00C528A9"/>
    <w:rsid w:val="00C52ED8"/>
    <w:rsid w:val="00C530E8"/>
    <w:rsid w:val="00C54587"/>
    <w:rsid w:val="00C54A1F"/>
    <w:rsid w:val="00C54D09"/>
    <w:rsid w:val="00C54DEB"/>
    <w:rsid w:val="00C55030"/>
    <w:rsid w:val="00C5599B"/>
    <w:rsid w:val="00C55BAB"/>
    <w:rsid w:val="00C5676F"/>
    <w:rsid w:val="00C5678C"/>
    <w:rsid w:val="00C57CC1"/>
    <w:rsid w:val="00C605BB"/>
    <w:rsid w:val="00C60A3D"/>
    <w:rsid w:val="00C60FBC"/>
    <w:rsid w:val="00C621AC"/>
    <w:rsid w:val="00C62A72"/>
    <w:rsid w:val="00C637E9"/>
    <w:rsid w:val="00C63EC7"/>
    <w:rsid w:val="00C64734"/>
    <w:rsid w:val="00C64C82"/>
    <w:rsid w:val="00C65D8E"/>
    <w:rsid w:val="00C66712"/>
    <w:rsid w:val="00C66B5C"/>
    <w:rsid w:val="00C670E8"/>
    <w:rsid w:val="00C675A6"/>
    <w:rsid w:val="00C67608"/>
    <w:rsid w:val="00C67CBA"/>
    <w:rsid w:val="00C70395"/>
    <w:rsid w:val="00C70881"/>
    <w:rsid w:val="00C70DCE"/>
    <w:rsid w:val="00C71740"/>
    <w:rsid w:val="00C71840"/>
    <w:rsid w:val="00C71A53"/>
    <w:rsid w:val="00C71B9C"/>
    <w:rsid w:val="00C72251"/>
    <w:rsid w:val="00C728FE"/>
    <w:rsid w:val="00C72DBD"/>
    <w:rsid w:val="00C72FA2"/>
    <w:rsid w:val="00C73A44"/>
    <w:rsid w:val="00C741A6"/>
    <w:rsid w:val="00C747B2"/>
    <w:rsid w:val="00C74B1E"/>
    <w:rsid w:val="00C75338"/>
    <w:rsid w:val="00C75BFE"/>
    <w:rsid w:val="00C76AE0"/>
    <w:rsid w:val="00C76D3C"/>
    <w:rsid w:val="00C7748C"/>
    <w:rsid w:val="00C806C7"/>
    <w:rsid w:val="00C826FE"/>
    <w:rsid w:val="00C82751"/>
    <w:rsid w:val="00C82BBB"/>
    <w:rsid w:val="00C83839"/>
    <w:rsid w:val="00C84469"/>
    <w:rsid w:val="00C84F55"/>
    <w:rsid w:val="00C8539E"/>
    <w:rsid w:val="00C853FE"/>
    <w:rsid w:val="00C8575F"/>
    <w:rsid w:val="00C879A5"/>
    <w:rsid w:val="00C907BE"/>
    <w:rsid w:val="00C90E5B"/>
    <w:rsid w:val="00C9123B"/>
    <w:rsid w:val="00C91C05"/>
    <w:rsid w:val="00C92249"/>
    <w:rsid w:val="00C92265"/>
    <w:rsid w:val="00C92294"/>
    <w:rsid w:val="00C93DFC"/>
    <w:rsid w:val="00C94028"/>
    <w:rsid w:val="00C9458F"/>
    <w:rsid w:val="00C9526A"/>
    <w:rsid w:val="00C95A87"/>
    <w:rsid w:val="00C964A6"/>
    <w:rsid w:val="00C96EDB"/>
    <w:rsid w:val="00C96F20"/>
    <w:rsid w:val="00C9707E"/>
    <w:rsid w:val="00C97A4D"/>
    <w:rsid w:val="00C97F29"/>
    <w:rsid w:val="00CA03D0"/>
    <w:rsid w:val="00CA0D62"/>
    <w:rsid w:val="00CA163A"/>
    <w:rsid w:val="00CA1A6A"/>
    <w:rsid w:val="00CA1E18"/>
    <w:rsid w:val="00CA254D"/>
    <w:rsid w:val="00CA2AFD"/>
    <w:rsid w:val="00CA2C0D"/>
    <w:rsid w:val="00CA32A7"/>
    <w:rsid w:val="00CA352B"/>
    <w:rsid w:val="00CA3E92"/>
    <w:rsid w:val="00CA3FB9"/>
    <w:rsid w:val="00CA4553"/>
    <w:rsid w:val="00CA456F"/>
    <w:rsid w:val="00CA4B22"/>
    <w:rsid w:val="00CA4C38"/>
    <w:rsid w:val="00CA502E"/>
    <w:rsid w:val="00CA5D86"/>
    <w:rsid w:val="00CA6B49"/>
    <w:rsid w:val="00CA7134"/>
    <w:rsid w:val="00CA7C2C"/>
    <w:rsid w:val="00CB0213"/>
    <w:rsid w:val="00CB0EED"/>
    <w:rsid w:val="00CB1C0B"/>
    <w:rsid w:val="00CB1F5E"/>
    <w:rsid w:val="00CB3908"/>
    <w:rsid w:val="00CB3ECC"/>
    <w:rsid w:val="00CB41DA"/>
    <w:rsid w:val="00CB4899"/>
    <w:rsid w:val="00CB6532"/>
    <w:rsid w:val="00CB6662"/>
    <w:rsid w:val="00CB6F88"/>
    <w:rsid w:val="00CB70FB"/>
    <w:rsid w:val="00CB7632"/>
    <w:rsid w:val="00CC0CDC"/>
    <w:rsid w:val="00CC0EDA"/>
    <w:rsid w:val="00CC0FC3"/>
    <w:rsid w:val="00CC10C7"/>
    <w:rsid w:val="00CC1205"/>
    <w:rsid w:val="00CC1E24"/>
    <w:rsid w:val="00CC2B1E"/>
    <w:rsid w:val="00CC5219"/>
    <w:rsid w:val="00CC6DF0"/>
    <w:rsid w:val="00CD0D50"/>
    <w:rsid w:val="00CD11BD"/>
    <w:rsid w:val="00CD26BF"/>
    <w:rsid w:val="00CD2A47"/>
    <w:rsid w:val="00CD2C45"/>
    <w:rsid w:val="00CD2C95"/>
    <w:rsid w:val="00CD2E1B"/>
    <w:rsid w:val="00CE029A"/>
    <w:rsid w:val="00CE1082"/>
    <w:rsid w:val="00CE15E6"/>
    <w:rsid w:val="00CE1F0C"/>
    <w:rsid w:val="00CE2E45"/>
    <w:rsid w:val="00CE3009"/>
    <w:rsid w:val="00CE3340"/>
    <w:rsid w:val="00CE458D"/>
    <w:rsid w:val="00CE4C1C"/>
    <w:rsid w:val="00CE4DF7"/>
    <w:rsid w:val="00CE5086"/>
    <w:rsid w:val="00CE5710"/>
    <w:rsid w:val="00CE5819"/>
    <w:rsid w:val="00CE5C16"/>
    <w:rsid w:val="00CE6332"/>
    <w:rsid w:val="00CE64D0"/>
    <w:rsid w:val="00CE6654"/>
    <w:rsid w:val="00CE7156"/>
    <w:rsid w:val="00CF01EB"/>
    <w:rsid w:val="00CF0C93"/>
    <w:rsid w:val="00CF0E0D"/>
    <w:rsid w:val="00CF1AAA"/>
    <w:rsid w:val="00CF20CD"/>
    <w:rsid w:val="00CF3047"/>
    <w:rsid w:val="00CF309F"/>
    <w:rsid w:val="00CF30AB"/>
    <w:rsid w:val="00CF31BC"/>
    <w:rsid w:val="00CF3D7F"/>
    <w:rsid w:val="00CF4F9A"/>
    <w:rsid w:val="00CF5BF3"/>
    <w:rsid w:val="00CF60B6"/>
    <w:rsid w:val="00CF6684"/>
    <w:rsid w:val="00CF7B65"/>
    <w:rsid w:val="00CF7D35"/>
    <w:rsid w:val="00D00D36"/>
    <w:rsid w:val="00D0145A"/>
    <w:rsid w:val="00D015E4"/>
    <w:rsid w:val="00D02133"/>
    <w:rsid w:val="00D02C97"/>
    <w:rsid w:val="00D0322D"/>
    <w:rsid w:val="00D03435"/>
    <w:rsid w:val="00D047B4"/>
    <w:rsid w:val="00D04990"/>
    <w:rsid w:val="00D04C3A"/>
    <w:rsid w:val="00D06AC0"/>
    <w:rsid w:val="00D07976"/>
    <w:rsid w:val="00D10312"/>
    <w:rsid w:val="00D10A09"/>
    <w:rsid w:val="00D117D5"/>
    <w:rsid w:val="00D11CDD"/>
    <w:rsid w:val="00D12D95"/>
    <w:rsid w:val="00D12E07"/>
    <w:rsid w:val="00D1399E"/>
    <w:rsid w:val="00D13C49"/>
    <w:rsid w:val="00D14AC5"/>
    <w:rsid w:val="00D16958"/>
    <w:rsid w:val="00D16EFF"/>
    <w:rsid w:val="00D1729D"/>
    <w:rsid w:val="00D1730B"/>
    <w:rsid w:val="00D17781"/>
    <w:rsid w:val="00D20537"/>
    <w:rsid w:val="00D2057F"/>
    <w:rsid w:val="00D20D09"/>
    <w:rsid w:val="00D212C3"/>
    <w:rsid w:val="00D21632"/>
    <w:rsid w:val="00D223B5"/>
    <w:rsid w:val="00D23797"/>
    <w:rsid w:val="00D241A3"/>
    <w:rsid w:val="00D24D3F"/>
    <w:rsid w:val="00D24DB7"/>
    <w:rsid w:val="00D276A2"/>
    <w:rsid w:val="00D30BF0"/>
    <w:rsid w:val="00D316C4"/>
    <w:rsid w:val="00D331CB"/>
    <w:rsid w:val="00D336A2"/>
    <w:rsid w:val="00D33C64"/>
    <w:rsid w:val="00D33DDA"/>
    <w:rsid w:val="00D34A21"/>
    <w:rsid w:val="00D35742"/>
    <w:rsid w:val="00D35A83"/>
    <w:rsid w:val="00D35D39"/>
    <w:rsid w:val="00D35F70"/>
    <w:rsid w:val="00D36AC7"/>
    <w:rsid w:val="00D378C5"/>
    <w:rsid w:val="00D37C28"/>
    <w:rsid w:val="00D37FF9"/>
    <w:rsid w:val="00D402BE"/>
    <w:rsid w:val="00D41BB9"/>
    <w:rsid w:val="00D429A1"/>
    <w:rsid w:val="00D42AC8"/>
    <w:rsid w:val="00D43548"/>
    <w:rsid w:val="00D43652"/>
    <w:rsid w:val="00D44653"/>
    <w:rsid w:val="00D44939"/>
    <w:rsid w:val="00D45076"/>
    <w:rsid w:val="00D458A1"/>
    <w:rsid w:val="00D45EC9"/>
    <w:rsid w:val="00D46569"/>
    <w:rsid w:val="00D46B1B"/>
    <w:rsid w:val="00D477A4"/>
    <w:rsid w:val="00D47ACF"/>
    <w:rsid w:val="00D505C4"/>
    <w:rsid w:val="00D50ACF"/>
    <w:rsid w:val="00D51A0B"/>
    <w:rsid w:val="00D51E2C"/>
    <w:rsid w:val="00D52FCC"/>
    <w:rsid w:val="00D52FED"/>
    <w:rsid w:val="00D530E2"/>
    <w:rsid w:val="00D53EC1"/>
    <w:rsid w:val="00D54323"/>
    <w:rsid w:val="00D54B45"/>
    <w:rsid w:val="00D54F96"/>
    <w:rsid w:val="00D5504C"/>
    <w:rsid w:val="00D551FA"/>
    <w:rsid w:val="00D553F1"/>
    <w:rsid w:val="00D57030"/>
    <w:rsid w:val="00D577D1"/>
    <w:rsid w:val="00D57E97"/>
    <w:rsid w:val="00D57F2A"/>
    <w:rsid w:val="00D6026D"/>
    <w:rsid w:val="00D607F3"/>
    <w:rsid w:val="00D60841"/>
    <w:rsid w:val="00D60CF4"/>
    <w:rsid w:val="00D60D5E"/>
    <w:rsid w:val="00D614C2"/>
    <w:rsid w:val="00D617FF"/>
    <w:rsid w:val="00D61EE5"/>
    <w:rsid w:val="00D61F1E"/>
    <w:rsid w:val="00D61FB6"/>
    <w:rsid w:val="00D62049"/>
    <w:rsid w:val="00D624CD"/>
    <w:rsid w:val="00D62C84"/>
    <w:rsid w:val="00D62F2A"/>
    <w:rsid w:val="00D62F9E"/>
    <w:rsid w:val="00D636F5"/>
    <w:rsid w:val="00D642AC"/>
    <w:rsid w:val="00D644A1"/>
    <w:rsid w:val="00D646BC"/>
    <w:rsid w:val="00D64A00"/>
    <w:rsid w:val="00D64FEA"/>
    <w:rsid w:val="00D65044"/>
    <w:rsid w:val="00D657BC"/>
    <w:rsid w:val="00D66589"/>
    <w:rsid w:val="00D70687"/>
    <w:rsid w:val="00D70A69"/>
    <w:rsid w:val="00D7137E"/>
    <w:rsid w:val="00D7155A"/>
    <w:rsid w:val="00D72247"/>
    <w:rsid w:val="00D722ED"/>
    <w:rsid w:val="00D7368E"/>
    <w:rsid w:val="00D739B0"/>
    <w:rsid w:val="00D73DF8"/>
    <w:rsid w:val="00D75AAA"/>
    <w:rsid w:val="00D76386"/>
    <w:rsid w:val="00D76602"/>
    <w:rsid w:val="00D7674C"/>
    <w:rsid w:val="00D77167"/>
    <w:rsid w:val="00D77793"/>
    <w:rsid w:val="00D77809"/>
    <w:rsid w:val="00D801A7"/>
    <w:rsid w:val="00D80646"/>
    <w:rsid w:val="00D80C82"/>
    <w:rsid w:val="00D812A2"/>
    <w:rsid w:val="00D8269D"/>
    <w:rsid w:val="00D82AC4"/>
    <w:rsid w:val="00D83160"/>
    <w:rsid w:val="00D83F4B"/>
    <w:rsid w:val="00D85877"/>
    <w:rsid w:val="00D85A74"/>
    <w:rsid w:val="00D866FC"/>
    <w:rsid w:val="00D86C6B"/>
    <w:rsid w:val="00D8721D"/>
    <w:rsid w:val="00D873B3"/>
    <w:rsid w:val="00D87D84"/>
    <w:rsid w:val="00D90749"/>
    <w:rsid w:val="00D9075F"/>
    <w:rsid w:val="00D910D1"/>
    <w:rsid w:val="00D91179"/>
    <w:rsid w:val="00D91464"/>
    <w:rsid w:val="00D91899"/>
    <w:rsid w:val="00D91E05"/>
    <w:rsid w:val="00D92FB5"/>
    <w:rsid w:val="00D93C51"/>
    <w:rsid w:val="00D94E32"/>
    <w:rsid w:val="00D95D2E"/>
    <w:rsid w:val="00D963E4"/>
    <w:rsid w:val="00D96503"/>
    <w:rsid w:val="00D9653A"/>
    <w:rsid w:val="00D9656E"/>
    <w:rsid w:val="00D9681D"/>
    <w:rsid w:val="00D96859"/>
    <w:rsid w:val="00D9770B"/>
    <w:rsid w:val="00D978FE"/>
    <w:rsid w:val="00DA049C"/>
    <w:rsid w:val="00DA0A10"/>
    <w:rsid w:val="00DA1EBE"/>
    <w:rsid w:val="00DA201B"/>
    <w:rsid w:val="00DA28CB"/>
    <w:rsid w:val="00DA3A0E"/>
    <w:rsid w:val="00DA4782"/>
    <w:rsid w:val="00DA4BB6"/>
    <w:rsid w:val="00DA53CF"/>
    <w:rsid w:val="00DA79F5"/>
    <w:rsid w:val="00DB0038"/>
    <w:rsid w:val="00DB0E9C"/>
    <w:rsid w:val="00DB0EDD"/>
    <w:rsid w:val="00DB1DD4"/>
    <w:rsid w:val="00DB24D0"/>
    <w:rsid w:val="00DB2B88"/>
    <w:rsid w:val="00DB47E6"/>
    <w:rsid w:val="00DB493B"/>
    <w:rsid w:val="00DB5167"/>
    <w:rsid w:val="00DB5920"/>
    <w:rsid w:val="00DB5ECD"/>
    <w:rsid w:val="00DB6889"/>
    <w:rsid w:val="00DB6CEA"/>
    <w:rsid w:val="00DB7E65"/>
    <w:rsid w:val="00DC0603"/>
    <w:rsid w:val="00DC067D"/>
    <w:rsid w:val="00DC1D2B"/>
    <w:rsid w:val="00DC1FFC"/>
    <w:rsid w:val="00DC3A31"/>
    <w:rsid w:val="00DC3BD1"/>
    <w:rsid w:val="00DC3D8D"/>
    <w:rsid w:val="00DC3DC8"/>
    <w:rsid w:val="00DC3EC0"/>
    <w:rsid w:val="00DC3F6A"/>
    <w:rsid w:val="00DC4008"/>
    <w:rsid w:val="00DC4638"/>
    <w:rsid w:val="00DC545A"/>
    <w:rsid w:val="00DC5464"/>
    <w:rsid w:val="00DC6125"/>
    <w:rsid w:val="00DC614A"/>
    <w:rsid w:val="00DC6484"/>
    <w:rsid w:val="00DC74DA"/>
    <w:rsid w:val="00DC77DA"/>
    <w:rsid w:val="00DC7D78"/>
    <w:rsid w:val="00DD0075"/>
    <w:rsid w:val="00DD0381"/>
    <w:rsid w:val="00DD0D86"/>
    <w:rsid w:val="00DD106E"/>
    <w:rsid w:val="00DD158D"/>
    <w:rsid w:val="00DD1B13"/>
    <w:rsid w:val="00DD2057"/>
    <w:rsid w:val="00DD2846"/>
    <w:rsid w:val="00DD2985"/>
    <w:rsid w:val="00DD300C"/>
    <w:rsid w:val="00DD3016"/>
    <w:rsid w:val="00DD33B5"/>
    <w:rsid w:val="00DD3B48"/>
    <w:rsid w:val="00DD3EFD"/>
    <w:rsid w:val="00DD454C"/>
    <w:rsid w:val="00DD5705"/>
    <w:rsid w:val="00DD6A52"/>
    <w:rsid w:val="00DD76B9"/>
    <w:rsid w:val="00DE05B3"/>
    <w:rsid w:val="00DE05E6"/>
    <w:rsid w:val="00DE0A7B"/>
    <w:rsid w:val="00DE0A81"/>
    <w:rsid w:val="00DE11C8"/>
    <w:rsid w:val="00DE1488"/>
    <w:rsid w:val="00DE191E"/>
    <w:rsid w:val="00DE2407"/>
    <w:rsid w:val="00DE25CC"/>
    <w:rsid w:val="00DE2C1E"/>
    <w:rsid w:val="00DE3BBF"/>
    <w:rsid w:val="00DE3DEF"/>
    <w:rsid w:val="00DE4A47"/>
    <w:rsid w:val="00DE4DBF"/>
    <w:rsid w:val="00DE5E0B"/>
    <w:rsid w:val="00DE6C0E"/>
    <w:rsid w:val="00DE7579"/>
    <w:rsid w:val="00DE7A47"/>
    <w:rsid w:val="00DF00BE"/>
    <w:rsid w:val="00DF319C"/>
    <w:rsid w:val="00DF3699"/>
    <w:rsid w:val="00DF3843"/>
    <w:rsid w:val="00DF3A0C"/>
    <w:rsid w:val="00DF41E3"/>
    <w:rsid w:val="00DF5B91"/>
    <w:rsid w:val="00DF65C9"/>
    <w:rsid w:val="00DF75D8"/>
    <w:rsid w:val="00DF75E0"/>
    <w:rsid w:val="00DF7782"/>
    <w:rsid w:val="00E00676"/>
    <w:rsid w:val="00E007D1"/>
    <w:rsid w:val="00E00B6B"/>
    <w:rsid w:val="00E010FF"/>
    <w:rsid w:val="00E01458"/>
    <w:rsid w:val="00E017F0"/>
    <w:rsid w:val="00E01AEE"/>
    <w:rsid w:val="00E01FDB"/>
    <w:rsid w:val="00E02247"/>
    <w:rsid w:val="00E023C7"/>
    <w:rsid w:val="00E027A8"/>
    <w:rsid w:val="00E0297D"/>
    <w:rsid w:val="00E03600"/>
    <w:rsid w:val="00E04241"/>
    <w:rsid w:val="00E050B7"/>
    <w:rsid w:val="00E0576C"/>
    <w:rsid w:val="00E078EE"/>
    <w:rsid w:val="00E07A84"/>
    <w:rsid w:val="00E1020D"/>
    <w:rsid w:val="00E10EA7"/>
    <w:rsid w:val="00E122DA"/>
    <w:rsid w:val="00E12574"/>
    <w:rsid w:val="00E127DD"/>
    <w:rsid w:val="00E130AF"/>
    <w:rsid w:val="00E1358C"/>
    <w:rsid w:val="00E136E7"/>
    <w:rsid w:val="00E1406C"/>
    <w:rsid w:val="00E14172"/>
    <w:rsid w:val="00E141CD"/>
    <w:rsid w:val="00E154F4"/>
    <w:rsid w:val="00E15FF5"/>
    <w:rsid w:val="00E1664E"/>
    <w:rsid w:val="00E16B5F"/>
    <w:rsid w:val="00E16D1D"/>
    <w:rsid w:val="00E16F00"/>
    <w:rsid w:val="00E17E0D"/>
    <w:rsid w:val="00E200A8"/>
    <w:rsid w:val="00E216F2"/>
    <w:rsid w:val="00E2177A"/>
    <w:rsid w:val="00E21A02"/>
    <w:rsid w:val="00E220FB"/>
    <w:rsid w:val="00E243BC"/>
    <w:rsid w:val="00E248EA"/>
    <w:rsid w:val="00E24BE5"/>
    <w:rsid w:val="00E24ECF"/>
    <w:rsid w:val="00E25B13"/>
    <w:rsid w:val="00E262CF"/>
    <w:rsid w:val="00E26473"/>
    <w:rsid w:val="00E26FE2"/>
    <w:rsid w:val="00E270AD"/>
    <w:rsid w:val="00E27F81"/>
    <w:rsid w:val="00E3066D"/>
    <w:rsid w:val="00E30FAF"/>
    <w:rsid w:val="00E312C9"/>
    <w:rsid w:val="00E31A6E"/>
    <w:rsid w:val="00E32404"/>
    <w:rsid w:val="00E326E2"/>
    <w:rsid w:val="00E32AC9"/>
    <w:rsid w:val="00E3331E"/>
    <w:rsid w:val="00E33804"/>
    <w:rsid w:val="00E33A89"/>
    <w:rsid w:val="00E33CE0"/>
    <w:rsid w:val="00E358A6"/>
    <w:rsid w:val="00E36EA7"/>
    <w:rsid w:val="00E3730B"/>
    <w:rsid w:val="00E37389"/>
    <w:rsid w:val="00E412E5"/>
    <w:rsid w:val="00E4155E"/>
    <w:rsid w:val="00E418A2"/>
    <w:rsid w:val="00E41AAA"/>
    <w:rsid w:val="00E41CC6"/>
    <w:rsid w:val="00E42740"/>
    <w:rsid w:val="00E431CD"/>
    <w:rsid w:val="00E433B9"/>
    <w:rsid w:val="00E43659"/>
    <w:rsid w:val="00E43CBD"/>
    <w:rsid w:val="00E441D4"/>
    <w:rsid w:val="00E442F0"/>
    <w:rsid w:val="00E44FBA"/>
    <w:rsid w:val="00E45236"/>
    <w:rsid w:val="00E4689F"/>
    <w:rsid w:val="00E4709B"/>
    <w:rsid w:val="00E473B2"/>
    <w:rsid w:val="00E47457"/>
    <w:rsid w:val="00E4748C"/>
    <w:rsid w:val="00E5019A"/>
    <w:rsid w:val="00E50401"/>
    <w:rsid w:val="00E50441"/>
    <w:rsid w:val="00E50894"/>
    <w:rsid w:val="00E52249"/>
    <w:rsid w:val="00E52F00"/>
    <w:rsid w:val="00E52F25"/>
    <w:rsid w:val="00E53467"/>
    <w:rsid w:val="00E5351A"/>
    <w:rsid w:val="00E53D11"/>
    <w:rsid w:val="00E55E91"/>
    <w:rsid w:val="00E56207"/>
    <w:rsid w:val="00E56803"/>
    <w:rsid w:val="00E56F84"/>
    <w:rsid w:val="00E572FB"/>
    <w:rsid w:val="00E5798B"/>
    <w:rsid w:val="00E57D5B"/>
    <w:rsid w:val="00E57D92"/>
    <w:rsid w:val="00E608FA"/>
    <w:rsid w:val="00E60D1E"/>
    <w:rsid w:val="00E60ED1"/>
    <w:rsid w:val="00E61456"/>
    <w:rsid w:val="00E61BAC"/>
    <w:rsid w:val="00E62E1D"/>
    <w:rsid w:val="00E63353"/>
    <w:rsid w:val="00E63955"/>
    <w:rsid w:val="00E639BA"/>
    <w:rsid w:val="00E63D4D"/>
    <w:rsid w:val="00E64763"/>
    <w:rsid w:val="00E6512F"/>
    <w:rsid w:val="00E679BC"/>
    <w:rsid w:val="00E67DE7"/>
    <w:rsid w:val="00E67E54"/>
    <w:rsid w:val="00E706EA"/>
    <w:rsid w:val="00E7185D"/>
    <w:rsid w:val="00E72594"/>
    <w:rsid w:val="00E72BE8"/>
    <w:rsid w:val="00E73C48"/>
    <w:rsid w:val="00E74B57"/>
    <w:rsid w:val="00E76A7C"/>
    <w:rsid w:val="00E76A82"/>
    <w:rsid w:val="00E8061A"/>
    <w:rsid w:val="00E80925"/>
    <w:rsid w:val="00E81342"/>
    <w:rsid w:val="00E817B6"/>
    <w:rsid w:val="00E8183E"/>
    <w:rsid w:val="00E82E3B"/>
    <w:rsid w:val="00E82E44"/>
    <w:rsid w:val="00E8487E"/>
    <w:rsid w:val="00E849A3"/>
    <w:rsid w:val="00E85586"/>
    <w:rsid w:val="00E86144"/>
    <w:rsid w:val="00E870FC"/>
    <w:rsid w:val="00E87202"/>
    <w:rsid w:val="00E8743A"/>
    <w:rsid w:val="00E8743B"/>
    <w:rsid w:val="00E900BA"/>
    <w:rsid w:val="00E901F8"/>
    <w:rsid w:val="00E90AD6"/>
    <w:rsid w:val="00E90FE6"/>
    <w:rsid w:val="00E91A9B"/>
    <w:rsid w:val="00E93467"/>
    <w:rsid w:val="00E94ACA"/>
    <w:rsid w:val="00E94CAB"/>
    <w:rsid w:val="00E94D66"/>
    <w:rsid w:val="00E94D88"/>
    <w:rsid w:val="00E950E3"/>
    <w:rsid w:val="00E95859"/>
    <w:rsid w:val="00E961E3"/>
    <w:rsid w:val="00E96549"/>
    <w:rsid w:val="00E96B3A"/>
    <w:rsid w:val="00E97219"/>
    <w:rsid w:val="00E972E3"/>
    <w:rsid w:val="00E977BE"/>
    <w:rsid w:val="00EA0D1C"/>
    <w:rsid w:val="00EA1269"/>
    <w:rsid w:val="00EA1B1D"/>
    <w:rsid w:val="00EA1D5F"/>
    <w:rsid w:val="00EA31E9"/>
    <w:rsid w:val="00EA3385"/>
    <w:rsid w:val="00EA344C"/>
    <w:rsid w:val="00EA4404"/>
    <w:rsid w:val="00EA5002"/>
    <w:rsid w:val="00EA52D4"/>
    <w:rsid w:val="00EA5D03"/>
    <w:rsid w:val="00EA6122"/>
    <w:rsid w:val="00EA6FAE"/>
    <w:rsid w:val="00EA7005"/>
    <w:rsid w:val="00EA7A06"/>
    <w:rsid w:val="00EB060D"/>
    <w:rsid w:val="00EB19C6"/>
    <w:rsid w:val="00EB1B72"/>
    <w:rsid w:val="00EB2621"/>
    <w:rsid w:val="00EB2650"/>
    <w:rsid w:val="00EB27FF"/>
    <w:rsid w:val="00EB2A8B"/>
    <w:rsid w:val="00EB4847"/>
    <w:rsid w:val="00EB4975"/>
    <w:rsid w:val="00EB504B"/>
    <w:rsid w:val="00EB673B"/>
    <w:rsid w:val="00EB6C09"/>
    <w:rsid w:val="00EB787C"/>
    <w:rsid w:val="00EB7DB3"/>
    <w:rsid w:val="00EB7F2D"/>
    <w:rsid w:val="00EC0A7E"/>
    <w:rsid w:val="00EC0F5D"/>
    <w:rsid w:val="00EC1220"/>
    <w:rsid w:val="00EC13BF"/>
    <w:rsid w:val="00EC1B2E"/>
    <w:rsid w:val="00EC1B6B"/>
    <w:rsid w:val="00EC1D97"/>
    <w:rsid w:val="00EC1F07"/>
    <w:rsid w:val="00EC28B8"/>
    <w:rsid w:val="00EC2AD7"/>
    <w:rsid w:val="00EC38D6"/>
    <w:rsid w:val="00EC4DED"/>
    <w:rsid w:val="00EC4EB3"/>
    <w:rsid w:val="00EC54FE"/>
    <w:rsid w:val="00EC5938"/>
    <w:rsid w:val="00EC5A1C"/>
    <w:rsid w:val="00EC6148"/>
    <w:rsid w:val="00EC7059"/>
    <w:rsid w:val="00EC755E"/>
    <w:rsid w:val="00EC7CFD"/>
    <w:rsid w:val="00EC7E3D"/>
    <w:rsid w:val="00ED17AF"/>
    <w:rsid w:val="00ED18C5"/>
    <w:rsid w:val="00ED1A05"/>
    <w:rsid w:val="00ED1D12"/>
    <w:rsid w:val="00ED270D"/>
    <w:rsid w:val="00ED2947"/>
    <w:rsid w:val="00ED3464"/>
    <w:rsid w:val="00ED38A8"/>
    <w:rsid w:val="00ED3D94"/>
    <w:rsid w:val="00ED4495"/>
    <w:rsid w:val="00ED4D3D"/>
    <w:rsid w:val="00ED548D"/>
    <w:rsid w:val="00ED765F"/>
    <w:rsid w:val="00ED7B3E"/>
    <w:rsid w:val="00ED7ED3"/>
    <w:rsid w:val="00EE021A"/>
    <w:rsid w:val="00EE1228"/>
    <w:rsid w:val="00EE1E4A"/>
    <w:rsid w:val="00EE3064"/>
    <w:rsid w:val="00EE4246"/>
    <w:rsid w:val="00EE430A"/>
    <w:rsid w:val="00EE51FD"/>
    <w:rsid w:val="00EE597B"/>
    <w:rsid w:val="00EE59F0"/>
    <w:rsid w:val="00EE6297"/>
    <w:rsid w:val="00EE7107"/>
    <w:rsid w:val="00EE73B9"/>
    <w:rsid w:val="00EE7BEB"/>
    <w:rsid w:val="00EF0401"/>
    <w:rsid w:val="00EF0611"/>
    <w:rsid w:val="00EF0C4B"/>
    <w:rsid w:val="00EF13BF"/>
    <w:rsid w:val="00EF1AC2"/>
    <w:rsid w:val="00EF2803"/>
    <w:rsid w:val="00EF3B1B"/>
    <w:rsid w:val="00EF4151"/>
    <w:rsid w:val="00EF43D0"/>
    <w:rsid w:val="00EF46D6"/>
    <w:rsid w:val="00EF4F81"/>
    <w:rsid w:val="00EF5593"/>
    <w:rsid w:val="00EF6358"/>
    <w:rsid w:val="00EF6445"/>
    <w:rsid w:val="00EF65B8"/>
    <w:rsid w:val="00EF6763"/>
    <w:rsid w:val="00EF6958"/>
    <w:rsid w:val="00EF69CD"/>
    <w:rsid w:val="00EF6A27"/>
    <w:rsid w:val="00EF7DF2"/>
    <w:rsid w:val="00EF7FE9"/>
    <w:rsid w:val="00F0014B"/>
    <w:rsid w:val="00F0032E"/>
    <w:rsid w:val="00F00402"/>
    <w:rsid w:val="00F004D4"/>
    <w:rsid w:val="00F0068F"/>
    <w:rsid w:val="00F00CE0"/>
    <w:rsid w:val="00F017B8"/>
    <w:rsid w:val="00F01D0F"/>
    <w:rsid w:val="00F01FC5"/>
    <w:rsid w:val="00F02748"/>
    <w:rsid w:val="00F0298D"/>
    <w:rsid w:val="00F030AF"/>
    <w:rsid w:val="00F03EB9"/>
    <w:rsid w:val="00F04150"/>
    <w:rsid w:val="00F04A7A"/>
    <w:rsid w:val="00F04C93"/>
    <w:rsid w:val="00F04F61"/>
    <w:rsid w:val="00F0605C"/>
    <w:rsid w:val="00F066A6"/>
    <w:rsid w:val="00F06780"/>
    <w:rsid w:val="00F06888"/>
    <w:rsid w:val="00F06BC4"/>
    <w:rsid w:val="00F101D5"/>
    <w:rsid w:val="00F10764"/>
    <w:rsid w:val="00F10DCD"/>
    <w:rsid w:val="00F1133A"/>
    <w:rsid w:val="00F11C33"/>
    <w:rsid w:val="00F11E0F"/>
    <w:rsid w:val="00F11F05"/>
    <w:rsid w:val="00F120A3"/>
    <w:rsid w:val="00F1259D"/>
    <w:rsid w:val="00F136F9"/>
    <w:rsid w:val="00F13E15"/>
    <w:rsid w:val="00F140DB"/>
    <w:rsid w:val="00F15748"/>
    <w:rsid w:val="00F16E52"/>
    <w:rsid w:val="00F170F6"/>
    <w:rsid w:val="00F17FC7"/>
    <w:rsid w:val="00F2071F"/>
    <w:rsid w:val="00F20D2C"/>
    <w:rsid w:val="00F211D5"/>
    <w:rsid w:val="00F216E5"/>
    <w:rsid w:val="00F21C85"/>
    <w:rsid w:val="00F21E05"/>
    <w:rsid w:val="00F223D6"/>
    <w:rsid w:val="00F22409"/>
    <w:rsid w:val="00F22F6C"/>
    <w:rsid w:val="00F231E2"/>
    <w:rsid w:val="00F24201"/>
    <w:rsid w:val="00F25710"/>
    <w:rsid w:val="00F25843"/>
    <w:rsid w:val="00F26059"/>
    <w:rsid w:val="00F260A6"/>
    <w:rsid w:val="00F26268"/>
    <w:rsid w:val="00F30597"/>
    <w:rsid w:val="00F3094F"/>
    <w:rsid w:val="00F31162"/>
    <w:rsid w:val="00F314B8"/>
    <w:rsid w:val="00F32A5D"/>
    <w:rsid w:val="00F32D39"/>
    <w:rsid w:val="00F33959"/>
    <w:rsid w:val="00F3399B"/>
    <w:rsid w:val="00F33DC6"/>
    <w:rsid w:val="00F342A8"/>
    <w:rsid w:val="00F34618"/>
    <w:rsid w:val="00F34663"/>
    <w:rsid w:val="00F34FEF"/>
    <w:rsid w:val="00F36640"/>
    <w:rsid w:val="00F36987"/>
    <w:rsid w:val="00F3748E"/>
    <w:rsid w:val="00F4037B"/>
    <w:rsid w:val="00F40A7B"/>
    <w:rsid w:val="00F4150B"/>
    <w:rsid w:val="00F41619"/>
    <w:rsid w:val="00F41AC6"/>
    <w:rsid w:val="00F4205E"/>
    <w:rsid w:val="00F420F0"/>
    <w:rsid w:val="00F42C56"/>
    <w:rsid w:val="00F43BFE"/>
    <w:rsid w:val="00F43C9F"/>
    <w:rsid w:val="00F43FDB"/>
    <w:rsid w:val="00F44277"/>
    <w:rsid w:val="00F4438F"/>
    <w:rsid w:val="00F44F87"/>
    <w:rsid w:val="00F45196"/>
    <w:rsid w:val="00F45648"/>
    <w:rsid w:val="00F46F05"/>
    <w:rsid w:val="00F47128"/>
    <w:rsid w:val="00F47EA1"/>
    <w:rsid w:val="00F47FF1"/>
    <w:rsid w:val="00F50C0D"/>
    <w:rsid w:val="00F51BDE"/>
    <w:rsid w:val="00F5237F"/>
    <w:rsid w:val="00F52F1C"/>
    <w:rsid w:val="00F537CE"/>
    <w:rsid w:val="00F53904"/>
    <w:rsid w:val="00F5492A"/>
    <w:rsid w:val="00F5516D"/>
    <w:rsid w:val="00F5578F"/>
    <w:rsid w:val="00F55950"/>
    <w:rsid w:val="00F55BE3"/>
    <w:rsid w:val="00F56420"/>
    <w:rsid w:val="00F5679D"/>
    <w:rsid w:val="00F57186"/>
    <w:rsid w:val="00F61650"/>
    <w:rsid w:val="00F62D20"/>
    <w:rsid w:val="00F6336E"/>
    <w:rsid w:val="00F63B2E"/>
    <w:rsid w:val="00F64588"/>
    <w:rsid w:val="00F64BA2"/>
    <w:rsid w:val="00F64DF0"/>
    <w:rsid w:val="00F65748"/>
    <w:rsid w:val="00F65750"/>
    <w:rsid w:val="00F65999"/>
    <w:rsid w:val="00F664E4"/>
    <w:rsid w:val="00F6653A"/>
    <w:rsid w:val="00F6668F"/>
    <w:rsid w:val="00F6724D"/>
    <w:rsid w:val="00F67515"/>
    <w:rsid w:val="00F677C7"/>
    <w:rsid w:val="00F67B3F"/>
    <w:rsid w:val="00F67CD0"/>
    <w:rsid w:val="00F701B4"/>
    <w:rsid w:val="00F704E0"/>
    <w:rsid w:val="00F7065B"/>
    <w:rsid w:val="00F70C82"/>
    <w:rsid w:val="00F710A0"/>
    <w:rsid w:val="00F71303"/>
    <w:rsid w:val="00F71FA9"/>
    <w:rsid w:val="00F72A65"/>
    <w:rsid w:val="00F72E19"/>
    <w:rsid w:val="00F73340"/>
    <w:rsid w:val="00F73432"/>
    <w:rsid w:val="00F73C4C"/>
    <w:rsid w:val="00F7407A"/>
    <w:rsid w:val="00F742C6"/>
    <w:rsid w:val="00F74649"/>
    <w:rsid w:val="00F7479A"/>
    <w:rsid w:val="00F75841"/>
    <w:rsid w:val="00F75893"/>
    <w:rsid w:val="00F768EF"/>
    <w:rsid w:val="00F76C49"/>
    <w:rsid w:val="00F77061"/>
    <w:rsid w:val="00F77550"/>
    <w:rsid w:val="00F77F0D"/>
    <w:rsid w:val="00F80894"/>
    <w:rsid w:val="00F80A96"/>
    <w:rsid w:val="00F80E03"/>
    <w:rsid w:val="00F81D31"/>
    <w:rsid w:val="00F836A8"/>
    <w:rsid w:val="00F84199"/>
    <w:rsid w:val="00F84996"/>
    <w:rsid w:val="00F84A22"/>
    <w:rsid w:val="00F85EC0"/>
    <w:rsid w:val="00F86F0F"/>
    <w:rsid w:val="00F878ED"/>
    <w:rsid w:val="00F87B86"/>
    <w:rsid w:val="00F87EC4"/>
    <w:rsid w:val="00F9058E"/>
    <w:rsid w:val="00F906B6"/>
    <w:rsid w:val="00F90CBD"/>
    <w:rsid w:val="00F912B3"/>
    <w:rsid w:val="00F91384"/>
    <w:rsid w:val="00F929EC"/>
    <w:rsid w:val="00F92E54"/>
    <w:rsid w:val="00F93637"/>
    <w:rsid w:val="00F93D88"/>
    <w:rsid w:val="00F93EF9"/>
    <w:rsid w:val="00F94AC9"/>
    <w:rsid w:val="00F94BB8"/>
    <w:rsid w:val="00F94BD2"/>
    <w:rsid w:val="00F951E1"/>
    <w:rsid w:val="00F958D5"/>
    <w:rsid w:val="00F96150"/>
    <w:rsid w:val="00F962D5"/>
    <w:rsid w:val="00F9687A"/>
    <w:rsid w:val="00F96E88"/>
    <w:rsid w:val="00FA1291"/>
    <w:rsid w:val="00FA18A6"/>
    <w:rsid w:val="00FA1BD1"/>
    <w:rsid w:val="00FA2235"/>
    <w:rsid w:val="00FA328B"/>
    <w:rsid w:val="00FA3297"/>
    <w:rsid w:val="00FA35F3"/>
    <w:rsid w:val="00FA38C7"/>
    <w:rsid w:val="00FA3C9D"/>
    <w:rsid w:val="00FA3D03"/>
    <w:rsid w:val="00FA4A2F"/>
    <w:rsid w:val="00FA555A"/>
    <w:rsid w:val="00FA5F99"/>
    <w:rsid w:val="00FA6A80"/>
    <w:rsid w:val="00FA6DF0"/>
    <w:rsid w:val="00FA7C8E"/>
    <w:rsid w:val="00FB1BE4"/>
    <w:rsid w:val="00FB35FD"/>
    <w:rsid w:val="00FB3F5D"/>
    <w:rsid w:val="00FB42C6"/>
    <w:rsid w:val="00FB4BF6"/>
    <w:rsid w:val="00FB4D48"/>
    <w:rsid w:val="00FB51C3"/>
    <w:rsid w:val="00FB521D"/>
    <w:rsid w:val="00FB53AB"/>
    <w:rsid w:val="00FB57EF"/>
    <w:rsid w:val="00FB6286"/>
    <w:rsid w:val="00FB72F7"/>
    <w:rsid w:val="00FB7B68"/>
    <w:rsid w:val="00FC08B6"/>
    <w:rsid w:val="00FC0AE2"/>
    <w:rsid w:val="00FC19B0"/>
    <w:rsid w:val="00FC1A35"/>
    <w:rsid w:val="00FC2058"/>
    <w:rsid w:val="00FC2188"/>
    <w:rsid w:val="00FC280E"/>
    <w:rsid w:val="00FC2D00"/>
    <w:rsid w:val="00FC340C"/>
    <w:rsid w:val="00FC55A4"/>
    <w:rsid w:val="00FC5F78"/>
    <w:rsid w:val="00FC6C7B"/>
    <w:rsid w:val="00FC7BA1"/>
    <w:rsid w:val="00FD0B8C"/>
    <w:rsid w:val="00FD0E91"/>
    <w:rsid w:val="00FD11D1"/>
    <w:rsid w:val="00FD1630"/>
    <w:rsid w:val="00FD1CFF"/>
    <w:rsid w:val="00FD1D0B"/>
    <w:rsid w:val="00FD1D9B"/>
    <w:rsid w:val="00FD5226"/>
    <w:rsid w:val="00FD582F"/>
    <w:rsid w:val="00FD5B87"/>
    <w:rsid w:val="00FD5CC9"/>
    <w:rsid w:val="00FD5D8A"/>
    <w:rsid w:val="00FD5EC8"/>
    <w:rsid w:val="00FD7D2B"/>
    <w:rsid w:val="00FE03D9"/>
    <w:rsid w:val="00FE04BE"/>
    <w:rsid w:val="00FE090B"/>
    <w:rsid w:val="00FE10FA"/>
    <w:rsid w:val="00FE11F9"/>
    <w:rsid w:val="00FE1301"/>
    <w:rsid w:val="00FE168D"/>
    <w:rsid w:val="00FE19D5"/>
    <w:rsid w:val="00FE2FCA"/>
    <w:rsid w:val="00FE30F5"/>
    <w:rsid w:val="00FE3A03"/>
    <w:rsid w:val="00FE3C07"/>
    <w:rsid w:val="00FE4070"/>
    <w:rsid w:val="00FE5E1A"/>
    <w:rsid w:val="00FE6AE3"/>
    <w:rsid w:val="00FE6D98"/>
    <w:rsid w:val="00FE6EC0"/>
    <w:rsid w:val="00FE6EC4"/>
    <w:rsid w:val="00FE6FE9"/>
    <w:rsid w:val="00FE723C"/>
    <w:rsid w:val="00FF0353"/>
    <w:rsid w:val="00FF0B05"/>
    <w:rsid w:val="00FF14C8"/>
    <w:rsid w:val="00FF18BD"/>
    <w:rsid w:val="00FF1A05"/>
    <w:rsid w:val="00FF1C91"/>
    <w:rsid w:val="00FF1FEF"/>
    <w:rsid w:val="00FF31A2"/>
    <w:rsid w:val="00FF37B3"/>
    <w:rsid w:val="00FF3B0A"/>
    <w:rsid w:val="00FF4962"/>
    <w:rsid w:val="00FF5616"/>
    <w:rsid w:val="00FF5DA3"/>
    <w:rsid w:val="00FF620F"/>
    <w:rsid w:val="00FF716B"/>
    <w:rsid w:val="00FF7655"/>
    <w:rsid w:val="011A527D"/>
    <w:rsid w:val="013ADF5B"/>
    <w:rsid w:val="01651660"/>
    <w:rsid w:val="0180476A"/>
    <w:rsid w:val="01AA2538"/>
    <w:rsid w:val="01AD722B"/>
    <w:rsid w:val="01CE0196"/>
    <w:rsid w:val="0218B3A2"/>
    <w:rsid w:val="025D3FE0"/>
    <w:rsid w:val="02DEB1F5"/>
    <w:rsid w:val="02E0C9BD"/>
    <w:rsid w:val="02EAA8BA"/>
    <w:rsid w:val="0308F9E6"/>
    <w:rsid w:val="034C3D01"/>
    <w:rsid w:val="03E631D3"/>
    <w:rsid w:val="03E8DDBB"/>
    <w:rsid w:val="03EA2FFC"/>
    <w:rsid w:val="0492CC81"/>
    <w:rsid w:val="058FDD67"/>
    <w:rsid w:val="05D9350C"/>
    <w:rsid w:val="062D2563"/>
    <w:rsid w:val="065205CD"/>
    <w:rsid w:val="065AD0BD"/>
    <w:rsid w:val="070583EE"/>
    <w:rsid w:val="0730B103"/>
    <w:rsid w:val="078576F6"/>
    <w:rsid w:val="078C6762"/>
    <w:rsid w:val="07F6E330"/>
    <w:rsid w:val="08397F81"/>
    <w:rsid w:val="0840B6A7"/>
    <w:rsid w:val="0860B9E0"/>
    <w:rsid w:val="08674C45"/>
    <w:rsid w:val="0878D447"/>
    <w:rsid w:val="08A06F8E"/>
    <w:rsid w:val="08EE3E23"/>
    <w:rsid w:val="0961A307"/>
    <w:rsid w:val="0A8C126C"/>
    <w:rsid w:val="0B626CB4"/>
    <w:rsid w:val="0B6C7080"/>
    <w:rsid w:val="0B6E20F3"/>
    <w:rsid w:val="0BD13A50"/>
    <w:rsid w:val="0BED4C9C"/>
    <w:rsid w:val="0BF9FC9E"/>
    <w:rsid w:val="0CA8A1BD"/>
    <w:rsid w:val="0CAAF774"/>
    <w:rsid w:val="0D3D1B45"/>
    <w:rsid w:val="0D41BE91"/>
    <w:rsid w:val="0DA64BB4"/>
    <w:rsid w:val="0DD2DC80"/>
    <w:rsid w:val="0DEDC80E"/>
    <w:rsid w:val="0E84FF4C"/>
    <w:rsid w:val="0EB75F90"/>
    <w:rsid w:val="0F0C7219"/>
    <w:rsid w:val="0F3C4F53"/>
    <w:rsid w:val="0F5134D9"/>
    <w:rsid w:val="0F6526E7"/>
    <w:rsid w:val="0F7795C4"/>
    <w:rsid w:val="0FDF302C"/>
    <w:rsid w:val="1010936E"/>
    <w:rsid w:val="101E6AFD"/>
    <w:rsid w:val="10667AB6"/>
    <w:rsid w:val="109777E2"/>
    <w:rsid w:val="10B7E686"/>
    <w:rsid w:val="10EFF9F0"/>
    <w:rsid w:val="110DA234"/>
    <w:rsid w:val="11483E8F"/>
    <w:rsid w:val="11518A6F"/>
    <w:rsid w:val="11B8181A"/>
    <w:rsid w:val="11D03CF1"/>
    <w:rsid w:val="1213D81F"/>
    <w:rsid w:val="1219906A"/>
    <w:rsid w:val="126DDCD1"/>
    <w:rsid w:val="127E8CED"/>
    <w:rsid w:val="12A36EFF"/>
    <w:rsid w:val="12A83771"/>
    <w:rsid w:val="12B38A2F"/>
    <w:rsid w:val="12C5DFC4"/>
    <w:rsid w:val="12D60B1D"/>
    <w:rsid w:val="1352E6B6"/>
    <w:rsid w:val="1352EC5C"/>
    <w:rsid w:val="135907E7"/>
    <w:rsid w:val="1386BDC3"/>
    <w:rsid w:val="139AAE93"/>
    <w:rsid w:val="14291D51"/>
    <w:rsid w:val="145EC970"/>
    <w:rsid w:val="1474A8F0"/>
    <w:rsid w:val="14A152C1"/>
    <w:rsid w:val="1521B73B"/>
    <w:rsid w:val="152C2035"/>
    <w:rsid w:val="1557036E"/>
    <w:rsid w:val="15B24F6D"/>
    <w:rsid w:val="15CCE1AD"/>
    <w:rsid w:val="15CF207B"/>
    <w:rsid w:val="15F0DD62"/>
    <w:rsid w:val="15F183E5"/>
    <w:rsid w:val="160CA31A"/>
    <w:rsid w:val="162EE3C8"/>
    <w:rsid w:val="164D2BED"/>
    <w:rsid w:val="1678D60B"/>
    <w:rsid w:val="16A25DCC"/>
    <w:rsid w:val="16BFB778"/>
    <w:rsid w:val="16C3F24C"/>
    <w:rsid w:val="16CFCD91"/>
    <w:rsid w:val="16D3FBFB"/>
    <w:rsid w:val="17055FA1"/>
    <w:rsid w:val="17997335"/>
    <w:rsid w:val="182C1EFB"/>
    <w:rsid w:val="18531D98"/>
    <w:rsid w:val="186FCC5C"/>
    <w:rsid w:val="188D647A"/>
    <w:rsid w:val="189D6156"/>
    <w:rsid w:val="18EC7FE5"/>
    <w:rsid w:val="191A7745"/>
    <w:rsid w:val="1937A955"/>
    <w:rsid w:val="196DBCF5"/>
    <w:rsid w:val="19B08D67"/>
    <w:rsid w:val="19E50835"/>
    <w:rsid w:val="19F6BB24"/>
    <w:rsid w:val="19FE8E38"/>
    <w:rsid w:val="1A0D0ADB"/>
    <w:rsid w:val="1A5EE931"/>
    <w:rsid w:val="1A62DAA8"/>
    <w:rsid w:val="1A6DF203"/>
    <w:rsid w:val="1AA5387B"/>
    <w:rsid w:val="1AA81912"/>
    <w:rsid w:val="1AAE9AC5"/>
    <w:rsid w:val="1B1E0E39"/>
    <w:rsid w:val="1B288DC9"/>
    <w:rsid w:val="1B48CB68"/>
    <w:rsid w:val="1B5AEE4B"/>
    <w:rsid w:val="1B7D2D19"/>
    <w:rsid w:val="1B81A2DF"/>
    <w:rsid w:val="1C4AE325"/>
    <w:rsid w:val="1C65FD4A"/>
    <w:rsid w:val="1D3D175C"/>
    <w:rsid w:val="1D5CB6EC"/>
    <w:rsid w:val="1D8A7C41"/>
    <w:rsid w:val="1DAE93E4"/>
    <w:rsid w:val="1DBD4210"/>
    <w:rsid w:val="1E0ABCC0"/>
    <w:rsid w:val="1E86DF00"/>
    <w:rsid w:val="1EAC03A5"/>
    <w:rsid w:val="1EBA7D29"/>
    <w:rsid w:val="1F26B9FF"/>
    <w:rsid w:val="1F2A0CA9"/>
    <w:rsid w:val="2016E2C9"/>
    <w:rsid w:val="202F06EC"/>
    <w:rsid w:val="208682C4"/>
    <w:rsid w:val="208FF25C"/>
    <w:rsid w:val="210A6AD0"/>
    <w:rsid w:val="214A8D57"/>
    <w:rsid w:val="217CFAEE"/>
    <w:rsid w:val="21C4EBD9"/>
    <w:rsid w:val="21C851A9"/>
    <w:rsid w:val="21DE0A3B"/>
    <w:rsid w:val="21E7B40F"/>
    <w:rsid w:val="21F9CCDC"/>
    <w:rsid w:val="220F03F3"/>
    <w:rsid w:val="227814F1"/>
    <w:rsid w:val="22FC473B"/>
    <w:rsid w:val="23689E71"/>
    <w:rsid w:val="23A7B3EB"/>
    <w:rsid w:val="243E9304"/>
    <w:rsid w:val="2459A058"/>
    <w:rsid w:val="24782EC9"/>
    <w:rsid w:val="249E0AAF"/>
    <w:rsid w:val="24B1F004"/>
    <w:rsid w:val="24BE0C89"/>
    <w:rsid w:val="255E397B"/>
    <w:rsid w:val="25D74771"/>
    <w:rsid w:val="26107428"/>
    <w:rsid w:val="261A0D52"/>
    <w:rsid w:val="263AFF20"/>
    <w:rsid w:val="26513225"/>
    <w:rsid w:val="266A27B1"/>
    <w:rsid w:val="267E69D2"/>
    <w:rsid w:val="269FA20F"/>
    <w:rsid w:val="27026D8C"/>
    <w:rsid w:val="2722EA4B"/>
    <w:rsid w:val="2746F337"/>
    <w:rsid w:val="2781D898"/>
    <w:rsid w:val="28179CBD"/>
    <w:rsid w:val="2873D738"/>
    <w:rsid w:val="289413D5"/>
    <w:rsid w:val="28A332E1"/>
    <w:rsid w:val="28DE0928"/>
    <w:rsid w:val="28ECE3AF"/>
    <w:rsid w:val="28F692DC"/>
    <w:rsid w:val="2932859B"/>
    <w:rsid w:val="293D8D9C"/>
    <w:rsid w:val="29400BB9"/>
    <w:rsid w:val="2941BAA6"/>
    <w:rsid w:val="29980A2C"/>
    <w:rsid w:val="29CF239B"/>
    <w:rsid w:val="29F5D480"/>
    <w:rsid w:val="29F6B4A8"/>
    <w:rsid w:val="2A282280"/>
    <w:rsid w:val="2A422517"/>
    <w:rsid w:val="2A5934A7"/>
    <w:rsid w:val="2AB9C100"/>
    <w:rsid w:val="2B243EA1"/>
    <w:rsid w:val="2B5E5525"/>
    <w:rsid w:val="2B64F521"/>
    <w:rsid w:val="2B70FB01"/>
    <w:rsid w:val="2BA5A781"/>
    <w:rsid w:val="2BCAEA4E"/>
    <w:rsid w:val="2BD581BF"/>
    <w:rsid w:val="2BEE81E3"/>
    <w:rsid w:val="2BF3871A"/>
    <w:rsid w:val="2C2CC203"/>
    <w:rsid w:val="2C2F9FF7"/>
    <w:rsid w:val="2C4D50A7"/>
    <w:rsid w:val="2C740609"/>
    <w:rsid w:val="2C91254C"/>
    <w:rsid w:val="2CA78A05"/>
    <w:rsid w:val="2CAFB5A7"/>
    <w:rsid w:val="2D35FC1B"/>
    <w:rsid w:val="2D37D3E0"/>
    <w:rsid w:val="2D391B99"/>
    <w:rsid w:val="2D74F1BF"/>
    <w:rsid w:val="2DA4F1B9"/>
    <w:rsid w:val="2DD1C9C1"/>
    <w:rsid w:val="2DEC2ABE"/>
    <w:rsid w:val="2EAE221F"/>
    <w:rsid w:val="2EB07D92"/>
    <w:rsid w:val="2EF0CC11"/>
    <w:rsid w:val="2EFAEF7D"/>
    <w:rsid w:val="2F3DA748"/>
    <w:rsid w:val="2F44972E"/>
    <w:rsid w:val="2F5A7C3D"/>
    <w:rsid w:val="2F6FB72F"/>
    <w:rsid w:val="2F755462"/>
    <w:rsid w:val="2F878C53"/>
    <w:rsid w:val="2FABA030"/>
    <w:rsid w:val="2FFD1FE0"/>
    <w:rsid w:val="308AA48E"/>
    <w:rsid w:val="30B0755C"/>
    <w:rsid w:val="30E0D00A"/>
    <w:rsid w:val="3120B7BB"/>
    <w:rsid w:val="315579A2"/>
    <w:rsid w:val="318F83A4"/>
    <w:rsid w:val="31E3B3E1"/>
    <w:rsid w:val="31E76BCC"/>
    <w:rsid w:val="3242BB68"/>
    <w:rsid w:val="325289E6"/>
    <w:rsid w:val="328E655A"/>
    <w:rsid w:val="32A1F525"/>
    <w:rsid w:val="32E016F6"/>
    <w:rsid w:val="32E32F59"/>
    <w:rsid w:val="3391CF8D"/>
    <w:rsid w:val="339356E4"/>
    <w:rsid w:val="33C8EAFA"/>
    <w:rsid w:val="33C9D0C5"/>
    <w:rsid w:val="340BE35A"/>
    <w:rsid w:val="34801786"/>
    <w:rsid w:val="349C520E"/>
    <w:rsid w:val="34DA30AF"/>
    <w:rsid w:val="34DDE854"/>
    <w:rsid w:val="34E125A1"/>
    <w:rsid w:val="34E22215"/>
    <w:rsid w:val="3514FD42"/>
    <w:rsid w:val="352376E4"/>
    <w:rsid w:val="35787321"/>
    <w:rsid w:val="35B1B54F"/>
    <w:rsid w:val="35DB07F4"/>
    <w:rsid w:val="36002635"/>
    <w:rsid w:val="36085FA6"/>
    <w:rsid w:val="366EC09D"/>
    <w:rsid w:val="36771760"/>
    <w:rsid w:val="36D23986"/>
    <w:rsid w:val="374C65C5"/>
    <w:rsid w:val="37714BE7"/>
    <w:rsid w:val="37964CB4"/>
    <w:rsid w:val="37C38C36"/>
    <w:rsid w:val="37CD3F29"/>
    <w:rsid w:val="3838E5A5"/>
    <w:rsid w:val="383C7C20"/>
    <w:rsid w:val="3883EAD4"/>
    <w:rsid w:val="38B05804"/>
    <w:rsid w:val="38CFAD3D"/>
    <w:rsid w:val="38D783AB"/>
    <w:rsid w:val="392EC0C4"/>
    <w:rsid w:val="393F3F87"/>
    <w:rsid w:val="39BE1AA8"/>
    <w:rsid w:val="39DAA9EC"/>
    <w:rsid w:val="3A261202"/>
    <w:rsid w:val="3A337C47"/>
    <w:rsid w:val="3AC3B6A9"/>
    <w:rsid w:val="3AD55163"/>
    <w:rsid w:val="3AFA9580"/>
    <w:rsid w:val="3B12C1BE"/>
    <w:rsid w:val="3B16A240"/>
    <w:rsid w:val="3B2C7115"/>
    <w:rsid w:val="3BACFB29"/>
    <w:rsid w:val="3BC1E263"/>
    <w:rsid w:val="3BDF7A81"/>
    <w:rsid w:val="3C1C8CAD"/>
    <w:rsid w:val="3C2122E2"/>
    <w:rsid w:val="3C8236AD"/>
    <w:rsid w:val="3CDEE265"/>
    <w:rsid w:val="3CFAB1A1"/>
    <w:rsid w:val="3D99FB55"/>
    <w:rsid w:val="3DA5E0E7"/>
    <w:rsid w:val="3DC0405C"/>
    <w:rsid w:val="3E616524"/>
    <w:rsid w:val="3EDC7A52"/>
    <w:rsid w:val="3EFF54A7"/>
    <w:rsid w:val="3F24C9F7"/>
    <w:rsid w:val="3F793176"/>
    <w:rsid w:val="3F7D59EB"/>
    <w:rsid w:val="3FB92B6E"/>
    <w:rsid w:val="407B9598"/>
    <w:rsid w:val="407F753B"/>
    <w:rsid w:val="40F1C708"/>
    <w:rsid w:val="4101A729"/>
    <w:rsid w:val="412ECC2A"/>
    <w:rsid w:val="41507067"/>
    <w:rsid w:val="417B2D63"/>
    <w:rsid w:val="41824660"/>
    <w:rsid w:val="4214BC6D"/>
    <w:rsid w:val="42AD3B8A"/>
    <w:rsid w:val="42F286A5"/>
    <w:rsid w:val="430DC466"/>
    <w:rsid w:val="430FBFFA"/>
    <w:rsid w:val="43480CD2"/>
    <w:rsid w:val="43D35D42"/>
    <w:rsid w:val="43D3F97C"/>
    <w:rsid w:val="43E20863"/>
    <w:rsid w:val="43E8F8CF"/>
    <w:rsid w:val="44E29DB6"/>
    <w:rsid w:val="44E469EA"/>
    <w:rsid w:val="45263D58"/>
    <w:rsid w:val="452ED94C"/>
    <w:rsid w:val="45B660C3"/>
    <w:rsid w:val="45FFA668"/>
    <w:rsid w:val="4647B071"/>
    <w:rsid w:val="474EC3FE"/>
    <w:rsid w:val="47BB896F"/>
    <w:rsid w:val="48351FC6"/>
    <w:rsid w:val="48575DB8"/>
    <w:rsid w:val="485F206D"/>
    <w:rsid w:val="48A949C5"/>
    <w:rsid w:val="49BC3DB8"/>
    <w:rsid w:val="49C090F9"/>
    <w:rsid w:val="49CE2E1F"/>
    <w:rsid w:val="49DB0086"/>
    <w:rsid w:val="49EF49C0"/>
    <w:rsid w:val="49F6DA36"/>
    <w:rsid w:val="4A003BE0"/>
    <w:rsid w:val="4A208327"/>
    <w:rsid w:val="4A2AF10D"/>
    <w:rsid w:val="4A2B3CD1"/>
    <w:rsid w:val="4A423A1F"/>
    <w:rsid w:val="4A95866C"/>
    <w:rsid w:val="4ACA6FFD"/>
    <w:rsid w:val="4ADE7A63"/>
    <w:rsid w:val="4B35D39A"/>
    <w:rsid w:val="4B6CAD87"/>
    <w:rsid w:val="4BC8198D"/>
    <w:rsid w:val="4BE41C6D"/>
    <w:rsid w:val="4BFA2039"/>
    <w:rsid w:val="4C0B1040"/>
    <w:rsid w:val="4C14EDC6"/>
    <w:rsid w:val="4CC00028"/>
    <w:rsid w:val="4CF35CD8"/>
    <w:rsid w:val="4D61A7A2"/>
    <w:rsid w:val="4D67305E"/>
    <w:rsid w:val="4D732F06"/>
    <w:rsid w:val="4D84254C"/>
    <w:rsid w:val="4D91FF23"/>
    <w:rsid w:val="4E053665"/>
    <w:rsid w:val="4E25422D"/>
    <w:rsid w:val="4E47520F"/>
    <w:rsid w:val="4E517D46"/>
    <w:rsid w:val="4EB3CC2A"/>
    <w:rsid w:val="4EFD7803"/>
    <w:rsid w:val="4F3A4CDB"/>
    <w:rsid w:val="4F5C7B0F"/>
    <w:rsid w:val="4F98BCC6"/>
    <w:rsid w:val="4FB74E9F"/>
    <w:rsid w:val="4FD3C97E"/>
    <w:rsid w:val="4FF3085F"/>
    <w:rsid w:val="5042C448"/>
    <w:rsid w:val="506198F8"/>
    <w:rsid w:val="508F74AE"/>
    <w:rsid w:val="50994864"/>
    <w:rsid w:val="50C99FE5"/>
    <w:rsid w:val="50E10EAC"/>
    <w:rsid w:val="51049068"/>
    <w:rsid w:val="510F2642"/>
    <w:rsid w:val="51969375"/>
    <w:rsid w:val="51C89D92"/>
    <w:rsid w:val="51E8BD1F"/>
    <w:rsid w:val="52217D72"/>
    <w:rsid w:val="527FDCA3"/>
    <w:rsid w:val="52B6EE48"/>
    <w:rsid w:val="52D41CC6"/>
    <w:rsid w:val="52DC6831"/>
    <w:rsid w:val="52E712F8"/>
    <w:rsid w:val="52FBEC5C"/>
    <w:rsid w:val="534EB539"/>
    <w:rsid w:val="536AA7E2"/>
    <w:rsid w:val="536E6C41"/>
    <w:rsid w:val="539F8C2F"/>
    <w:rsid w:val="53A550BA"/>
    <w:rsid w:val="53D4DA9D"/>
    <w:rsid w:val="53DE1916"/>
    <w:rsid w:val="53F62A1C"/>
    <w:rsid w:val="544935AD"/>
    <w:rsid w:val="5463CE16"/>
    <w:rsid w:val="54678ACA"/>
    <w:rsid w:val="548CABF1"/>
    <w:rsid w:val="5495BC45"/>
    <w:rsid w:val="55E33F7C"/>
    <w:rsid w:val="568DB9F1"/>
    <w:rsid w:val="56AE9C36"/>
    <w:rsid w:val="56BBB87C"/>
    <w:rsid w:val="56E34E1C"/>
    <w:rsid w:val="56E41865"/>
    <w:rsid w:val="57106E1F"/>
    <w:rsid w:val="571CCBBA"/>
    <w:rsid w:val="57481BF8"/>
    <w:rsid w:val="57576F22"/>
    <w:rsid w:val="578CA942"/>
    <w:rsid w:val="57943058"/>
    <w:rsid w:val="57D111A0"/>
    <w:rsid w:val="588116BB"/>
    <w:rsid w:val="5921104E"/>
    <w:rsid w:val="5950CB27"/>
    <w:rsid w:val="596B03A7"/>
    <w:rsid w:val="599D0BC4"/>
    <w:rsid w:val="59A3E513"/>
    <w:rsid w:val="59B58669"/>
    <w:rsid w:val="59B6D7F2"/>
    <w:rsid w:val="59BF031B"/>
    <w:rsid w:val="59D3C899"/>
    <w:rsid w:val="59D6AAD3"/>
    <w:rsid w:val="5A06EA92"/>
    <w:rsid w:val="5A28AD21"/>
    <w:rsid w:val="5A2E65C4"/>
    <w:rsid w:val="5A40D962"/>
    <w:rsid w:val="5AC361EE"/>
    <w:rsid w:val="5B03DE5E"/>
    <w:rsid w:val="5B0858DD"/>
    <w:rsid w:val="5B0F53E1"/>
    <w:rsid w:val="5B684694"/>
    <w:rsid w:val="5B85838B"/>
    <w:rsid w:val="5BA7D242"/>
    <w:rsid w:val="5BF4C5C2"/>
    <w:rsid w:val="5BF6AC87"/>
    <w:rsid w:val="5C52DCD4"/>
    <w:rsid w:val="5C84751C"/>
    <w:rsid w:val="5D376669"/>
    <w:rsid w:val="5D3D26E4"/>
    <w:rsid w:val="5D629486"/>
    <w:rsid w:val="5D7114D2"/>
    <w:rsid w:val="5D97E048"/>
    <w:rsid w:val="5DEAF3FF"/>
    <w:rsid w:val="5E5C52C7"/>
    <w:rsid w:val="5E73E78D"/>
    <w:rsid w:val="5E8EC8C0"/>
    <w:rsid w:val="5EFD5B91"/>
    <w:rsid w:val="5F2C77EA"/>
    <w:rsid w:val="5F4BE0D4"/>
    <w:rsid w:val="5FACE9BB"/>
    <w:rsid w:val="5FB6E6B9"/>
    <w:rsid w:val="5FF72709"/>
    <w:rsid w:val="6070195E"/>
    <w:rsid w:val="60728558"/>
    <w:rsid w:val="60856410"/>
    <w:rsid w:val="60B209BA"/>
    <w:rsid w:val="60E32362"/>
    <w:rsid w:val="61784EAA"/>
    <w:rsid w:val="617BEB54"/>
    <w:rsid w:val="61831F92"/>
    <w:rsid w:val="61A2462A"/>
    <w:rsid w:val="61A32F21"/>
    <w:rsid w:val="61B3F776"/>
    <w:rsid w:val="621B4018"/>
    <w:rsid w:val="62233E3C"/>
    <w:rsid w:val="622E217A"/>
    <w:rsid w:val="62AF3884"/>
    <w:rsid w:val="62DD1EF4"/>
    <w:rsid w:val="62E40F60"/>
    <w:rsid w:val="637B10A6"/>
    <w:rsid w:val="63FD5219"/>
    <w:rsid w:val="6434BAB3"/>
    <w:rsid w:val="64561CF9"/>
    <w:rsid w:val="64ACDD43"/>
    <w:rsid w:val="65D08B14"/>
    <w:rsid w:val="661E83F7"/>
    <w:rsid w:val="6622C359"/>
    <w:rsid w:val="664A9351"/>
    <w:rsid w:val="6700D28C"/>
    <w:rsid w:val="67207B1B"/>
    <w:rsid w:val="6730ECA4"/>
    <w:rsid w:val="6767561F"/>
    <w:rsid w:val="67C15E4B"/>
    <w:rsid w:val="683065EE"/>
    <w:rsid w:val="68498DBD"/>
    <w:rsid w:val="685F8EEA"/>
    <w:rsid w:val="687E0519"/>
    <w:rsid w:val="688DAC97"/>
    <w:rsid w:val="689B3694"/>
    <w:rsid w:val="69162268"/>
    <w:rsid w:val="6948A2E7"/>
    <w:rsid w:val="6990DC6E"/>
    <w:rsid w:val="6999C678"/>
    <w:rsid w:val="69A59999"/>
    <w:rsid w:val="6A204785"/>
    <w:rsid w:val="6A962260"/>
    <w:rsid w:val="6A9BB206"/>
    <w:rsid w:val="6AA0F929"/>
    <w:rsid w:val="6AC4D401"/>
    <w:rsid w:val="6AC9B536"/>
    <w:rsid w:val="6B0B0E7F"/>
    <w:rsid w:val="6B32E944"/>
    <w:rsid w:val="6B3A93F3"/>
    <w:rsid w:val="6B4C6F36"/>
    <w:rsid w:val="6B604914"/>
    <w:rsid w:val="6B9DBA78"/>
    <w:rsid w:val="6BEBBDD7"/>
    <w:rsid w:val="6C08F14E"/>
    <w:rsid w:val="6C37797B"/>
    <w:rsid w:val="6C65493C"/>
    <w:rsid w:val="6C973EE7"/>
    <w:rsid w:val="6CC062BB"/>
    <w:rsid w:val="6D5DD5C8"/>
    <w:rsid w:val="6D5F8AFE"/>
    <w:rsid w:val="6DB0A1D9"/>
    <w:rsid w:val="6DD69F9D"/>
    <w:rsid w:val="6DD775F6"/>
    <w:rsid w:val="6DE332C5"/>
    <w:rsid w:val="6E4285DA"/>
    <w:rsid w:val="6E4F273C"/>
    <w:rsid w:val="6E59EDFA"/>
    <w:rsid w:val="6E90A1B4"/>
    <w:rsid w:val="6ED25B7D"/>
    <w:rsid w:val="6F03417B"/>
    <w:rsid w:val="6F0D13F6"/>
    <w:rsid w:val="6F39D9CB"/>
    <w:rsid w:val="6F6703CD"/>
    <w:rsid w:val="6FA32268"/>
    <w:rsid w:val="6FB25E48"/>
    <w:rsid w:val="6FF1ABEE"/>
    <w:rsid w:val="7006F1DF"/>
    <w:rsid w:val="704B1D94"/>
    <w:rsid w:val="706C1825"/>
    <w:rsid w:val="70A35E2E"/>
    <w:rsid w:val="713DB288"/>
    <w:rsid w:val="71700E73"/>
    <w:rsid w:val="721EE25E"/>
    <w:rsid w:val="72502582"/>
    <w:rsid w:val="725ADC90"/>
    <w:rsid w:val="731C1C52"/>
    <w:rsid w:val="7334DFAE"/>
    <w:rsid w:val="733791FA"/>
    <w:rsid w:val="73451E66"/>
    <w:rsid w:val="7363B9F7"/>
    <w:rsid w:val="745B021D"/>
    <w:rsid w:val="74E2DBA5"/>
    <w:rsid w:val="75012E02"/>
    <w:rsid w:val="753FF58B"/>
    <w:rsid w:val="75539D7B"/>
    <w:rsid w:val="756DD2DC"/>
    <w:rsid w:val="75817451"/>
    <w:rsid w:val="75AFD7FA"/>
    <w:rsid w:val="76574B78"/>
    <w:rsid w:val="7675E22E"/>
    <w:rsid w:val="767C0176"/>
    <w:rsid w:val="76AA2151"/>
    <w:rsid w:val="76C5856D"/>
    <w:rsid w:val="76DC6313"/>
    <w:rsid w:val="7710C4A0"/>
    <w:rsid w:val="775AB3BD"/>
    <w:rsid w:val="7777787A"/>
    <w:rsid w:val="77EA8059"/>
    <w:rsid w:val="7809E468"/>
    <w:rsid w:val="7847BE6B"/>
    <w:rsid w:val="7957270A"/>
    <w:rsid w:val="79964F9B"/>
    <w:rsid w:val="7A01E635"/>
    <w:rsid w:val="7A356423"/>
    <w:rsid w:val="7A5CD45C"/>
    <w:rsid w:val="7A79F66B"/>
    <w:rsid w:val="7AEE2E5C"/>
    <w:rsid w:val="7B028BD8"/>
    <w:rsid w:val="7B3243D6"/>
    <w:rsid w:val="7B7FE042"/>
    <w:rsid w:val="7BA10847"/>
    <w:rsid w:val="7BB2B9CC"/>
    <w:rsid w:val="7C0B5CD7"/>
    <w:rsid w:val="7CDCF0E4"/>
    <w:rsid w:val="7CF8B610"/>
    <w:rsid w:val="7CFEB7DB"/>
    <w:rsid w:val="7D1B223C"/>
    <w:rsid w:val="7D25DEA0"/>
    <w:rsid w:val="7D3089CB"/>
    <w:rsid w:val="7D5DAEFE"/>
    <w:rsid w:val="7DAF455D"/>
    <w:rsid w:val="7DB45F81"/>
    <w:rsid w:val="7DDDCA66"/>
    <w:rsid w:val="7E5FE1BE"/>
    <w:rsid w:val="7EDD1097"/>
    <w:rsid w:val="7EFB91A9"/>
    <w:rsid w:val="7F7C92FC"/>
    <w:rsid w:val="7FFFF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4303D1"/>
  <w15:docId w15:val="{9CDF1282-4AF3-4010-AFF6-CDE9F7B6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407A"/>
    <w:pPr>
      <w:spacing w:after="200" w:line="276" w:lineRule="auto"/>
    </w:pPr>
    <w:rPr>
      <w:rFonts w:eastAsiaTheme="minorEastAsia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E322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60D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0DD1"/>
  </w:style>
  <w:style w:type="paragraph" w:styleId="Porat">
    <w:name w:val="footer"/>
    <w:basedOn w:val="prastasis"/>
    <w:link w:val="PoratDiagrama"/>
    <w:uiPriority w:val="99"/>
    <w:unhideWhenUsed/>
    <w:rsid w:val="00060D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0DD1"/>
  </w:style>
  <w:style w:type="character" w:styleId="Hipersaitas">
    <w:name w:val="Hyperlink"/>
    <w:basedOn w:val="Numatytasispastraiposriftas"/>
    <w:uiPriority w:val="99"/>
    <w:unhideWhenUsed/>
    <w:rsid w:val="00C42F79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3530E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1CE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link w:val="SraopastraipaDiagrama"/>
    <w:uiPriority w:val="34"/>
    <w:qFormat/>
    <w:rsid w:val="004F2734"/>
    <w:pPr>
      <w:ind w:left="720"/>
      <w:contextualSpacing/>
    </w:pPr>
  </w:style>
  <w:style w:type="paragraph" w:styleId="Betarp">
    <w:name w:val="No Spacing"/>
    <w:uiPriority w:val="1"/>
    <w:qFormat/>
    <w:rsid w:val="00F7407A"/>
    <w:pPr>
      <w:spacing w:after="0" w:line="240" w:lineRule="auto"/>
    </w:pPr>
    <w:rPr>
      <w:rFonts w:eastAsiaTheme="minorEastAsia"/>
      <w:lang w:eastAsia="lt-LT"/>
    </w:rPr>
  </w:style>
  <w:style w:type="paragraph" w:styleId="Pataisymai">
    <w:name w:val="Revision"/>
    <w:hidden/>
    <w:uiPriority w:val="99"/>
    <w:semiHidden/>
    <w:rsid w:val="003363CB"/>
    <w:pPr>
      <w:spacing w:after="0" w:line="240" w:lineRule="auto"/>
    </w:pPr>
    <w:rPr>
      <w:rFonts w:eastAsiaTheme="minorEastAsia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E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E442F0"/>
    <w:rPr>
      <w:rFonts w:eastAsiaTheme="minorEastAsia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612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612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612A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612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612A"/>
    <w:rPr>
      <w:rFonts w:eastAsiaTheme="minorEastAsia"/>
      <w:b/>
      <w:bCs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7E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6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6120C70312A34D84E671399047213D" ma:contentTypeVersion="3" ma:contentTypeDescription="Kurkite naują dokumentą." ma:contentTypeScope="" ma:versionID="b77bfd79fb64d7b7fed2786682ad7a8b">
  <xsd:schema xmlns:xsd="http://www.w3.org/2001/XMLSchema" xmlns:xs="http://www.w3.org/2001/XMLSchema" xmlns:p="http://schemas.microsoft.com/office/2006/metadata/properties" xmlns:ns2="383081c0-6879-4445-902c-389100950792" targetNamespace="http://schemas.microsoft.com/office/2006/metadata/properties" ma:root="true" ma:fieldsID="faf4e8711d9bd9cbd7530dc9c6d188be" ns2:_="">
    <xsd:import namespace="383081c0-6879-4445-902c-389100950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81c0-6879-4445-902c-389100950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FBBF3-FB32-4675-8CD9-EE9D08F3A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B85214-69AA-47DF-AFD8-7BDC964D6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81c0-6879-4445-902c-389100950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5A7246-D2B2-4937-8CAD-0CC5298CF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08F4B-826C-4C94-A0E4-1D9A81E93D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10736</Words>
  <Characters>6121</Characters>
  <Application>Microsoft Office Word</Application>
  <DocSecurity>0</DocSecurity>
  <Lines>51</Lines>
  <Paragraphs>33</Paragraphs>
  <ScaleCrop>false</ScaleCrop>
  <Company/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cp:keywords/>
  <cp:lastModifiedBy>Kristina Liaugaudaitė</cp:lastModifiedBy>
  <cp:revision>16</cp:revision>
  <cp:lastPrinted>2017-05-10T15:50:00Z</cp:lastPrinted>
  <dcterms:created xsi:type="dcterms:W3CDTF">2024-10-08T10:36:00Z</dcterms:created>
  <dcterms:modified xsi:type="dcterms:W3CDTF">2025-08-06T08:00:00Z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0x0101009D6120C70312A34D84E671399047213D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